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BD7" w:rsidRPr="00497BD7" w:rsidRDefault="00497BD7" w:rsidP="00497B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97BD7">
        <w:rPr>
          <w:rFonts w:ascii="Simplified Arabic" w:hAnsi="Simplified Arabic" w:hint="cs"/>
          <w:color w:val="0000FF"/>
          <w:sz w:val="28"/>
          <w:szCs w:val="28"/>
          <w:rtl/>
        </w:rPr>
        <w:t>الرضاعة والحضانة</w:t>
      </w:r>
    </w:p>
    <w:p w:rsidR="00497BD7" w:rsidRPr="00497BD7" w:rsidRDefault="00497BD7" w:rsidP="00497B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7BD7">
        <w:rPr>
          <w:rFonts w:ascii="Simplified Arabic" w:hAnsi="Simplified Arabic" w:hint="cs"/>
          <w:color w:val="0000FF"/>
          <w:sz w:val="28"/>
          <w:szCs w:val="28"/>
          <w:rtl/>
        </w:rPr>
        <w:t>إرضاع المرأة لطفلٍ قبل وطء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497BD7">
        <w:rPr>
          <w:rFonts w:ascii="Simplified Arabic" w:hAnsi="Simplified Arabic" w:hint="cs"/>
          <w:color w:val="0000FF"/>
          <w:sz w:val="28"/>
          <w:szCs w:val="28"/>
          <w:rtl/>
        </w:rPr>
        <w:t xml:space="preserve"> زوجها الثاني لها</w:t>
      </w:r>
    </w:p>
    <w:p w:rsidR="00497BD7" w:rsidRPr="00497BD7" w:rsidRDefault="00497BD7" w:rsidP="00497B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6647A" w:rsidRPr="00497BD7" w:rsidRDefault="00497BD7" w:rsidP="00497BD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7B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6647A" w:rsidRPr="00497B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طُل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ولها أولاد</w:t>
      </w:r>
      <w:r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تزوجها زوج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آخر</w:t>
      </w:r>
      <w:r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وقبل الوطء أرضعت</w:t>
      </w:r>
      <w:r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طفل</w:t>
      </w:r>
      <w:r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6647A" w:rsidRPr="00497B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يكون الزوج الثاني أبًا له من الرضاعة؟</w:t>
      </w:r>
    </w:p>
    <w:p w:rsidR="0066647A" w:rsidRPr="00497BD7" w:rsidRDefault="00497BD7" w:rsidP="00497B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7B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6647A" w:rsidRPr="00497B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647A">
        <w:rPr>
          <w:rFonts w:hint="cs"/>
          <w:sz w:val="36"/>
          <w:szCs w:val="36"/>
          <w:rtl/>
        </w:rPr>
        <w:t xml:space="preserve"> </w:t>
      </w:r>
      <w:r w:rsidR="0066647A"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بأبٍ له من الرضاعة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6647A"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اللبن إنما ثاب من وطء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6647A"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الزوج الأول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647A"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6647A"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الزوج الأول هو أبوه من الرضاعة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647A"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والثاني لا علاقة له به.</w:t>
      </w:r>
    </w:p>
    <w:p w:rsidR="00497BD7" w:rsidRPr="00497BD7" w:rsidRDefault="00497BD7" w:rsidP="00497B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6647A" w:rsidRPr="00497BD7" w:rsidRDefault="0066647A" w:rsidP="006664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97B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97BD7"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7B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proofErr w:type="spellStart"/>
      <w:r w:rsidRPr="00497B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497B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497B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497B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97B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497BD7" w:rsidRDefault="00E67D5A" w:rsidP="00497B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97B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192431-95B3-4FD8-8D17-19B56720498C}"/>
    <w:embedBold r:id="rId2" w:fontKey="{EAD4CC07-AF3A-4EB5-B3C2-EE01FAA399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A154A8-E55B-4A1F-A1E0-17E0473FF78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9038DF0-5E0D-46C4-89BC-BF87C3F5B7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BD2EA4B-7298-48C5-9EE1-21DC2CB553F0}"/>
    <w:embedBold r:id="rId6" w:fontKey="{CA6E210B-A4DD-4948-8D89-7BABBE49D6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5953A5-3F6C-4539-9F70-0CACAAD533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07FEC9D-BA56-432B-86B5-635E46EDBA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47A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D7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47A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48BA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AC1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4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4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2018-11-18T10:03:00Z</dcterms:created>
  <dcterms:modified xsi:type="dcterms:W3CDTF">2018-11-18T10:03:00Z</dcterms:modified>
</cp:coreProperties>
</file>