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B88" w:rsidRPr="00383B88" w:rsidRDefault="00383B88" w:rsidP="00383B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3B88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383B88" w:rsidRPr="00383B88" w:rsidRDefault="00383B88" w:rsidP="00383B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3B88">
        <w:rPr>
          <w:rFonts w:ascii="Simplified Arabic" w:hAnsi="Simplified Arabic" w:hint="cs"/>
          <w:color w:val="0000FF"/>
          <w:sz w:val="28"/>
          <w:szCs w:val="28"/>
          <w:rtl/>
        </w:rPr>
        <w:t>درجة صحة: قصة الغرانيق</w:t>
      </w:r>
    </w:p>
    <w:p w:rsidR="00383B88" w:rsidRPr="00383B88" w:rsidRDefault="00383B88" w:rsidP="00383B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70688" w:rsidRPr="00383B88" w:rsidRDefault="00383B88" w:rsidP="00383B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8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70688" w:rsidRPr="0038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70688" w:rsidRPr="00383B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تصح قصة الغرانيق عن النبي -صلى الله عليه وسلم-؟</w:t>
      </w:r>
    </w:p>
    <w:p w:rsidR="00070688" w:rsidRPr="00383B88" w:rsidRDefault="00383B88" w:rsidP="00383B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3B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70688" w:rsidRPr="00383B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70688">
        <w:rPr>
          <w:sz w:val="36"/>
          <w:szCs w:val="36"/>
          <w:rtl/>
        </w:rPr>
        <w:t xml:space="preserve"> </w:t>
      </w:r>
      <w:r w:rsidR="00070688" w:rsidRPr="0038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هذه القصة حس</w:t>
      </w:r>
      <w:r w:rsidRPr="0038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70688" w:rsidRPr="0038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نها بعض أهل العلم كالحافظ ابن حجر والشيخ محمد بن عبد الوهاب</w:t>
      </w:r>
      <w:r w:rsidRPr="0038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0688" w:rsidRPr="0038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الصواب أنها لا تصح</w:t>
      </w:r>
      <w:r w:rsidRPr="00383B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70688" w:rsidRPr="00383B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هي باطلة.</w:t>
      </w:r>
    </w:p>
    <w:p w:rsidR="006B349D" w:rsidRPr="00383B88" w:rsidRDefault="006B349D" w:rsidP="00383B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B349D" w:rsidRPr="00383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69D802A-E7AB-4CB7-8EA2-286FF0FC24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3B370B-D109-4359-A0A1-CBF73E9E9E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0582DB2-F0CD-4D95-840D-F571478B523F}"/>
    <w:embedBold r:id="rId4" w:fontKey="{A6A5B310-A741-47AF-9E63-ED6F88E681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A4F2E09-10C8-4001-9217-048A2B3B9C7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4B6C2A9-BD08-4EED-BD8E-10E0F42654F4}"/>
    <w:embedBold r:id="rId7" w:fontKey="{08FF54C4-5C5C-49F8-B005-0834CFEC27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0094A7D-1841-4915-B503-20BBA7502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04D6"/>
    <w:rsid w:val="000204D6"/>
    <w:rsid w:val="00070688"/>
    <w:rsid w:val="00383B88"/>
    <w:rsid w:val="006B349D"/>
    <w:rsid w:val="00E1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D4DCC85-637E-4632-90FD-18E58178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68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83B8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83B8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3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2019-07-31T15:58:00Z</dcterms:modified>
</cp:coreProperties>
</file>