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051" w:rsidRPr="00E70051" w:rsidRDefault="003D01F6" w:rsidP="00E700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01F6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E70051" w:rsidRPr="00E70051" w:rsidRDefault="00E70051" w:rsidP="00E700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0051">
        <w:rPr>
          <w:rFonts w:ascii="Simplified Arabic" w:hAnsi="Simplified Arabic" w:hint="cs"/>
          <w:color w:val="0000FF"/>
          <w:sz w:val="28"/>
          <w:szCs w:val="28"/>
          <w:rtl/>
        </w:rPr>
        <w:t>الكتاب المنصوح به في معرفة الأماكن والبلدان</w:t>
      </w:r>
    </w:p>
    <w:p w:rsidR="00E70051" w:rsidRPr="00E70051" w:rsidRDefault="00E70051" w:rsidP="00E700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D74B5" w:rsidRPr="00E70051" w:rsidRDefault="00B53938" w:rsidP="00B5393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70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74B5" w:rsidRPr="00E70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74B5" w:rsidRPr="00E700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الكتاب الذي تنصحون به في معرفة الأماكن والبلدان؟</w:t>
      </w:r>
    </w:p>
    <w:p w:rsidR="00E70051" w:rsidRPr="00E70051" w:rsidRDefault="00B53938" w:rsidP="00CF7E5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0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74B5" w:rsidRPr="00E7005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D74B5">
        <w:rPr>
          <w:sz w:val="36"/>
          <w:szCs w:val="36"/>
          <w:rtl/>
        </w:rPr>
        <w:t xml:space="preserve"> 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كتب البلدان كثيرة لكن مِن أهمها وأشهرها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معجم البلدان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لياقوت الحموي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 مطبوع في أجزاء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عشرة أجزاء في مصر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بيروت في خمسة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أوروبا قبل ذلك في ستة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 كتاب كبير ومستوعِب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عُلِّق عليه في بيان الأماكن التي اندرست والأماكن التي تغي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رت أسماؤها والأماكن التي تغي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رت جغرافيتها السياسية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بأن كانت تتبع إقليم كذا فصارت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تتبع </w:t>
      </w:r>
      <w:r w:rsidR="00CF7E59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إقليم</w:t>
      </w:r>
      <w:r w:rsidR="00CF7E59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كذا،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مما ي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فيد الباحث المعاصر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كثيرًا ما نجد في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معجم البلدان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70051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نقل عنه الباحثون أشياء لا حقيقة لها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وجود لها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تغير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أسماؤها و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تغي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انتماؤها وعلاقتها من دولة إلى أخرى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أيضًا هناك في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معجم البلدان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التحديد يمشي على الطرق والمسارات المطروقة عند الناس في ذلك الوقت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فتجده يُحَدِّد البلدان التي ي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0051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مر بها الحاج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فيقول</w:t>
      </w:r>
      <w:r w:rsidR="00CF7E59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–مثل</w:t>
      </w:r>
      <w:r w:rsidR="00CF7E59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F7E59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CF7E59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فيد بين مكة والبصرة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ماذا يستفيد </w:t>
      </w:r>
      <w:r w:rsidR="00E70051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الباحث 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القارئ من هذا الكلام؟! لكن لو عُلِّق على هذا الكتاب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الكتاب نفيس ولا نظير له في بابه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يُعَلَّق عليه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المانع 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تخصص في الجغرافيا </w:t>
      </w:r>
      <w:r w:rsidR="00E70051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علِّق على هذا وينتفع به</w:t>
      </w:r>
      <w:r w:rsidR="00E70051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D74B5" w:rsidRPr="00E70051" w:rsidRDefault="00E70051" w:rsidP="00CF7E59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مختصر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الكتاب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أيضًا لصفي الدين البغدادي الحنبلي اسمه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مراصد الاط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لاع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نفيس جد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ًّ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باختصار بقدر ثلث حجمه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كتاب جميل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ومعتمد عند أهل العلم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53938"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ينقلون 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منه كثير</w:t>
      </w:r>
      <w:r w:rsidRPr="00E70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D74B5" w:rsidRPr="00E70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ا.</w:t>
      </w:r>
    </w:p>
    <w:p w:rsidR="006D118D" w:rsidRPr="00E70051" w:rsidRDefault="006D118D" w:rsidP="00E700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D118D" w:rsidRPr="00E70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0FC1AE0-2019-45A4-8A87-6E2984779A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BBD6FA-4FC4-4346-8410-4BCD063D40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29E74A2-2C9B-4F75-85E7-D497D40227DA}"/>
    <w:embedBold r:id="rId4" w:fontKey="{32350183-49B0-4D68-A00A-64FD522C4E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F019F25-CCCD-4EB7-9531-3B1F3609F37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B3AE7B7-334D-43A3-86C4-C4F675DE0265}"/>
    <w:embedBold r:id="rId7" w:fontKey="{B5082AA7-4298-4014-AD50-0B378E651E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70F085B-F010-4B7C-9C47-CD491E917D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60BA"/>
    <w:rsid w:val="001E60BA"/>
    <w:rsid w:val="003D01F6"/>
    <w:rsid w:val="006D118D"/>
    <w:rsid w:val="007D74B5"/>
    <w:rsid w:val="00B53938"/>
    <w:rsid w:val="00CF7E59"/>
    <w:rsid w:val="00E7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4B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7005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7005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2019-08-04T11:49:00Z</dcterms:modified>
</cp:coreProperties>
</file>