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D5E" w:rsidRPr="00116D5E" w:rsidRDefault="00116D5E" w:rsidP="00116D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6D5E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116D5E" w:rsidRPr="00116D5E" w:rsidRDefault="00116D5E" w:rsidP="00116D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6D5E">
        <w:rPr>
          <w:rFonts w:ascii="Simplified Arabic" w:hAnsi="Simplified Arabic" w:hint="cs"/>
          <w:color w:val="0000FF"/>
          <w:sz w:val="28"/>
          <w:szCs w:val="28"/>
          <w:rtl/>
        </w:rPr>
        <w:t>صيام مَن يصوم يومًا ويفطر يومًا عرفة وعاشوراء إذا وافقا يوم فطره</w:t>
      </w:r>
    </w:p>
    <w:p w:rsidR="00116D5E" w:rsidRPr="00116D5E" w:rsidRDefault="00116D5E" w:rsidP="00116D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51B2F" w:rsidRPr="00116D5E" w:rsidRDefault="00116D5E" w:rsidP="00116D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16D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1B2F" w:rsidRPr="00116D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1B2F" w:rsidRPr="00116D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الشخص يصوم يومًا ويفطر يومًا</w:t>
      </w:r>
      <w:r w:rsidRPr="00116D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1B2F" w:rsidRPr="00116D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من الأفضل له أن يصوم يوم عرفة أو عاشوراء إذا صادف ذلك اليوم يوم فطره؟</w:t>
      </w:r>
    </w:p>
    <w:p w:rsidR="00E51B2F" w:rsidRPr="00116D5E" w:rsidRDefault="00116D5E" w:rsidP="00116D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6D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1B2F" w:rsidRPr="00116D5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1B2F">
        <w:rPr>
          <w:sz w:val="36"/>
          <w:szCs w:val="36"/>
          <w:rtl/>
        </w:rPr>
        <w:t xml:space="preserve"> </w:t>
      </w:r>
      <w:r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أن يصوم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ينبغي له أن يصوم ويستحب له أن يصوم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ليحص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الأجر المرتب على ذلك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صوم يوم عرفة يكفِّر السنة الماضية والباقية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ويوم عاشوراء يكفِّر سنة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يفو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هذا الفضل ويفرِّط فيه</w:t>
      </w:r>
      <w:r w:rsidRPr="00116D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1B2F" w:rsidRPr="00116D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يصومه وإن صادف يوم فطره.</w:t>
      </w:r>
    </w:p>
    <w:p w:rsidR="00471B7D" w:rsidRDefault="00471B7D"/>
    <w:sectPr w:rsidR="00471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2F0DFDA-2BE4-45AB-AC6A-66BCEF5F9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AE8B300-68D7-4698-B1E0-56C4075D83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0584213-565C-4E38-80C5-44E86C0CF03E}"/>
    <w:embedBold r:id="rId4" w:fontKey="{339CBC48-F239-477A-A29A-D506913B56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2B4EA6-0127-4C85-96C4-17AB6BE014D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BE09040-B1EA-4261-8D8D-4DC40F6FA555}"/>
    <w:embedBold r:id="rId7" w:fontKey="{4F062D2E-D545-4AC7-883D-576FBCE153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189EA6D-A5DE-4B11-939E-865AD41AB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78E"/>
    <w:rsid w:val="00116D5E"/>
    <w:rsid w:val="00471B7D"/>
    <w:rsid w:val="00C8178E"/>
    <w:rsid w:val="00E36B22"/>
    <w:rsid w:val="00E5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1B2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16D5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16D5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5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2019-08-04T14:46:00Z</dcterms:modified>
</cp:coreProperties>
</file>