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B520E" w14:textId="77777777" w:rsidR="005B41A5" w:rsidRDefault="005B41A5" w:rsidP="00BC76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6393"/>
      <w:r w:rsidRPr="005B41A5">
        <w:rPr>
          <w:rFonts w:ascii="Simplified Arabic" w:hAnsi="Simplified Arabic"/>
          <w:color w:val="0000FF"/>
          <w:sz w:val="28"/>
          <w:szCs w:val="28"/>
          <w:rtl/>
        </w:rPr>
        <w:t>زكاة الحلي</w:t>
      </w:r>
    </w:p>
    <w:p w14:paraId="086046D7" w14:textId="10C14907" w:rsidR="00E43F52" w:rsidRPr="00BC7637" w:rsidRDefault="00E43F52" w:rsidP="00BC76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  <w:r w:rsidRPr="007469FE">
        <w:rPr>
          <w:rFonts w:ascii="Simplified Arabic" w:hAnsi="Simplified Arabic"/>
          <w:color w:val="0000FF"/>
          <w:sz w:val="28"/>
          <w:szCs w:val="28"/>
          <w:rtl/>
        </w:rPr>
        <w:t xml:space="preserve">زكاة الحُلي </w:t>
      </w:r>
      <w:bookmarkEnd w:id="0"/>
      <w:r w:rsidR="00BC7637" w:rsidRPr="00BC7637">
        <w:rPr>
          <w:rFonts w:ascii="Simplified Arabic" w:hAnsi="Simplified Arabic" w:hint="cs"/>
          <w:color w:val="0000FF"/>
          <w:sz w:val="28"/>
          <w:szCs w:val="28"/>
          <w:rtl/>
        </w:rPr>
        <w:t>الم</w:t>
      </w:r>
      <w:r w:rsidR="00BC7637">
        <w:rPr>
          <w:rFonts w:ascii="Simplified Arabic" w:hAnsi="Simplified Arabic" w:hint="cs"/>
          <w:color w:val="0000FF"/>
          <w:sz w:val="28"/>
          <w:szCs w:val="28"/>
          <w:rtl/>
        </w:rPr>
        <w:t>عد للاستعمال</w:t>
      </w:r>
    </w:p>
    <w:p w14:paraId="708A6D0F" w14:textId="0A46E91B" w:rsidR="00BC7637" w:rsidRPr="00BC7637" w:rsidRDefault="00BC7637" w:rsidP="00BC76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986D92E" w14:textId="77777777" w:rsidR="00E43F52" w:rsidRPr="007469FE" w:rsidRDefault="00E43F52" w:rsidP="00E43F52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14:paraId="15466F96" w14:textId="77777777" w:rsidR="00E43F52" w:rsidRPr="007469FE" w:rsidRDefault="00226E67" w:rsidP="007469F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69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43F52" w:rsidRPr="007469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في الحُلي التي أ</w:t>
      </w:r>
      <w:r w:rsidR="00BC7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43F52" w:rsidRPr="007469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عدت للاستخدام الشخصي زكاة؟</w:t>
      </w:r>
      <w:r w:rsidR="00E43F52" w:rsidRPr="007469FE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14:paraId="4A3397F8" w14:textId="27E7B34F" w:rsidR="00E43F52" w:rsidRPr="007469FE" w:rsidRDefault="00226E67" w:rsidP="00BC763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469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: الحُلي المستخدَم للتجمُّل</w:t>
      </w:r>
      <w:r w:rsidR="00BC763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يختلف فيه أهل العلم اختلافًا كثيرًا على أن يكون بقدر الحاجة</w:t>
      </w:r>
      <w:r w:rsidR="00BC763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لا ي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خرج إلى حي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ز الإسراف فيدخل في الـمـُحَرَّم فتجب فيه الزكاة على كل حال</w:t>
      </w:r>
      <w:r w:rsidR="00BC763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أما إذا كان للاستعمال وبقدر الحاجة</w:t>
      </w:r>
      <w:r w:rsidR="00BC763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فجمهور أهل العلم على أنه لا زكاة فيه.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وإن أخرج الزكاة من باب الاحتياط وخروجًا من خلاف من أوجبها</w:t>
      </w:r>
      <w:r w:rsidR="00BC763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469FE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لا مانع من ذلك</w:t>
      </w:r>
      <w:r w:rsidR="00BC763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لكن 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لا أعرف نصًّا مُلزمًا ي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لزم المكلف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بإخراج الزكاة</w:t>
      </w:r>
      <w:r w:rsidR="00BC763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A3202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خر</w:t>
      </w:r>
      <w:r w:rsidR="000A3202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ج عن البراءة الأصلية</w:t>
      </w:r>
      <w:r w:rsidR="00BC763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ت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وجد أحاديث لكنها لا تقوى على أن ت</w:t>
      </w:r>
      <w:r w:rsidR="00BC763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خرج من البراءة الأصلية، وللعلماء فيها كلام طوي</w:t>
      </w:r>
      <w:r w:rsidR="00BC7637">
        <w:rPr>
          <w:rFonts w:ascii="Simplified Arabic" w:hAnsi="Simplified Arabic" w:cs="Simplified Arabic"/>
          <w:b/>
          <w:sz w:val="28"/>
          <w:szCs w:val="28"/>
          <w:rtl/>
        </w:rPr>
        <w:t>ل ولهم أيضًا عنها أجوبة ليس هذا مجال تفصيلها</w:t>
      </w:r>
      <w:r w:rsidR="00E43F52" w:rsidRPr="007469F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3859F410" w14:textId="44D432CA" w:rsidR="00BC7637" w:rsidRPr="00BC7637" w:rsidRDefault="00BC7637" w:rsidP="00BC763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C7637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 عشر</w:t>
      </w:r>
      <w:r w:rsidR="0050577D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BC7637">
        <w:rPr>
          <w:rFonts w:ascii="Simplified Arabic" w:hAnsi="Simplified Arabic" w:cs="Simplified Arabic" w:hint="cs"/>
          <w:b/>
          <w:sz w:val="28"/>
          <w:szCs w:val="28"/>
          <w:rtl/>
        </w:rPr>
        <w:t>، 15/11/1431.</w:t>
      </w:r>
    </w:p>
    <w:p w14:paraId="6DF4E406" w14:textId="77777777" w:rsidR="00E43F52" w:rsidRPr="007469FE" w:rsidRDefault="00E43F52" w:rsidP="00BC763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469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14:paraId="66DCAEB1" w14:textId="77777777" w:rsidR="00E67D5A" w:rsidRPr="007469F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469F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2616F" w14:textId="77777777" w:rsidR="00316846" w:rsidRDefault="00316846" w:rsidP="00E43F52">
      <w:r>
        <w:separator/>
      </w:r>
    </w:p>
  </w:endnote>
  <w:endnote w:type="continuationSeparator" w:id="0">
    <w:p w14:paraId="556E648D" w14:textId="77777777" w:rsidR="00316846" w:rsidRDefault="00316846" w:rsidP="00E43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992379-3B1A-433B-8005-2307B2BEFCF2}"/>
    <w:embedBold r:id="rId2" w:fontKey="{09D2AF5B-C009-4329-880F-EF4FB40FD7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E3AD62-7475-44A3-8E96-50D1EFDD94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CB61589-F288-4410-8DF5-1F07D632424A}"/>
    <w:embedBold r:id="rId5" w:fontKey="{5950A056-8F20-4847-B46C-F035A3496E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61530002-8D4F-4B62-813F-6816CA34EC6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14D2F2D-0FFE-4533-9579-956C3FF16261}"/>
    <w:embedBold r:id="rId8" w:fontKey="{FC451AD4-269D-4EC2-BBCF-FE5B4C5185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BBD9D44-0B39-43BB-BC9E-4F4B4BE066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207F674-3AA2-426D-8676-A1A0FD67BD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0812FC9-BA64-4241-8F4D-0635E18AEA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75454" w14:textId="77777777" w:rsidR="00316846" w:rsidRDefault="00316846" w:rsidP="00E43F52">
      <w:r>
        <w:separator/>
      </w:r>
    </w:p>
  </w:footnote>
  <w:footnote w:type="continuationSeparator" w:id="0">
    <w:p w14:paraId="0466D236" w14:textId="77777777" w:rsidR="00316846" w:rsidRDefault="00316846" w:rsidP="00E43F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3F5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202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6E67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6846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7D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1A5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9A2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9FE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76D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6B44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3E06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37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69C5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AFB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2F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4B6D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3F52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C7A58E"/>
  <w15:docId w15:val="{4B332F7B-3856-4685-8B0D-478E7132A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3F5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43F5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43F52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43F52"/>
  </w:style>
  <w:style w:type="character" w:customStyle="1" w:styleId="Char0">
    <w:name w:val="نص حاشية سفلية Char"/>
    <w:basedOn w:val="a0"/>
    <w:link w:val="a4"/>
    <w:semiHidden/>
    <w:rsid w:val="00E43F5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43F52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BC7637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BC7637"/>
  </w:style>
  <w:style w:type="character" w:customStyle="1" w:styleId="Char1">
    <w:name w:val="نص تعليق Char"/>
    <w:basedOn w:val="a0"/>
    <w:link w:val="a7"/>
    <w:uiPriority w:val="99"/>
    <w:semiHidden/>
    <w:rsid w:val="00BC7637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C7637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BC7637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BC7637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BC763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20F6C-A24F-48A8-8545-81631CFA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105</Words>
  <Characters>602</Characters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2014-12-05T06:18:00Z</cp:lastPrinted>
  <dcterms:created xsi:type="dcterms:W3CDTF">2012-11-26T07:08:00Z</dcterms:created>
  <dcterms:modified xsi:type="dcterms:W3CDTF">2019-06-16T07:46:00Z</dcterms:modified>
</cp:coreProperties>
</file>