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73" w:rsidRPr="00E820D7" w:rsidRDefault="00E820D7" w:rsidP="00E820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7"/>
      <w:r w:rsidRPr="00E820D7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bookmarkEnd w:id="0"/>
    <w:p w:rsidR="00ED082A" w:rsidRPr="00E820D7" w:rsidRDefault="00E820D7" w:rsidP="00E820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20D7">
        <w:rPr>
          <w:rFonts w:ascii="Simplified Arabic" w:hAnsi="Simplified Arabic"/>
          <w:color w:val="0000FF"/>
          <w:sz w:val="28"/>
          <w:szCs w:val="28"/>
          <w:rtl/>
        </w:rPr>
        <w:t>الصوم والصلاة في وقت الاستحاضة</w:t>
      </w:r>
    </w:p>
    <w:p w:rsidR="00E820D7" w:rsidRDefault="00E820D7" w:rsidP="00ED082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E820D7" w:rsidRPr="006A397F" w:rsidRDefault="00E820D7" w:rsidP="00ED082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D082A" w:rsidRPr="006A397F" w:rsidRDefault="00F40173" w:rsidP="006A397F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D082A" w:rsidRPr="006A39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الصوم والصلاة في وقت الاستحاضة؟</w:t>
      </w:r>
    </w:p>
    <w:p w:rsidR="00ED082A" w:rsidRPr="006A397F" w:rsidRDefault="00F40173" w:rsidP="00F4017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>: نعم المستحاضة حكمها ح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>كم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الطاهرات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D082A"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فتصوم وتصلي وتتوضأ لكل صلاة.</w:t>
      </w:r>
    </w:p>
    <w:p w:rsidR="00ED082A" w:rsidRPr="00E820D7" w:rsidRDefault="00ED082A" w:rsidP="00E820D7">
      <w:pPr>
        <w:ind w:firstLine="509"/>
        <w:jc w:val="both"/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</w:pP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وسئل ابن عباس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: هل يأتيها زوجها؟ قال: 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نعم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الصلاة أعظم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.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820D7" w:rsidRPr="00E820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[ينظر: البخاري تعليقًا (1/73)]</w:t>
      </w:r>
      <w:r w:rsidR="00E820D7" w:rsidRPr="00E820D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D082A" w:rsidRPr="006A397F" w:rsidRDefault="00ED082A" w:rsidP="00E820D7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فالاستحاضة لا تمنع لا من صوم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ولا من صلاة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ولا من جماع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ولا من أي عبادة</w:t>
      </w:r>
      <w:r w:rsidR="00E820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20D7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E820D7" w:rsidRPr="006A397F">
        <w:rPr>
          <w:rFonts w:ascii="Simplified Arabic" w:hAnsi="Simplified Arabic" w:cs="Simplified Arabic"/>
          <w:b/>
          <w:sz w:val="28"/>
          <w:szCs w:val="28"/>
          <w:rtl/>
        </w:rPr>
        <w:t xml:space="preserve">المستحاضة </w:t>
      </w:r>
      <w:r w:rsidRPr="006A397F">
        <w:rPr>
          <w:rFonts w:ascii="Simplified Arabic" w:hAnsi="Simplified Arabic" w:cs="Simplified Arabic"/>
          <w:b/>
          <w:sz w:val="28"/>
          <w:szCs w:val="28"/>
          <w:rtl/>
        </w:rPr>
        <w:t>حكمها حكم الطاهرات.</w:t>
      </w:r>
    </w:p>
    <w:p w:rsidR="00ED082A" w:rsidRPr="006A397F" w:rsidRDefault="00ED082A" w:rsidP="00E820D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820D7" w:rsidRPr="00E820D7" w:rsidRDefault="00E820D7" w:rsidP="00E820D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E820D7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الخامسة عشرة، 22/11/1431.</w:t>
      </w:r>
    </w:p>
    <w:p w:rsidR="00ED082A" w:rsidRPr="006A397F" w:rsidRDefault="00ED082A" w:rsidP="00E820D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D082A" w:rsidRPr="006A397F" w:rsidRDefault="00ED082A" w:rsidP="00ED08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D082A" w:rsidRPr="006A397F" w:rsidRDefault="00ED082A" w:rsidP="00ED08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A397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A39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476" w:rsidRDefault="00734476" w:rsidP="00ED082A">
      <w:r>
        <w:separator/>
      </w:r>
    </w:p>
  </w:endnote>
  <w:endnote w:type="continuationSeparator" w:id="0">
    <w:p w:rsidR="00734476" w:rsidRDefault="00734476" w:rsidP="00ED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821D57B-EAAC-478A-8DA3-9F1EF346F2CE}"/>
    <w:embedBold r:id="rId2" w:fontKey="{346F9E36-8E5B-4944-B68D-D81FA3FF96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2BADC4-56BD-4DE1-AD4D-8A9D8FCA88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184EC1E-8F18-4D4D-88CA-6C4699FA204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46B4A13-9164-4607-91DD-E390B4668B45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7D73EDAD-2EF6-49EA-9CDD-3A824FC1BF71}"/>
    <w:embedBold r:id="rId7" w:fontKey="{83660E0F-C06D-49ED-9EB4-C474E0C15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81E5C8A-749B-4801-B618-1702F1E7C4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1C1CDA91-E431-4B96-827A-AAD246F892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476" w:rsidRDefault="00734476" w:rsidP="00ED082A">
      <w:r>
        <w:separator/>
      </w:r>
    </w:p>
  </w:footnote>
  <w:footnote w:type="continuationSeparator" w:id="0">
    <w:p w:rsidR="00734476" w:rsidRDefault="00734476" w:rsidP="00ED0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082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0987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97F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4156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476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3515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796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A3A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A1B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4FD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20D7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2C48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082A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017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B75069-F324-4D3B-BD1F-2D4B80F6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82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D082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D082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D082A"/>
  </w:style>
  <w:style w:type="character" w:customStyle="1" w:styleId="Char0">
    <w:name w:val="نص حاشية سفلية Char"/>
    <w:basedOn w:val="a0"/>
    <w:link w:val="a4"/>
    <w:semiHidden/>
    <w:rsid w:val="00ED082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D08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64881-4F8E-4C96-9AE6-38C41007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67</Words>
  <Characters>385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2014-12-18T10:09:00Z</cp:lastPrinted>
  <dcterms:created xsi:type="dcterms:W3CDTF">2012-11-26T07:50:00Z</dcterms:created>
  <dcterms:modified xsi:type="dcterms:W3CDTF">2017-09-24T06:41:00Z</dcterms:modified>
</cp:coreProperties>
</file>