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8EF" w:rsidRPr="001158EF" w:rsidRDefault="008A6BB1" w:rsidP="001158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0"/>
      <w:r w:rsidRPr="008A6BB1">
        <w:rPr>
          <w:rFonts w:ascii="Simplified Arabic" w:hAnsi="Simplified Arabic" w:hint="cs"/>
          <w:color w:val="0000FF"/>
          <w:sz w:val="28"/>
          <w:szCs w:val="28"/>
          <w:rtl/>
        </w:rPr>
        <w:t>الإيمان</w:t>
      </w:r>
      <w:r w:rsidRPr="008A6BB1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8A6BB1">
        <w:rPr>
          <w:rFonts w:ascii="Simplified Arabic" w:hAnsi="Simplified Arabic" w:hint="cs"/>
          <w:color w:val="0000FF"/>
          <w:sz w:val="28"/>
          <w:szCs w:val="28"/>
          <w:rtl/>
        </w:rPr>
        <w:t>بالكتب</w:t>
      </w:r>
      <w:bookmarkStart w:id="1" w:name="_GoBack"/>
      <w:bookmarkEnd w:id="1"/>
    </w:p>
    <w:p w:rsidR="00B872C2" w:rsidRPr="001158EF" w:rsidRDefault="001158EF" w:rsidP="001158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معنى قول</w:t>
      </w:r>
      <w:r w:rsidR="00B872C2" w:rsidRPr="001158EF">
        <w:rPr>
          <w:rFonts w:ascii="Simplified Arabic" w:hAnsi="Simplified Arabic"/>
          <w:color w:val="0000FF"/>
          <w:sz w:val="28"/>
          <w:szCs w:val="28"/>
          <w:rtl/>
        </w:rPr>
        <w:t>: (منه بدأ وإليه يعود)</w:t>
      </w:r>
      <w:bookmarkEnd w:id="0"/>
    </w:p>
    <w:p w:rsidR="001158EF" w:rsidRPr="004B4B1E" w:rsidRDefault="001158EF" w:rsidP="00B872C2">
      <w:pPr>
        <w:spacing w:after="0"/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B872C2" w:rsidRPr="004B4B1E" w:rsidRDefault="00A52B0F" w:rsidP="004B4B1E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4B4B1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B872C2" w:rsidRPr="004B4B1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B872C2" w:rsidRPr="004B4B1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معنى قولنا: (منه بدأ وإليه يعود)؟ </w:t>
      </w:r>
    </w:p>
    <w:p w:rsidR="00B872C2" w:rsidRPr="004B4B1E" w:rsidRDefault="00A52B0F" w:rsidP="001158EF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4B4B1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B872C2" w:rsidRPr="001158EF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الكلام يقال في سياق التعريف بالقرآن</w:t>
      </w:r>
      <w:r w:rsidR="001158E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وأنه كلام الله -جل وعلا-</w:t>
      </w:r>
      <w:r w:rsidR="001158E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منه بدأ</w:t>
      </w:r>
      <w:r w:rsidR="001158E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َ،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يعني صدر منه قول</w:t>
      </w:r>
      <w:r w:rsidR="008A6BB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وسمعه جبريل، ونزل به إلى النبي -عليه الصلاة والسلام-</w:t>
      </w:r>
      <w:r w:rsidR="001158E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وإليه يعود في آخر الزمان</w:t>
      </w:r>
      <w:r w:rsidR="001158E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بحيث ي</w:t>
      </w:r>
      <w:r w:rsidR="001158E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رفع من الصدور </w:t>
      </w:r>
      <w:r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المصاحف</w:t>
      </w:r>
      <w:r w:rsidR="001158E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كما جاءت </w:t>
      </w:r>
      <w:r w:rsidR="001158E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ذلك السنة.</w:t>
      </w:r>
    </w:p>
    <w:p w:rsidR="00B872C2" w:rsidRPr="004B4B1E" w:rsidRDefault="00B872C2" w:rsidP="001158EF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B872C2" w:rsidRPr="004B4B1E" w:rsidRDefault="001158EF" w:rsidP="001158EF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B872C2" w:rsidRPr="004B4B1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872C2" w:rsidRPr="001158E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</w:p>
    <w:p w:rsidR="00E67D5A" w:rsidRPr="004B4B1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B4B1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DBB" w:rsidRDefault="007D5DBB" w:rsidP="00B872C2">
      <w:pPr>
        <w:spacing w:after="0" w:line="240" w:lineRule="auto"/>
      </w:pPr>
      <w:r>
        <w:separator/>
      </w:r>
    </w:p>
  </w:endnote>
  <w:endnote w:type="continuationSeparator" w:id="0">
    <w:p w:rsidR="007D5DBB" w:rsidRDefault="007D5DBB" w:rsidP="00B87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B1FA80-4439-473B-A8AE-FBBA8E053797}"/>
    <w:embedBold r:id="rId2" w:fontKey="{BB0A0E70-059B-45FE-8443-7BF9580C9B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E26516-0947-4465-B60F-FE8C945669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34301EC-B3A5-4726-A5DC-E30AE9BDA4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6AB76C1-FFAB-4D7F-977A-4789D012CE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BA73500-E6E5-48A8-9A76-70F6709E6902}"/>
    <w:embedBold r:id="rId7" w:fontKey="{0164DA1B-2D0D-476C-B521-025EE144E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EBD6377-40C4-4E05-94C1-818AC15DC9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DBB" w:rsidRDefault="007D5DBB" w:rsidP="00B872C2">
      <w:pPr>
        <w:spacing w:after="0" w:line="240" w:lineRule="auto"/>
      </w:pPr>
      <w:r>
        <w:separator/>
      </w:r>
    </w:p>
  </w:footnote>
  <w:footnote w:type="continuationSeparator" w:id="0">
    <w:p w:rsidR="007D5DBB" w:rsidRDefault="007D5DBB" w:rsidP="00B87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72C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4E0F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8EF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6E1C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B1E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6F750A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5DBB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BB1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2B0F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42E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623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5C9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C2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5BA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548EC9"/>
  <w15:docId w15:val="{8805F455-3204-423A-89E6-06B4C282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2C2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B872C2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872C2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B872C2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B872C2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342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2014-12-26T03:48:00Z</cp:lastPrinted>
  <dcterms:created xsi:type="dcterms:W3CDTF">2012-12-05T07:01:00Z</dcterms:created>
  <dcterms:modified xsi:type="dcterms:W3CDTF">2019-06-17T15:32:00Z</dcterms:modified>
</cp:coreProperties>
</file>