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02C5" w:rsidRPr="00FE054D" w:rsidRDefault="00DF6679" w:rsidP="00FE054D">
      <w:pPr>
        <w:pStyle w:val="a3"/>
        <w:rPr>
          <w:color w:val="0000FF"/>
          <w:rtl/>
        </w:rPr>
      </w:pPr>
      <w:r w:rsidRPr="00DF6679">
        <w:rPr>
          <w:color w:val="0000FF"/>
          <w:rtl/>
        </w:rPr>
        <w:t>الكتب والطبعات ومناهج المؤلفين</w:t>
      </w:r>
      <w:bookmarkStart w:id="0" w:name="_GoBack"/>
      <w:bookmarkEnd w:id="0"/>
    </w:p>
    <w:p w:rsidR="001C0115" w:rsidRPr="00FE054D" w:rsidRDefault="001C0115" w:rsidP="00FE054D">
      <w:pPr>
        <w:pStyle w:val="a3"/>
        <w:rPr>
          <w:color w:val="0000FF"/>
          <w:rtl/>
        </w:rPr>
      </w:pPr>
      <w:r w:rsidRPr="00FE054D">
        <w:rPr>
          <w:color w:val="0000FF"/>
          <w:rtl/>
        </w:rPr>
        <w:t>كتاب م</w:t>
      </w:r>
      <w:r w:rsidR="00F402C5" w:rsidRPr="00FE054D">
        <w:rPr>
          <w:rFonts w:hint="cs"/>
          <w:color w:val="0000FF"/>
          <w:rtl/>
        </w:rPr>
        <w:t>يسر</w:t>
      </w:r>
      <w:r w:rsidRPr="00FE054D">
        <w:rPr>
          <w:color w:val="0000FF"/>
          <w:rtl/>
        </w:rPr>
        <w:t xml:space="preserve"> يحوي مسائل الحج</w:t>
      </w:r>
    </w:p>
    <w:p w:rsidR="00F402C5" w:rsidRPr="00FE054D" w:rsidRDefault="00F402C5" w:rsidP="00FE054D">
      <w:pPr>
        <w:pStyle w:val="a3"/>
        <w:rPr>
          <w:color w:val="0000FF"/>
          <w:rtl/>
        </w:rPr>
      </w:pPr>
    </w:p>
    <w:p w:rsidR="0052419A" w:rsidRPr="00B35B23" w:rsidRDefault="001C0115" w:rsidP="00F402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E05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2419A" w:rsidRPr="00FE054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2419A" w:rsidRPr="00B35B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402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أنوي</w:t>
      </w:r>
      <w:r w:rsidRPr="00B35B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52419A" w:rsidRPr="00B35B2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الحج هذا العام وأريد اسم كتاب مبسط وواضح للحج</w:t>
      </w:r>
      <w:r w:rsidR="0052419A" w:rsidRPr="00B35B23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52419A" w:rsidRPr="00B35B23" w:rsidRDefault="001C0115" w:rsidP="00F402C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35B2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52419A" w:rsidRPr="00FE054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52419A" w:rsidRPr="00B35B2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2419A" w:rsidRPr="00B35B23">
        <w:rPr>
          <w:rFonts w:ascii="Simplified Arabic" w:hAnsi="Simplified Arabic" w:cs="Simplified Arabic"/>
          <w:sz w:val="28"/>
          <w:szCs w:val="28"/>
          <w:rtl/>
        </w:rPr>
        <w:t xml:space="preserve">لا أرى في مثل هذه الحالة لا سيما وأن السؤال يدل على أن السائل من طلاب العلم المبتدئين أو ممن دونهم من العامة لا أرى أنسب له من كتاب </w:t>
      </w:r>
      <w:r w:rsidR="00F402C5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52419A" w:rsidRPr="00B35B23">
        <w:rPr>
          <w:rFonts w:ascii="Simplified Arabic" w:hAnsi="Simplified Arabic" w:cs="Simplified Arabic"/>
          <w:sz w:val="28"/>
          <w:szCs w:val="28"/>
          <w:rtl/>
        </w:rPr>
        <w:t>التحقيق والإيضاح</w:t>
      </w:r>
      <w:r w:rsidR="00F402C5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F402C5">
        <w:rPr>
          <w:rFonts w:ascii="Simplified Arabic" w:hAnsi="Simplified Arabic" w:cs="Simplified Arabic"/>
          <w:sz w:val="28"/>
          <w:szCs w:val="28"/>
          <w:rtl/>
        </w:rPr>
        <w:t xml:space="preserve"> للشيخ</w:t>
      </w:r>
      <w:r w:rsidR="0052419A" w:rsidRPr="00B35B23">
        <w:rPr>
          <w:rFonts w:ascii="Simplified Arabic" w:hAnsi="Simplified Arabic" w:cs="Simplified Arabic"/>
          <w:sz w:val="28"/>
          <w:szCs w:val="28"/>
          <w:rtl/>
        </w:rPr>
        <w:t xml:space="preserve"> عبدالعزيز بن باز، فإنه كتاب سهل وميسر يفهمه طالب العلم المتوسط</w:t>
      </w:r>
      <w:r w:rsidR="00F402C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2419A" w:rsidRPr="00B35B23">
        <w:rPr>
          <w:rFonts w:ascii="Simplified Arabic" w:hAnsi="Simplified Arabic" w:cs="Simplified Arabic"/>
          <w:sz w:val="28"/>
          <w:szCs w:val="28"/>
          <w:rtl/>
        </w:rPr>
        <w:t xml:space="preserve"> وهو مدعوم بالدليل.</w:t>
      </w:r>
    </w:p>
    <w:p w:rsidR="00E67D5A" w:rsidRPr="00B35B23" w:rsidRDefault="0052419A" w:rsidP="0052419A">
      <w:pPr>
        <w:rPr>
          <w:rFonts w:ascii="Simplified Arabic" w:hAnsi="Simplified Arabic" w:cs="Simplified Arabic"/>
          <w:sz w:val="28"/>
          <w:szCs w:val="28"/>
        </w:rPr>
      </w:pPr>
      <w:r w:rsidRPr="00B35B2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B35B2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والثلاثون، 11/6/1432هـ</w:t>
      </w:r>
      <w:r w:rsidRPr="00B35B23">
        <w:rPr>
          <w:rFonts w:ascii="Simplified Arabic" w:hAnsi="Simplified Arabic" w:cs="Simplified Arabic"/>
          <w:sz w:val="28"/>
          <w:szCs w:val="28"/>
          <w:rtl/>
        </w:rPr>
        <w:t xml:space="preserve"> .</w:t>
      </w:r>
    </w:p>
    <w:sectPr w:rsidR="00E67D5A" w:rsidRPr="00B35B2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E7C19A-E33C-46C6-A5BA-E9595BED7940}"/>
    <w:embedBold r:id="rId2" w:fontKey="{C605307C-23C5-4F0F-93C4-3C8AF49F02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40E3BB5-DA67-4565-8620-4099B220E21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586043-AB33-403F-9BB2-582EEEB741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3AED507-3F3E-4ABD-B132-98719CC58BED}"/>
    <w:embedBold r:id="rId6" w:fontKey="{CF0EAE88-0976-4B30-A296-0A5B477004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1EA3237-D8D8-4ED7-99B2-3A70DAC3C3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D9A83C1-FFED-47DA-B130-425DE7F8F9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419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A79AC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0115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419A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7FC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5B23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6679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02C5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54D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19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65</Words>
  <Characters>377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2015-02-04T16:15:00Z</cp:lastPrinted>
  <dcterms:created xsi:type="dcterms:W3CDTF">2012-12-16T11:41:00Z</dcterms:created>
  <dcterms:modified xsi:type="dcterms:W3CDTF">2019-06-18T16:03:00Z</dcterms:modified>
</cp:coreProperties>
</file>