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4894" w:rsidRPr="009D0C80" w:rsidRDefault="00F954BD" w:rsidP="009D0C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9B4894" w:rsidRPr="009D0C80" w:rsidRDefault="009B4894" w:rsidP="009D0C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D0C80">
        <w:rPr>
          <w:rFonts w:ascii="Simplified Arabic" w:hAnsi="Simplified Arabic"/>
          <w:color w:val="0000FF"/>
          <w:sz w:val="28"/>
          <w:szCs w:val="28"/>
          <w:rtl/>
        </w:rPr>
        <w:t xml:space="preserve">بيع المُعسَّل </w:t>
      </w:r>
      <w:r w:rsidR="00C00AA2" w:rsidRPr="009D0C80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="00C00AA2" w:rsidRPr="009D0C80">
        <w:rPr>
          <w:rFonts w:ascii="Simplified Arabic" w:hAnsi="Simplified Arabic"/>
          <w:color w:val="0000FF"/>
          <w:sz w:val="28"/>
          <w:szCs w:val="28"/>
          <w:rtl/>
        </w:rPr>
        <w:t>الشيشة</w:t>
      </w:r>
      <w:r w:rsidR="00C00AA2" w:rsidRPr="009D0C80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C00AA2" w:rsidRPr="009D0C80" w:rsidRDefault="00C00AA2" w:rsidP="009D0C8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42D8A" w:rsidRPr="002C5F85" w:rsidRDefault="009B4894" w:rsidP="009D0C8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5F8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42D8A" w:rsidRPr="002C5F8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42D8A" w:rsidRPr="002C5F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مقيم في الرياض وأعمل في محل لبيع </w:t>
      </w:r>
      <w:r w:rsidR="009D0C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E42D8A" w:rsidRPr="002C5F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المُعَسَّل</w:t>
      </w:r>
      <w:r w:rsidR="009D0C8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00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2D8A" w:rsidRPr="002C5F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هو حرام</w:t>
      </w:r>
      <w:r w:rsidR="00C00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42D8A" w:rsidRPr="002C5F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2C5F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علم</w:t>
      </w:r>
      <w:r w:rsidR="00C00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2C5F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بأنني</w:t>
      </w:r>
      <w:r w:rsidR="00E42D8A" w:rsidRPr="002C5F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قد بحثت</w:t>
      </w:r>
      <w:r w:rsidR="00C00AA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42D8A" w:rsidRPr="002C5F85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عن عمل آخر ولم أجد؟</w:t>
      </w:r>
    </w:p>
    <w:p w:rsidR="00E42D8A" w:rsidRPr="002C5F85" w:rsidRDefault="009B4894" w:rsidP="00C00AA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C5F8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E42D8A" w:rsidRPr="009D0C8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E42D8A" w:rsidRPr="002C5F85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C00AA2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إذا كان </w:t>
      </w:r>
      <w:r w:rsidR="00C00AA2" w:rsidRPr="00C00AA2">
        <w:rPr>
          <w:rFonts w:ascii="Simplified Arabic" w:hAnsi="Simplified Arabic" w:cs="Simplified Arabic"/>
          <w:sz w:val="28"/>
          <w:szCs w:val="28"/>
          <w:rtl/>
        </w:rPr>
        <w:t>المقصود</w:t>
      </w:r>
      <w:r w:rsidR="00C00AA2" w:rsidRPr="00C00A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المعسل 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2C5F85">
        <w:rPr>
          <w:rFonts w:ascii="Simplified Arabic" w:hAnsi="Simplified Arabic" w:cs="Simplified Arabic"/>
          <w:sz w:val="28"/>
          <w:szCs w:val="28"/>
          <w:rtl/>
        </w:rPr>
        <w:t xml:space="preserve"> يوضع في الشيشة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 xml:space="preserve"> ف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>لا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>شك أن الشيشة مثل الدخان الم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فتى بتحريمه فالحكم واحد، وإذا كان محرمًا فالله 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>جل وعلا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 إذا حر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م شيئًا </w:t>
      </w:r>
      <w:r w:rsidR="00C00AA2" w:rsidRPr="002C5F85">
        <w:rPr>
          <w:rFonts w:ascii="Simplified Arabic" w:hAnsi="Simplified Arabic" w:cs="Simplified Arabic"/>
          <w:sz w:val="28"/>
          <w:szCs w:val="28"/>
          <w:rtl/>
        </w:rPr>
        <w:t>حر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C00AA2" w:rsidRPr="002C5F85">
        <w:rPr>
          <w:rFonts w:ascii="Simplified Arabic" w:hAnsi="Simplified Arabic" w:cs="Simplified Arabic"/>
          <w:sz w:val="28"/>
          <w:szCs w:val="28"/>
          <w:rtl/>
        </w:rPr>
        <w:t>م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 ثمنه</w:t>
      </w:r>
      <w:r w:rsidRPr="002C5F85">
        <w:rPr>
          <w:rFonts w:ascii="Simplified Arabic" w:hAnsi="Simplified Arabic" w:cs="Simplified Arabic"/>
          <w:sz w:val="28"/>
          <w:szCs w:val="28"/>
          <w:rtl/>
        </w:rPr>
        <w:t>،</w:t>
      </w:r>
      <w:r w:rsidR="004B01F4" w:rsidRPr="002C5F85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C00AA2" w:rsidRPr="002C5F85">
        <w:rPr>
          <w:rFonts w:ascii="Simplified Arabic" w:hAnsi="Simplified Arabic" w:cs="Simplified Arabic"/>
          <w:sz w:val="28"/>
          <w:szCs w:val="28"/>
          <w:rtl/>
        </w:rPr>
        <w:t>حر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C00AA2" w:rsidRPr="002C5F85">
        <w:rPr>
          <w:rFonts w:ascii="Simplified Arabic" w:hAnsi="Simplified Arabic" w:cs="Simplified Arabic"/>
          <w:sz w:val="28"/>
          <w:szCs w:val="28"/>
          <w:rtl/>
        </w:rPr>
        <w:t>م</w:t>
      </w:r>
      <w:r w:rsidR="004B01F4" w:rsidRPr="002C5F85">
        <w:rPr>
          <w:rFonts w:ascii="Simplified Arabic" w:hAnsi="Simplified Arabic" w:cs="Simplified Arabic"/>
          <w:sz w:val="28"/>
          <w:szCs w:val="28"/>
          <w:rtl/>
        </w:rPr>
        <w:t xml:space="preserve"> أيضًا التعاون م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ع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 صاحب السلعة</w:t>
      </w:r>
      <w:r w:rsidR="00C00AA2" w:rsidRPr="00C00AA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00AA2">
        <w:rPr>
          <w:rFonts w:ascii="Simplified Arabic" w:hAnsi="Simplified Arabic" w:cs="Simplified Arabic"/>
          <w:sz w:val="28"/>
          <w:szCs w:val="28"/>
          <w:rtl/>
        </w:rPr>
        <w:t>على بيعه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>وما أشبه ذلك</w:t>
      </w:r>
      <w:r w:rsidR="004B01F4" w:rsidRPr="002C5F85">
        <w:rPr>
          <w:rFonts w:ascii="Simplified Arabic" w:hAnsi="Simplified Arabic" w:cs="Simplified Arabic"/>
          <w:sz w:val="28"/>
          <w:szCs w:val="28"/>
          <w:rtl/>
        </w:rPr>
        <w:t>؛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>لأنه من التعاون على الإثم والعدوان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 وحينئذٍ يقال لك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 ابحث عن عمل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 آخر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 xml:space="preserve"> ومن ترك شيئ</w:t>
      </w:r>
      <w:r w:rsidR="00741D6A" w:rsidRPr="002C5F85">
        <w:rPr>
          <w:rFonts w:ascii="Simplified Arabic" w:hAnsi="Simplified Arabic" w:cs="Simplified Arabic"/>
          <w:sz w:val="28"/>
          <w:szCs w:val="28"/>
          <w:rtl/>
        </w:rPr>
        <w:t>ً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>ا لله عو</w:t>
      </w:r>
      <w:r w:rsidR="00C00AA2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E42D8A" w:rsidRPr="002C5F85">
        <w:rPr>
          <w:rFonts w:ascii="Simplified Arabic" w:hAnsi="Simplified Arabic" w:cs="Simplified Arabic"/>
          <w:sz w:val="28"/>
          <w:szCs w:val="28"/>
          <w:rtl/>
        </w:rPr>
        <w:t>ضه الله خيرًا منه.</w:t>
      </w:r>
    </w:p>
    <w:p w:rsidR="0066395F" w:rsidRPr="002C5F85" w:rsidRDefault="0066395F" w:rsidP="009D0C8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C5F85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C5F85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والأربعون، 8/8/1432.</w:t>
      </w:r>
    </w:p>
    <w:p w:rsidR="00E67D5A" w:rsidRPr="002C5F8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C5F8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4705D8-EB02-4FC4-9EFF-2D9DCE288A34}"/>
    <w:embedBold r:id="rId2" w:fontKey="{301EE0EB-CF68-43AA-88D8-1AE2358EFD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462835-12EA-4474-81B1-30F68A87E4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EA87AE9-B5FC-49C6-8BDF-6B4BEAFDF8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51C94DA-0FD1-4D06-9C93-1D7F742B4138}"/>
    <w:embedBold r:id="rId6" w:fontKey="{07902F33-B28E-43BC-AA63-F3B595AADE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5027DD6-5E22-44A9-872A-020A62790A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D9FB7EB-31B4-48A3-8884-2981549390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2D8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778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5F85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1F4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95F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1D6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894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C80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AA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2F7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8A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3E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4BD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3D4B9F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D8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52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83</Words>
  <Characters>478</Characters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2015-02-06T17:07:00Z</cp:lastPrinted>
  <dcterms:created xsi:type="dcterms:W3CDTF">2012-12-17T08:11:00Z</dcterms:created>
  <dcterms:modified xsi:type="dcterms:W3CDTF">2019-06-18T19:14:00Z</dcterms:modified>
</cp:coreProperties>
</file>