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1FA" w:rsidRPr="003640A9" w:rsidRDefault="00AD149E" w:rsidP="003640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البي</w:t>
      </w:r>
      <w:r w:rsidR="00B41B73">
        <w:rPr>
          <w:rFonts w:ascii="Simplified Arabic" w:hAnsi="Simplified Arabic" w:hint="cs"/>
          <w:color w:val="0000FF"/>
          <w:sz w:val="28"/>
          <w:szCs w:val="28"/>
          <w:rtl/>
        </w:rPr>
        <w:t>ع والشراء</w:t>
      </w:r>
    </w:p>
    <w:p w:rsidR="003F31FA" w:rsidRPr="003640A9" w:rsidRDefault="003F31FA" w:rsidP="003640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33CD">
        <w:rPr>
          <w:rFonts w:ascii="Simplified Arabic" w:hAnsi="Simplified Arabic"/>
          <w:color w:val="0000FF"/>
          <w:sz w:val="28"/>
          <w:szCs w:val="28"/>
          <w:rtl/>
        </w:rPr>
        <w:t>بيع المعاطاة</w:t>
      </w:r>
    </w:p>
    <w:p w:rsidR="00BB4F48" w:rsidRPr="003640A9" w:rsidRDefault="00BB4F48" w:rsidP="003640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426A0" w:rsidRPr="00A433CD" w:rsidRDefault="003F31FA" w:rsidP="00EE6904">
      <w:pPr>
        <w:widowControl w:val="0"/>
        <w:shd w:val="clear" w:color="auto" w:fill="E6E6E6"/>
        <w:jc w:val="both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r w:rsidRPr="00A433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426A0" w:rsidRPr="00A433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معنى بيع المعاطاة</w:t>
      </w:r>
      <w:r w:rsidR="00AD14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426A0" w:rsidRPr="00A433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يصح</w:t>
      </w:r>
      <w:r w:rsidR="00AD14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426A0" w:rsidRPr="00A433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هي صوره الصحيحة؟ </w:t>
      </w:r>
    </w:p>
    <w:p w:rsidR="006426A0" w:rsidRPr="00A433CD" w:rsidRDefault="003F31FA" w:rsidP="003F31F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433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426A0" w:rsidRPr="003640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426A0" w:rsidRPr="00A433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>البيع عقد من العقود التي تتم بالإيجاب والقبول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فيقول البائع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: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>بعت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ويقول المشتري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قبلت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أو اشتريت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ولكن جرت عادة الناس في الأمور التي يتعافون فيها لقلة شأنها وقلة قيمها أنهم يتعاملون فيها بالمعاطاة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ونص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أهل العلم على جواز البيع بالمعاطاة بأن يدفع المشتري الثمن إلى البائع ويستلم الم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>ثمن منه كما يفعله الناس في البقالات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فتجده يأخذ ما يريد من البقالة ويعطيه الثمن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؛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لأن </w:t>
      </w:r>
      <w:r w:rsidR="006426A0" w:rsidRPr="00D12378">
        <w:rPr>
          <w:rFonts w:ascii="Simplified Arabic" w:hAnsi="Simplified Arabic" w:cs="Simplified Arabic"/>
          <w:sz w:val="28"/>
          <w:szCs w:val="28"/>
          <w:rtl/>
        </w:rPr>
        <w:t>ال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>قيمة معلومة إما بالاطراد فيشتريها منه بكثرة ويعرف قيمتها ولم تتغير قيمتها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6426A0" w:rsidRPr="00D12378">
        <w:rPr>
          <w:rFonts w:ascii="Simplified Arabic" w:hAnsi="Simplified Arabic" w:cs="Simplified Arabic"/>
          <w:sz w:val="28"/>
          <w:szCs w:val="28"/>
          <w:rtl/>
        </w:rPr>
        <w:t>ل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>كون الثمن والسعر مكتوب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D12378">
        <w:rPr>
          <w:rFonts w:ascii="Simplified Arabic" w:hAnsi="Simplified Arabic" w:cs="Simplified Arabic"/>
          <w:sz w:val="28"/>
          <w:szCs w:val="28"/>
          <w:rtl/>
        </w:rPr>
        <w:t>ا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عليها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فمثلًا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يأتي</w:t>
      </w:r>
      <w:r w:rsidRPr="00A433CD">
        <w:rPr>
          <w:rFonts w:ascii="Simplified Arabic" w:hAnsi="Simplified Arabic" w:cs="Simplified Arabic"/>
          <w:sz w:val="28"/>
          <w:szCs w:val="28"/>
          <w:rtl/>
        </w:rPr>
        <w:t xml:space="preserve"> مريد الخبز إلى الخباز ويعرف أن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أربع حبات من الخبز بريال أو ست أو ثمان أو ما أشبه ذلك فيأخذ العدد المحدد للريال ويدفع له الريال من غير كلام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هذا بيع المعاطاة</w:t>
      </w:r>
      <w:r w:rsidR="00AD14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26A0" w:rsidRPr="00A433CD">
        <w:rPr>
          <w:rFonts w:ascii="Simplified Arabic" w:hAnsi="Simplified Arabic" w:cs="Simplified Arabic"/>
          <w:sz w:val="28"/>
          <w:szCs w:val="28"/>
          <w:rtl/>
        </w:rPr>
        <w:t xml:space="preserve"> وهو صحيح عند أهل العلم.</w:t>
      </w:r>
    </w:p>
    <w:p w:rsidR="00E67D5A" w:rsidRPr="00A433CD" w:rsidRDefault="006426A0" w:rsidP="006426A0">
      <w:pPr>
        <w:rPr>
          <w:rFonts w:ascii="Simplified Arabic" w:hAnsi="Simplified Arabic" w:cs="Simplified Arabic"/>
          <w:sz w:val="28"/>
          <w:szCs w:val="28"/>
        </w:rPr>
      </w:pPr>
      <w:r w:rsidRPr="00A433C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433C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sectPr w:rsidR="00E67D5A" w:rsidRPr="00A433C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C09ED9-7E2C-42AF-949F-8E83770A5FE5}"/>
    <w:embedBold r:id="rId2" w:fontKey="{D6E31393-C6A0-4CDE-AF61-4F621C47DF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34EFF7-2BD0-4096-B9E0-FB4F818D5C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65715D4-9D29-4276-A629-E8E6781CF7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131AC6-3B8C-4DA4-8788-2A0D6E602C1A}"/>
    <w:embedBold r:id="rId6" w:fontKey="{6AA7D703-7065-4E56-B8AF-55B7A520D0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D212F4-E547-4098-B36D-C55A43F7D9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147D71-96C3-4EEA-B9D2-3E095AD799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6A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A9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31FA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26A0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8D7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3CD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149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B73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4F48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378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904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6A1089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6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126</Words>
  <Characters>721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2015-02-10T16:48:00Z</cp:lastPrinted>
  <dcterms:created xsi:type="dcterms:W3CDTF">2012-12-18T10:29:00Z</dcterms:created>
  <dcterms:modified xsi:type="dcterms:W3CDTF">2019-06-18T19:22:00Z</dcterms:modified>
</cp:coreProperties>
</file>