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5D" w:rsidRPr="00FC1BF7" w:rsidRDefault="005D165D" w:rsidP="00FC1B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6377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E4689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5D165D" w:rsidRPr="00FC1BF7" w:rsidRDefault="005D165D" w:rsidP="00FC1B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6377">
        <w:rPr>
          <w:rFonts w:ascii="Simplified Arabic" w:hAnsi="Simplified Arabic"/>
          <w:color w:val="0000FF"/>
          <w:sz w:val="28"/>
          <w:szCs w:val="28"/>
          <w:rtl/>
        </w:rPr>
        <w:t>قضاء السنن الرواتب</w:t>
      </w:r>
    </w:p>
    <w:p w:rsidR="00E46893" w:rsidRPr="00FC1BF7" w:rsidRDefault="00E46893" w:rsidP="00FC1B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27785" w:rsidRPr="00666377" w:rsidRDefault="005D165D" w:rsidP="0066637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637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27785" w:rsidRPr="0066637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يجب قضاء سنة الظهر إذا فاتت الإنسان قبل الصلاة؟</w:t>
      </w:r>
    </w:p>
    <w:p w:rsidR="00F27785" w:rsidRPr="00666377" w:rsidRDefault="005D165D" w:rsidP="00FC1B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6637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27785" w:rsidRPr="00FC1B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27785" w:rsidRPr="0066637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أما بالنسبة للوجوب فالسنن على لفظها سنن وليست بواجبة</w:t>
      </w:r>
      <w:r w:rsidRPr="00666377">
        <w:rPr>
          <w:rFonts w:ascii="Simplified Arabic" w:hAnsi="Simplified Arabic" w:cs="Simplified Arabic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بمعنى أنه لا يأثم تاركها لكن ر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ت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ب عليها الثواب</w:t>
      </w:r>
      <w:r w:rsidRPr="00666377">
        <w:rPr>
          <w:rFonts w:ascii="Simplified Arabic" w:hAnsi="Simplified Arabic" w:cs="Simplified Arabic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فعلى الإنسان أن يحرص عليها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وهي من مكملات الصلاة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إذا و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جد 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 xml:space="preserve">فيها 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خلل</w:t>
      </w:r>
      <w:r w:rsidR="00F27785" w:rsidRPr="00FC1BF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27785" w:rsidRPr="00FC1BF7">
        <w:rPr>
          <w:rFonts w:ascii="Simplified Arabic" w:hAnsi="Simplified Arabic" w:cs="Simplified Arabic"/>
          <w:sz w:val="28"/>
          <w:szCs w:val="28"/>
          <w:rtl/>
        </w:rPr>
        <w:t>قال</w:t>
      </w:r>
      <w:r w:rsidRPr="00FC1BF7">
        <w:rPr>
          <w:rFonts w:ascii="Simplified Arabic" w:hAnsi="Simplified Arabic" w:cs="Simplified Arabic"/>
          <w:sz w:val="28"/>
          <w:szCs w:val="28"/>
          <w:rtl/>
        </w:rPr>
        <w:t>:</w:t>
      </w:r>
      <w:r w:rsidR="00F27785" w:rsidRPr="00FC1BF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C1BF7" w:rsidRPr="000326C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«انظروا هل لعبدي من تطوُّع؟»</w:t>
      </w:r>
      <w:r w:rsidR="00FC1BF7" w:rsidRPr="00032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C1BF7" w:rsidRPr="000326C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FC1BF7" w:rsidRPr="000326C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864</w:t>
      </w:r>
      <w:r w:rsidR="00FC1BF7" w:rsidRPr="000326C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66377">
        <w:rPr>
          <w:rFonts w:ascii="Simplified Arabic" w:hAnsi="Simplified Arabic" w:cs="Simplified Arabic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فعلى المسلم أن يحرص</w:t>
      </w:r>
      <w:r w:rsidRPr="00666377">
        <w:rPr>
          <w:rFonts w:ascii="Simplified Arabic" w:hAnsi="Simplified Arabic" w:cs="Simplified Arabic"/>
          <w:sz w:val="28"/>
          <w:szCs w:val="28"/>
          <w:rtl/>
        </w:rPr>
        <w:t xml:space="preserve"> عليها،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أما بالنسبة للوجوب الذي يأثم بسبب تركه فإنها ليست بواجبة</w:t>
      </w:r>
      <w:r w:rsidRPr="00666377">
        <w:rPr>
          <w:rFonts w:ascii="Simplified Arabic" w:hAnsi="Simplified Arabic" w:cs="Simplified Arabic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لكن على الإنسان أن يحرص على هذه الرواتب لا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سيما وأن المسلم مهما حرص على أداء ما أوجب الله عليه فإنه لا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بد أن يقع الخلل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 xml:space="preserve"> فإذا وجد الخلل فإن هذه الرواتب ت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ر</w:t>
      </w:r>
      <w:r w:rsidR="00E46893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27785" w:rsidRPr="00666377">
        <w:rPr>
          <w:rFonts w:ascii="Simplified Arabic" w:hAnsi="Simplified Arabic" w:cs="Simplified Arabic"/>
          <w:sz w:val="28"/>
          <w:szCs w:val="28"/>
          <w:rtl/>
        </w:rPr>
        <w:t>فو هذا الخلل وتتمم نقصه.</w:t>
      </w:r>
    </w:p>
    <w:p w:rsidR="00F27785" w:rsidRPr="00666377" w:rsidRDefault="00F27785" w:rsidP="00FC1B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66637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6637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66637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663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78F766-5B10-4A95-ACE0-1CEB80E6244A}"/>
    <w:embedBold r:id="rId2" w:fontKey="{651BCA86-F7D8-4895-8201-522D381007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10E4FC-31D2-4DA1-AE49-40A753DBAB2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E1C20CA-EB04-4B36-8EBA-88427C686D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16A3A7A-4ADC-43BD-BAD2-F1D200E49AD4}"/>
    <w:embedBold r:id="rId6" w:fontKey="{EEACDA3B-E7E0-4BAB-A8FD-AA4FAEE682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98DBCDA-E7C7-43EA-A266-E2AA5BBAC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AB27D14-9A8F-4E5D-98D7-0EF0A514DA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F2778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65D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377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893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3D91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85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BF7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78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2015-02-06T16:01:00Z</cp:lastPrinted>
  <dcterms:created xsi:type="dcterms:W3CDTF">2012-12-22T10:40:00Z</dcterms:created>
  <dcterms:modified xsi:type="dcterms:W3CDTF">2018-02-17T13:47:00Z</dcterms:modified>
</cp:coreProperties>
</file>