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2CE" w:rsidRPr="00A01341" w:rsidRDefault="00B032CE" w:rsidP="00A0134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73B71">
        <w:rPr>
          <w:rFonts w:ascii="Simplified Arabic" w:hAnsi="Simplified Arabic"/>
          <w:color w:val="0000FF"/>
          <w:sz w:val="28"/>
          <w:szCs w:val="28"/>
          <w:rtl/>
        </w:rPr>
        <w:t>زكاة</w:t>
      </w:r>
      <w:r w:rsidR="00332C51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النقدين وعروض التجارة</w:t>
      </w:r>
    </w:p>
    <w:p w:rsidR="00B032CE" w:rsidRPr="00A01341" w:rsidRDefault="00B032CE" w:rsidP="00A0134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73B71">
        <w:rPr>
          <w:rFonts w:ascii="Simplified Arabic" w:hAnsi="Simplified Arabic"/>
          <w:color w:val="0000FF"/>
          <w:sz w:val="28"/>
          <w:szCs w:val="28"/>
          <w:rtl/>
        </w:rPr>
        <w:t>زكاة المال المد</w:t>
      </w:r>
      <w:r w:rsidR="00332C51">
        <w:rPr>
          <w:rFonts w:ascii="Simplified Arabic" w:hAnsi="Simplified Arabic" w:hint="cs"/>
          <w:color w:val="0000FF"/>
          <w:sz w:val="28"/>
          <w:szCs w:val="28"/>
          <w:rtl/>
        </w:rPr>
        <w:t>َّ</w:t>
      </w:r>
      <w:r w:rsidRPr="00573B71">
        <w:rPr>
          <w:rFonts w:ascii="Simplified Arabic" w:hAnsi="Simplified Arabic"/>
          <w:color w:val="0000FF"/>
          <w:sz w:val="28"/>
          <w:szCs w:val="28"/>
          <w:rtl/>
        </w:rPr>
        <w:t>خر في البنك لشراء منزل</w:t>
      </w:r>
    </w:p>
    <w:p w:rsidR="00332C51" w:rsidRPr="00A01341" w:rsidRDefault="00332C51" w:rsidP="00A0134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C19BC" w:rsidRPr="00573B71" w:rsidRDefault="00B032CE" w:rsidP="00573B7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73B7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0C19BC" w:rsidRPr="00573B7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لدي أرض أتتني منحة من الدولة</w:t>
      </w:r>
      <w:r w:rsidR="00332C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C19BC" w:rsidRPr="00573B7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فبعت</w:t>
      </w:r>
      <w:r w:rsidR="00332C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C19BC" w:rsidRPr="00573B7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هذه الأرض لكي أشتري منزلاً لي ولأسرتي</w:t>
      </w:r>
      <w:r w:rsidRPr="00573B7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0C19BC" w:rsidRPr="00573B7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فوضعت</w:t>
      </w:r>
      <w:r w:rsidR="00332C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C19BC" w:rsidRPr="00573B7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مبلغ هذه الأرض في البنك وقد مضى عليه ثلاث سنوات</w:t>
      </w:r>
      <w:r w:rsidR="00332C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0C19BC" w:rsidRPr="00573B7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لأنني لم أستطع شراء المنزل</w:t>
      </w:r>
      <w:r w:rsidRPr="00573B7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؛</w:t>
      </w:r>
      <w:r w:rsidR="000C19BC" w:rsidRPr="00573B7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لارتفاع أسعار العقار</w:t>
      </w:r>
      <w:r w:rsidRPr="00573B7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0C19BC" w:rsidRPr="00573B7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على المبلغ الذي أودعت</w:t>
      </w:r>
      <w:r w:rsidR="00332C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C19BC" w:rsidRPr="00573B7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 في البنك زكاة</w:t>
      </w:r>
      <w:r w:rsidRPr="00573B7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0C19BC" w:rsidRPr="00573B7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حيث إنني دفعت</w:t>
      </w:r>
      <w:r w:rsidR="00332C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C19BC" w:rsidRPr="00573B7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زكاة سنة واحدة فقط</w:t>
      </w:r>
      <w:r w:rsidRPr="00573B7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0C19BC" w:rsidRPr="00573B7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وما زلت</w:t>
      </w:r>
      <w:r w:rsidR="00332C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C19BC" w:rsidRPr="00573B7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مد</w:t>
      </w:r>
      <w:r w:rsidR="00332C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0C19BC" w:rsidRPr="00573B7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خرًا هذا المبلغ لشراء المنزل</w:t>
      </w:r>
      <w:r w:rsidR="00332C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C19BC" w:rsidRPr="00573B7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ولكم جزيل الشكر؟</w:t>
      </w:r>
    </w:p>
    <w:p w:rsidR="000C19BC" w:rsidRPr="00573B71" w:rsidRDefault="00B032CE" w:rsidP="00B032C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573B7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0C19BC" w:rsidRPr="00A0134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0C19BC" w:rsidRPr="00573B7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C19BC" w:rsidRPr="00573B71">
        <w:rPr>
          <w:rFonts w:ascii="Simplified Arabic" w:hAnsi="Simplified Arabic" w:cs="Simplified Arabic"/>
          <w:sz w:val="28"/>
          <w:szCs w:val="28"/>
          <w:rtl/>
        </w:rPr>
        <w:t>مادام هذا المبلغ ثابت في البنك ولم ي</w:t>
      </w:r>
      <w:r w:rsidR="00332C5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C19BC" w:rsidRPr="00573B71">
        <w:rPr>
          <w:rFonts w:ascii="Simplified Arabic" w:hAnsi="Simplified Arabic" w:cs="Simplified Arabic"/>
          <w:sz w:val="28"/>
          <w:szCs w:val="28"/>
          <w:rtl/>
        </w:rPr>
        <w:t>تصرف</w:t>
      </w:r>
      <w:r w:rsidR="00332C51">
        <w:rPr>
          <w:rFonts w:ascii="Simplified Arabic" w:hAnsi="Simplified Arabic" w:cs="Simplified Arabic"/>
          <w:sz w:val="28"/>
          <w:szCs w:val="28"/>
          <w:rtl/>
        </w:rPr>
        <w:t xml:space="preserve"> فيه فإنه كنز تجب فيه الزكاة كل</w:t>
      </w:r>
      <w:r w:rsidR="000C19BC" w:rsidRPr="00573B71">
        <w:rPr>
          <w:rFonts w:ascii="Simplified Arabic" w:hAnsi="Simplified Arabic" w:cs="Simplified Arabic"/>
          <w:sz w:val="28"/>
          <w:szCs w:val="28"/>
          <w:rtl/>
        </w:rPr>
        <w:t>ما حال عليه الحول</w:t>
      </w:r>
      <w:r w:rsidRPr="00573B71">
        <w:rPr>
          <w:rFonts w:ascii="Simplified Arabic" w:hAnsi="Simplified Arabic" w:cs="Simplified Arabic"/>
          <w:sz w:val="28"/>
          <w:szCs w:val="28"/>
          <w:rtl/>
        </w:rPr>
        <w:t>،</w:t>
      </w:r>
      <w:r w:rsidR="000C19BC" w:rsidRPr="00573B71">
        <w:rPr>
          <w:rFonts w:ascii="Simplified Arabic" w:hAnsi="Simplified Arabic" w:cs="Simplified Arabic"/>
          <w:sz w:val="28"/>
          <w:szCs w:val="28"/>
          <w:rtl/>
        </w:rPr>
        <w:t xml:space="preserve"> وما</w:t>
      </w:r>
      <w:r w:rsidR="00332C5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C19BC" w:rsidRPr="00573B71">
        <w:rPr>
          <w:rFonts w:ascii="Simplified Arabic" w:hAnsi="Simplified Arabic" w:cs="Simplified Arabic"/>
          <w:sz w:val="28"/>
          <w:szCs w:val="28"/>
          <w:rtl/>
        </w:rPr>
        <w:t>دام مضى عليه ثلاث سنوات فعليه أن يزكي</w:t>
      </w:r>
      <w:r w:rsidRPr="00573B71">
        <w:rPr>
          <w:rFonts w:ascii="Simplified Arabic" w:hAnsi="Simplified Arabic" w:cs="Simplified Arabic"/>
          <w:sz w:val="28"/>
          <w:szCs w:val="28"/>
          <w:rtl/>
        </w:rPr>
        <w:t>ه،</w:t>
      </w:r>
      <w:r w:rsidR="000C19BC" w:rsidRPr="00573B7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73B71">
        <w:rPr>
          <w:rFonts w:ascii="Simplified Arabic" w:hAnsi="Simplified Arabic" w:cs="Simplified Arabic"/>
          <w:sz w:val="28"/>
          <w:szCs w:val="28"/>
          <w:rtl/>
        </w:rPr>
        <w:t>ف</w:t>
      </w:r>
      <w:r w:rsidR="000C19BC" w:rsidRPr="00573B71">
        <w:rPr>
          <w:rFonts w:ascii="Simplified Arabic" w:hAnsi="Simplified Arabic" w:cs="Simplified Arabic"/>
          <w:sz w:val="28"/>
          <w:szCs w:val="28"/>
          <w:rtl/>
        </w:rPr>
        <w:t>يخرج زكاة ثلاث سنوات ربع العشر منه لكل سنة</w:t>
      </w:r>
      <w:r w:rsidR="00332C5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C19BC" w:rsidRPr="00573B71">
        <w:rPr>
          <w:rFonts w:ascii="Simplified Arabic" w:hAnsi="Simplified Arabic" w:cs="Simplified Arabic"/>
          <w:sz w:val="28"/>
          <w:szCs w:val="28"/>
          <w:rtl/>
        </w:rPr>
        <w:t xml:space="preserve"> اثنين ونصف بالم</w:t>
      </w:r>
      <w:r w:rsidR="00332C51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0C19BC" w:rsidRPr="00573B71">
        <w:rPr>
          <w:rFonts w:ascii="Simplified Arabic" w:hAnsi="Simplified Arabic" w:cs="Simplified Arabic"/>
          <w:sz w:val="28"/>
          <w:szCs w:val="28"/>
          <w:rtl/>
        </w:rPr>
        <w:t>ئة.</w:t>
      </w:r>
    </w:p>
    <w:p w:rsidR="000C19BC" w:rsidRPr="00573B71" w:rsidRDefault="000C19BC" w:rsidP="00A0134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bookmarkStart w:id="0" w:name="_GoBack"/>
      <w:bookmarkEnd w:id="0"/>
      <w:r w:rsidRPr="00573B71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573B71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الخامسة والأربعون، 29/8/1432.</w:t>
      </w:r>
    </w:p>
    <w:p w:rsidR="00E67D5A" w:rsidRPr="00573B71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573B7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A7B3E1A-63B9-4D67-A1AA-421D0F957655}"/>
    <w:embedBold r:id="rId2" w:fontKey="{6CF6A2D5-3164-4214-9F11-F84A144F0E4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AC753EC-D58A-4EB9-9CC5-C8A4C107BAD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7F8614A-70C6-4894-8DDF-87D94C688C7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F2AFCC3-51C4-446B-914D-59D26DD7EE7A}"/>
    <w:embedBold r:id="rId6" w:fontKey="{178A1C61-F9B9-4FBC-9A50-B87D4B473A5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2967E550-C0DF-4CBB-9B1C-E1B552A24C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DA04B0F-3FF0-4B16-A3EA-F2EF378872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0C19BC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9BC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2C51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3B71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341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2CE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6F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9B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101</Words>
  <Characters>576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2015-02-06T15:54:00Z</cp:lastPrinted>
  <dcterms:created xsi:type="dcterms:W3CDTF">2012-12-22T10:33:00Z</dcterms:created>
  <dcterms:modified xsi:type="dcterms:W3CDTF">2018-02-17T15:04:00Z</dcterms:modified>
</cp:coreProperties>
</file>