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5F11" w:rsidRDefault="005C5F11" w:rsidP="0059008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C5F11">
        <w:rPr>
          <w:rFonts w:ascii="Simplified Arabic" w:hAnsi="Simplified Arabic"/>
          <w:color w:val="0000FF"/>
          <w:sz w:val="28"/>
          <w:szCs w:val="28"/>
          <w:rtl/>
        </w:rPr>
        <w:t>الهدي والأضحية والعقيقة</w:t>
      </w:r>
    </w:p>
    <w:p w:rsidR="0059008D" w:rsidRPr="0059008D" w:rsidRDefault="0059008D" w:rsidP="0059008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9008D">
        <w:rPr>
          <w:rFonts w:ascii="Simplified Arabic" w:hAnsi="Simplified Arabic" w:hint="cs"/>
          <w:color w:val="0000FF"/>
          <w:sz w:val="28"/>
          <w:szCs w:val="28"/>
          <w:rtl/>
        </w:rPr>
        <w:t>ترك الهدي لمن حج مفردًا</w:t>
      </w:r>
    </w:p>
    <w:p w:rsidR="0059008D" w:rsidRPr="0059008D" w:rsidRDefault="0059008D" w:rsidP="0059008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B50FC8" w:rsidRPr="0059008D" w:rsidRDefault="0059008D" w:rsidP="0059008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9008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50FC8" w:rsidRPr="0059008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50FC8" w:rsidRPr="005900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حج</w:t>
      </w:r>
      <w:r w:rsidRPr="005900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ج</w:t>
      </w:r>
      <w:r w:rsidR="00B50FC8" w:rsidRPr="005900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 بدون عمرة قبل سنة</w:t>
      </w:r>
      <w:r w:rsidRPr="005900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50FC8" w:rsidRPr="005900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ولما وصلت قالوا لي</w:t>
      </w:r>
      <w:r w:rsidRPr="005900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B50FC8" w:rsidRPr="005900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لا بد أن تشتري فدية أو تصوم عشرة أيام</w:t>
      </w:r>
      <w:r w:rsidRPr="005900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50FC8" w:rsidRPr="005900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ولم يكن عندي فلوس لهذه الفدية </w:t>
      </w:r>
      <w:r w:rsidRPr="005900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لأ</w:t>
      </w:r>
      <w:r w:rsidR="00B50FC8" w:rsidRPr="005900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شتريها</w:t>
      </w:r>
      <w:r w:rsidRPr="005900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50FC8" w:rsidRPr="005900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ونسيت ولم أصم العشرة أيام أيضًا في وقتها</w:t>
      </w:r>
      <w:r w:rsidRPr="005900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50FC8" w:rsidRPr="005900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فماذا أفعل الآن؟ </w:t>
      </w:r>
    </w:p>
    <w:p w:rsidR="00B50FC8" w:rsidRPr="0059008D" w:rsidRDefault="0059008D" w:rsidP="0059008D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9008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50FC8" w:rsidRPr="0059008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50FC8" w:rsidRPr="00590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واضح من كلامه أنه حج مفردًا</w:t>
      </w:r>
      <w:r w:rsidRPr="00590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0FC8" w:rsidRPr="00590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</w:t>
      </w:r>
      <w:r w:rsidRPr="00590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50FC8" w:rsidRPr="00590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90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B50FC8" w:rsidRPr="00590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أنا حج</w:t>
      </w:r>
      <w:r w:rsidRPr="00590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</w:t>
      </w:r>
      <w:r w:rsidR="00B50FC8" w:rsidRPr="00590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 بدون عمرة</w:t>
      </w:r>
      <w:r w:rsidRPr="00590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B50FC8" w:rsidRPr="00590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حج مفردًا وليس عليه هدي</w:t>
      </w:r>
      <w:r w:rsidRPr="00590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0FC8" w:rsidRPr="00590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الهدي إنما يلزم للمتمتع والقارن</w:t>
      </w:r>
      <w:r w:rsidRPr="00590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0FC8" w:rsidRPr="00590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فالذي قال له</w:t>
      </w:r>
      <w:r w:rsidRPr="00590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50FC8" w:rsidRPr="00590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90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B50FC8" w:rsidRPr="00590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عليك هدي</w:t>
      </w:r>
      <w:r w:rsidRPr="00590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B50FC8" w:rsidRPr="00590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لا علم عنده</w:t>
      </w:r>
      <w:r w:rsidRPr="00590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0FC8" w:rsidRPr="00590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جاهل</w:t>
      </w:r>
      <w:r w:rsidRPr="00590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0FC8" w:rsidRPr="00590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مادام حج مفردًا</w:t>
      </w:r>
      <w:r w:rsidRPr="00590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0FC8" w:rsidRPr="00590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كان ما ا</w:t>
      </w:r>
      <w:r w:rsidRPr="00590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عتمر قبل ذلك عليه أن يأتي بعمرة؛ </w:t>
      </w:r>
      <w:r w:rsidR="00B50FC8" w:rsidRPr="00590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 العمرة واجبة وإن لم تكن في وجوبها مثل الحج</w:t>
      </w:r>
      <w:r w:rsidRPr="00590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0FC8" w:rsidRPr="00590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والخلاف فيها بين أهل العلم معروف</w:t>
      </w:r>
      <w:r w:rsidRPr="00590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0FC8" w:rsidRPr="00590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وجوبها هو الراجح.</w:t>
      </w:r>
    </w:p>
    <w:p w:rsidR="0059008D" w:rsidRPr="0059008D" w:rsidRDefault="0059008D" w:rsidP="0059008D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59008D" w:rsidRDefault="00B50FC8" w:rsidP="0059008D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900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590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التاسعة والثمانون</w:t>
      </w:r>
      <w:r w:rsidRPr="005900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590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5900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90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5900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59008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141974D-243A-428F-B299-D550855CB969}"/>
    <w:embedBold r:id="rId2" w:fontKey="{770F834D-9BF2-4740-8E7F-AABC5A6CE2C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AB7C779-3913-4F92-BDC5-D8998C09AEA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2EA7E66-AC66-4992-B6FB-CDFB26F0F3A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7A3E56A-C5E8-4C1B-8615-B2F4AAF28CC5}"/>
    <w:embedBold r:id="rId6" w:fontKey="{3839DD21-93C2-42DD-8671-A6EAF93A4E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8F2384F-FC4E-42C3-A463-43A13487876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72677FA-60FE-43DD-B504-E22A2E91CF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0FC8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08D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5F11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0FC8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33DBFB"/>
  <w15:docId w15:val="{3A717143-DB1E-4717-8E81-B004CA003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0FC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2013-02-03T06:36:00Z</dcterms:created>
  <dcterms:modified xsi:type="dcterms:W3CDTF">2019-07-14T15:46:00Z</dcterms:modified>
</cp:coreProperties>
</file>