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C8F" w:rsidRPr="00480C8F" w:rsidRDefault="00D80763" w:rsidP="00480C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0763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480C8F" w:rsidRPr="00480C8F" w:rsidRDefault="00480C8F" w:rsidP="00480C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80C8F">
        <w:rPr>
          <w:rFonts w:ascii="Simplified Arabic" w:hAnsi="Simplified Arabic" w:hint="cs"/>
          <w:color w:val="0000FF"/>
          <w:sz w:val="28"/>
          <w:szCs w:val="28"/>
          <w:rtl/>
        </w:rPr>
        <w:t>أداء العمرة عن الأخ والأخت معًا</w:t>
      </w:r>
    </w:p>
    <w:p w:rsidR="00480C8F" w:rsidRPr="00480C8F" w:rsidRDefault="00480C8F" w:rsidP="00480C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C0354" w:rsidRPr="00480C8F" w:rsidRDefault="00480C8F" w:rsidP="00480C8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80C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C0354" w:rsidRPr="00480C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0354"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أنوي العمرة </w:t>
      </w:r>
      <w:r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_</w:t>
      </w:r>
      <w:r w:rsidR="000C0354"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 شاء الله</w:t>
      </w:r>
      <w:r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_</w:t>
      </w:r>
      <w:r w:rsidR="000C0354"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أختي المتوفاة</w:t>
      </w:r>
      <w:r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C0354"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أستطيع جمع </w:t>
      </w:r>
      <w:r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نية </w:t>
      </w:r>
      <w:r w:rsidR="000C0354" w:rsidRPr="00480C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العمرة أيضًا لأخي المتوفى في نفس العمرة؟ </w:t>
      </w:r>
    </w:p>
    <w:p w:rsidR="000C0354" w:rsidRDefault="00480C8F" w:rsidP="00480C8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80C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C0354" w:rsidRPr="00480C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0354"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العمرة أو الحج لا يجزئ إلا عن واحد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0354"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يجمع في نسك واحد بين اثنين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</w:t>
      </w:r>
      <w:r w:rsidR="000C0354"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يعتمر لأمه وأبيه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0354"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عن أخته وأخيه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0C0354"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يعتمر عن أحدهما ثم يعتمر عن الثاني إذا شاء.</w:t>
      </w:r>
    </w:p>
    <w:p w:rsidR="00480C8F" w:rsidRPr="00480C8F" w:rsidRDefault="00480C8F" w:rsidP="00480C8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80C8F" w:rsidRDefault="000C0354" w:rsidP="00480C8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480C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480C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480C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480C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80C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80C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80C8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EEDE6C-14B0-45C0-BB82-7CD0D556DC9E}"/>
    <w:embedBold r:id="rId2" w:fontKey="{99E8AA78-C6B2-47D2-A2C1-F7F9CD3947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F399BE-B661-4030-AE3F-9E579FDBF9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ADB36F-05D0-45DD-B775-3A2FAA2487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ECF62B1-A9C5-4E88-BE82-906E090273D1}"/>
    <w:embedBold r:id="rId6" w:fontKey="{5F57BC54-9B2C-499E-9C63-BE5CE296D8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36A2D7-714D-4E75-A9EA-7913AD5634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B83FCD5-E15E-4E7E-91F4-C631F67983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035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354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0C8F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763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0F9995-88E1-42A6-A282-7D359894C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35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2013-02-04T06:11:00Z</dcterms:created>
  <dcterms:modified xsi:type="dcterms:W3CDTF">2019-07-15T10:51:00Z</dcterms:modified>
</cp:coreProperties>
</file>