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EA8" w:rsidRPr="00BE0EA8" w:rsidRDefault="00BE0EA8" w:rsidP="00BE0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EA8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BE0EA8" w:rsidRPr="00BE0EA8" w:rsidRDefault="00BE0EA8" w:rsidP="00BE0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EA8">
        <w:rPr>
          <w:rFonts w:ascii="Simplified Arabic" w:hAnsi="Simplified Arabic" w:hint="cs"/>
          <w:color w:val="0000FF"/>
          <w:sz w:val="28"/>
          <w:szCs w:val="28"/>
          <w:rtl/>
        </w:rPr>
        <w:t>وقت أداء الأربع القبلية للعصر</w:t>
      </w:r>
    </w:p>
    <w:p w:rsidR="00BE0EA8" w:rsidRPr="00BE0EA8" w:rsidRDefault="00BE0EA8" w:rsidP="00BE0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52D03" w:rsidRPr="00BE0EA8" w:rsidRDefault="00BE0EA8" w:rsidP="00BE0E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0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2D03" w:rsidRPr="00BE0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2D03" w:rsidRPr="00BE0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الأربع ركعات التي تكون قبل صلاة العصر تصلى قبل الأذان أو بعد دخول الوقت؟ </w:t>
      </w:r>
    </w:p>
    <w:p w:rsidR="00F52D03" w:rsidRPr="00BE0EA8" w:rsidRDefault="00BE0EA8" w:rsidP="00BE0E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E0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2D03" w:rsidRPr="00BE0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2D03">
        <w:rPr>
          <w:rFonts w:hint="cs"/>
          <w:sz w:val="36"/>
          <w:szCs w:val="36"/>
          <w:rtl/>
        </w:rPr>
        <w:t xml:space="preserve"> </w:t>
      </w:r>
      <w:r w:rsidR="00F52D03" w:rsidRPr="00BE0EA8">
        <w:rPr>
          <w:rFonts w:ascii="Simplified Arabic" w:hAnsi="Simplified Arabic" w:cs="Simplified Arabic" w:hint="cs"/>
          <w:sz w:val="28"/>
          <w:szCs w:val="28"/>
          <w:rtl/>
        </w:rPr>
        <w:t xml:space="preserve">الأربع التي جاء فيها الحديث </w:t>
      </w:r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F52D03"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رحم الله </w:t>
      </w:r>
      <w:proofErr w:type="spellStart"/>
      <w:r w:rsidR="00F52D03"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امرءًا</w:t>
      </w:r>
      <w:proofErr w:type="spellEnd"/>
      <w:r w:rsidR="00F52D03"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صلى </w:t>
      </w:r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قبل العصر </w:t>
      </w:r>
      <w:r w:rsidR="00F52D03"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أربعًا</w:t>
      </w:r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E0EA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BE0EA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1271</w:t>
      </w:r>
      <w:r w:rsidRPr="00BE0EA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E0E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2D03" w:rsidRPr="00BE0EA8">
        <w:rPr>
          <w:rFonts w:ascii="Simplified Arabic" w:hAnsi="Simplified Arabic" w:cs="Simplified Arabic" w:hint="cs"/>
          <w:sz w:val="28"/>
          <w:szCs w:val="28"/>
          <w:rtl/>
        </w:rPr>
        <w:t xml:space="preserve"> يعني بعد أذان العصر</w:t>
      </w:r>
      <w:r w:rsidRPr="00BE0EA8">
        <w:rPr>
          <w:rFonts w:ascii="Simplified Arabic" w:hAnsi="Simplified Arabic" w:cs="Simplified Arabic" w:hint="cs"/>
          <w:sz w:val="28"/>
          <w:szCs w:val="28"/>
          <w:rtl/>
        </w:rPr>
        <w:t xml:space="preserve">، أي: </w:t>
      </w:r>
      <w:r w:rsidR="00F52D03" w:rsidRPr="00BE0EA8">
        <w:rPr>
          <w:rFonts w:ascii="Simplified Arabic" w:hAnsi="Simplified Arabic" w:cs="Simplified Arabic" w:hint="cs"/>
          <w:sz w:val="28"/>
          <w:szCs w:val="28"/>
          <w:rtl/>
        </w:rPr>
        <w:t>بعد دخول الوقت وإلا ما تسمى قبل العصر</w:t>
      </w:r>
      <w:r w:rsidRPr="00BE0EA8"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="00F52D03" w:rsidRPr="00BE0EA8">
        <w:rPr>
          <w:rFonts w:ascii="Simplified Arabic" w:hAnsi="Simplified Arabic" w:cs="Simplified Arabic" w:hint="cs"/>
          <w:sz w:val="28"/>
          <w:szCs w:val="28"/>
          <w:rtl/>
        </w:rPr>
        <w:t xml:space="preserve"> تكون في وقت الظهر.</w:t>
      </w:r>
    </w:p>
    <w:p w:rsidR="00BE0EA8" w:rsidRPr="00BE0EA8" w:rsidRDefault="00BE0EA8" w:rsidP="00BE0E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E0EA8" w:rsidRDefault="00F52D03" w:rsidP="00BE0E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E0EA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E0EA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E0EA8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BE0EA8">
        <w:rPr>
          <w:rFonts w:ascii="Simplified Arabic" w:hAnsi="Simplified Arabic" w:cs="Simplified Arabic"/>
          <w:sz w:val="28"/>
          <w:szCs w:val="28"/>
          <w:rtl/>
        </w:rPr>
        <w:t>/</w:t>
      </w:r>
      <w:r w:rsidRPr="00BE0EA8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BE0EA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E0E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0B06A7-3CD1-45DB-A470-8CDAAC7466DC}"/>
    <w:embedBold r:id="rId2" w:fontKey="{6B31F697-F76E-46F0-A6AA-A4EE43F6F8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021DEB-BBB6-4AFE-8B56-14F8B6107401}"/>
    <w:embedBold r:id="rId4" w:fontKey="{A28D1ED4-CCF9-4E17-AD92-4D35E89786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2B3DABE-5F6D-4835-A5B0-74B2B5D74A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3F743CC-68BA-4314-BE02-7F1EC7B47E6F}"/>
    <w:embedBold r:id="rId7" w:fontKey="{46846B49-12E5-494D-B410-391B2725A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2D62ED2-1334-45E4-9A01-67D81D7A16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C1C8231-994D-441D-9782-42AAC3E793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2D0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5A8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0EA8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2D03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513B99-0C0B-4942-B81A-C4A30FF8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D0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2013-02-06T07:43:00Z</dcterms:created>
  <dcterms:modified xsi:type="dcterms:W3CDTF">2019-07-15T14:07:00Z</dcterms:modified>
</cp:coreProperties>
</file>