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39A" w:rsidRPr="0025039A" w:rsidRDefault="0025039A" w:rsidP="0025039A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25039A">
        <w:rPr>
          <w:rFonts w:ascii="Simplified Arabic" w:hAnsi="Simplified Arabic" w:hint="cs"/>
          <w:color w:val="0000FF"/>
          <w:sz w:val="28"/>
          <w:szCs w:val="28"/>
          <w:rtl/>
        </w:rPr>
        <w:t>الرقائق</w:t>
      </w:r>
    </w:p>
    <w:p w:rsidR="0025039A" w:rsidRPr="0025039A" w:rsidRDefault="0025039A" w:rsidP="0025039A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25039A">
        <w:rPr>
          <w:rFonts w:ascii="Simplified Arabic" w:hAnsi="Simplified Arabic" w:hint="cs"/>
          <w:color w:val="0000FF"/>
          <w:sz w:val="28"/>
          <w:szCs w:val="28"/>
          <w:rtl/>
        </w:rPr>
        <w:t>الندم والتوبة من الذنوب الكثيرة</w:t>
      </w:r>
    </w:p>
    <w:p w:rsidR="0025039A" w:rsidRPr="0025039A" w:rsidRDefault="0025039A" w:rsidP="0025039A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CD37A0" w:rsidRPr="0025039A" w:rsidRDefault="0025039A" w:rsidP="0025039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5039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D37A0" w:rsidRPr="0025039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D37A0" w:rsidRPr="002503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2503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عمري</w:t>
      </w:r>
      <w:r w:rsidR="00DC4D0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ثلاث</w:t>
      </w:r>
      <w:r w:rsidR="00CD37A0" w:rsidRPr="002503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وعشر</w:t>
      </w:r>
      <w:r w:rsidRPr="002503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CD37A0" w:rsidRPr="002503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سنة</w:t>
      </w:r>
      <w:r w:rsidRPr="002503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D37A0" w:rsidRPr="002503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</w:t>
      </w:r>
      <w:r w:rsidRPr="002503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قد</w:t>
      </w:r>
      <w:r w:rsidR="00CD37A0" w:rsidRPr="002503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ارتكب</w:t>
      </w:r>
      <w:r w:rsidRPr="002503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</w:t>
      </w:r>
      <w:r w:rsidR="00CD37A0" w:rsidRPr="002503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ذنوبًا كثيرة ما بين السادسة عشرة والثامنة عشرة من عمر</w:t>
      </w:r>
      <w:r w:rsidRPr="002503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ي،</w:t>
      </w:r>
      <w:r w:rsidR="00CD37A0" w:rsidRPr="002503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</w:t>
      </w:r>
      <w:r w:rsidRPr="002503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قد</w:t>
      </w:r>
      <w:r w:rsidR="00CD37A0" w:rsidRPr="002503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ندم</w:t>
      </w:r>
      <w:r w:rsidRPr="002503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</w:t>
      </w:r>
      <w:r w:rsidR="00CD37A0" w:rsidRPr="002503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على ما فات منه فماذا </w:t>
      </w:r>
      <w:r w:rsidRPr="002503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CD37A0" w:rsidRPr="002503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فعل الآن؟</w:t>
      </w:r>
    </w:p>
    <w:p w:rsidR="0025039A" w:rsidRPr="0025039A" w:rsidRDefault="0025039A" w:rsidP="0047090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5039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D37A0" w:rsidRPr="0025039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D37A0">
        <w:rPr>
          <w:rFonts w:hint="cs"/>
          <w:sz w:val="36"/>
          <w:szCs w:val="36"/>
          <w:rtl/>
        </w:rPr>
        <w:t xml:space="preserve"> </w:t>
      </w:r>
      <w:r w:rsidR="00CD37A0" w:rsidRPr="002503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أن يكثر من التوبة والاستغفار</w:t>
      </w:r>
      <w:r w:rsidRPr="002503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D37A0" w:rsidRPr="002503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بين أنه نادم والندم توبة</w:t>
      </w:r>
      <w:r w:rsidRPr="002503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D37A0" w:rsidRPr="002503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فلا شيء عليه</w:t>
      </w:r>
      <w:r w:rsidRPr="002503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D37A0" w:rsidRPr="002503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إنما يكثر من النوافل</w:t>
      </w:r>
      <w:r w:rsidRPr="002503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D37A0" w:rsidRPr="002503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ويكثر من ذكر الله</w:t>
      </w:r>
      <w:r w:rsidRPr="002503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D37A0" w:rsidRPr="002503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تلاوة القرآن</w:t>
      </w:r>
      <w:r w:rsidRPr="002503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D37A0" w:rsidRPr="002503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والتوبة تهدم ما كان قبلها</w:t>
      </w:r>
      <w:r w:rsidRPr="002503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D37A0" w:rsidRPr="002503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إذا كانت هذه الذنوب فيما يتعلق بحقوق الله </w:t>
      </w:r>
      <w:r w:rsidRPr="002503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D37A0" w:rsidRPr="002503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2503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CD37A0" w:rsidRPr="002503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كانت حقوقًا للمخلوقين فلا بد من رد المظالم إلى أهلها.</w:t>
      </w:r>
      <w:bookmarkStart w:id="0" w:name="_GoBack"/>
      <w:bookmarkEnd w:id="0"/>
    </w:p>
    <w:p w:rsidR="00E67D5A" w:rsidRPr="0025039A" w:rsidRDefault="00CD37A0" w:rsidP="0025039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2503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25039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2503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بعد المائة 1</w:t>
      </w:r>
      <w:r w:rsidRPr="0025039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2503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25039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25039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735F930-DB0C-4820-B196-CD0A1D8A331D}"/>
    <w:embedBold r:id="rId2" w:fontKey="{3041F56B-412B-4E9C-A618-9AF3701C5D4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2D677288-8D71-4E36-9317-80AEEA674CB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9EC180B-D5E3-4AA5-B1AF-6B81DE5EFE3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BD29019-D77B-4AF9-A276-98EE0097E920}"/>
    <w:embedBold r:id="rId6" w:fontKey="{BD69174F-00F1-42BD-903C-A0BC408EE8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1D2F51B-9140-4BEA-8DFA-68247F4610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35070514-D070-4E9D-9560-273A3E7DBA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2"/>
  </w:compat>
  <w:rsids>
    <w:rsidRoot w:val="00CD37A0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39A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653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0903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3B0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C34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074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37A0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4D0D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3F79AA"/>
  <w15:docId w15:val="{F5CB82F8-3B94-453F-8988-13E5EA710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7A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EU-HOME</cp:lastModifiedBy>
  <cp:revision>4</cp:revision>
  <dcterms:created xsi:type="dcterms:W3CDTF">2018-09-30T08:33:00Z</dcterms:created>
  <dcterms:modified xsi:type="dcterms:W3CDTF">2019-07-30T15:32:00Z</dcterms:modified>
</cp:coreProperties>
</file>