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62B7EA" w14:textId="77777777" w:rsidR="00D650B0" w:rsidRPr="00D650B0" w:rsidRDefault="00D650B0" w:rsidP="00D650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50B0">
        <w:rPr>
          <w:rFonts w:ascii="Simplified Arabic" w:hAnsi="Simplified Arabic" w:hint="cs"/>
          <w:color w:val="0000FF"/>
          <w:sz w:val="28"/>
          <w:szCs w:val="28"/>
          <w:rtl/>
        </w:rPr>
        <w:t>الهدي والأضحية والعقيقة</w:t>
      </w:r>
    </w:p>
    <w:p w14:paraId="6036628C" w14:textId="03A42FE4" w:rsidR="00D650B0" w:rsidRPr="00D650B0" w:rsidRDefault="00F076CE" w:rsidP="00D650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تأخير توزيع لح</w:t>
      </w:r>
      <w:r w:rsidR="00D650B0" w:rsidRPr="00D650B0">
        <w:rPr>
          <w:rFonts w:ascii="Simplified Arabic" w:hAnsi="Simplified Arabic" w:hint="cs"/>
          <w:color w:val="0000FF"/>
          <w:sz w:val="28"/>
          <w:szCs w:val="28"/>
          <w:rtl/>
        </w:rPr>
        <w:t>م الأضحية لحين قدوم الحاج</w:t>
      </w:r>
    </w:p>
    <w:p w14:paraId="4F888610" w14:textId="77777777" w:rsidR="00D650B0" w:rsidRPr="00D650B0" w:rsidRDefault="00D650B0" w:rsidP="00D650B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438BF7EB" w14:textId="77777777" w:rsidR="00C87693" w:rsidRPr="00D650B0" w:rsidRDefault="00D650B0" w:rsidP="00D650B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650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87693" w:rsidRPr="00D650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87693" w:rsidRPr="00D650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يجوز إبقاء اللحم المراد توزيعه بعد الذبح لحين مجيء محتاجيه من الحج</w:t>
      </w:r>
      <w:r w:rsidRPr="00D650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87693" w:rsidRPr="00D650B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بتوصيتهم بذلك؟</w:t>
      </w:r>
    </w:p>
    <w:p w14:paraId="6BB2BF9F" w14:textId="7E34E033" w:rsidR="00C87693" w:rsidRPr="00D650B0" w:rsidRDefault="00D650B0" w:rsidP="00C63CA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650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87693" w:rsidRPr="00D650B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87693" w:rsidRPr="00C63C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ذ</w:t>
      </w:r>
      <w:r w:rsidRPr="00C63C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87693" w:rsidRPr="00C63C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بحت الأضحية في وقتها ثم ق</w:t>
      </w:r>
      <w:r w:rsidRPr="00C63C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87693" w:rsidRPr="00C63C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سمت للتوزيع والأكل والإهداء</w:t>
      </w:r>
      <w:r w:rsidR="00C63C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693" w:rsidRPr="00C63C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فالمراد توزيعه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قد وُصِّي من ق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بعض الفقراء أن يحفظ له نصيبه من هذه الأضحية فلا مانع من ذلك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لو رأى أن المصلحة أل</w:t>
      </w:r>
      <w:r w:rsidR="00C63C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ي</w:t>
      </w:r>
      <w:r w:rsidR="00F07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خرج هذا القسم المراد توزيعه إلا بعد يومين أو ثلاثة إذا ق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الحاج لمصلحة</w:t>
      </w:r>
      <w:r w:rsidR="00F07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راجحة ولحاجة</w:t>
      </w:r>
      <w:r w:rsidR="00F07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ٍ هي أشد 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</w:t>
      </w:r>
      <w:r w:rsidR="00F07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F07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حاجةِ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076C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مَن 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هو موجود فلا أرى ما يمنع من ذلك 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87693"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436E1B04" w14:textId="77777777" w:rsidR="00D650B0" w:rsidRPr="00D650B0" w:rsidRDefault="00D650B0" w:rsidP="00D650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720F43CA" w14:textId="77777777" w:rsidR="00E67D5A" w:rsidRPr="00D650B0" w:rsidRDefault="00C87693" w:rsidP="00D650B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650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رابعة عشرة</w:t>
      </w:r>
      <w:r w:rsidRPr="00D650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D650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D650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D650B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D650B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D650B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3DBF3F-4CDC-4480-A489-DF45D052E1B3}"/>
    <w:embedBold r:id="rId2" w:fontKey="{8EB73CED-8A55-4DBA-80F8-7F4B4842D4A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2CD574-5388-4CEA-9C46-B0808EBA963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CD4572A-C54D-4C85-8562-708A7B478279}"/>
    <w:embedBold r:id="rId5" w:fontKey="{6ACA5443-A231-494C-B434-74D46A0F66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B45AFEA-2F9B-4D33-A5C3-157222340D9A}"/>
    <w:embedBold r:id="rId7" w:fontKey="{0F7CC437-8534-4C82-9185-7E42C0DBAE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8CEAC12-F7F7-450F-B52C-F426EDDD00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9F6F5E8-2788-4D0E-A358-60D7C9115E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9BCA82C-640D-4DB7-A943-58DA354D02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769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0AA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3CA6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87693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0B0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6CE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DA2B1D"/>
  <w15:docId w15:val="{0C950FDF-2019-4F23-AD0A-6B40C836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76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650B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650B0"/>
  </w:style>
  <w:style w:type="character" w:customStyle="1" w:styleId="Char0">
    <w:name w:val="نص تعليق Char"/>
    <w:basedOn w:val="a0"/>
    <w:link w:val="a5"/>
    <w:uiPriority w:val="99"/>
    <w:semiHidden/>
    <w:rsid w:val="00D650B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650B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650B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650B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650B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2013-02-12T10:49:00Z</dcterms:created>
  <dcterms:modified xsi:type="dcterms:W3CDTF">2019-05-22T15:03:00Z</dcterms:modified>
</cp:coreProperties>
</file>