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E0B" w:rsidRDefault="00D82E0B" w:rsidP="00412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2E0B">
        <w:rPr>
          <w:rFonts w:ascii="Simplified Arabic" w:hAnsi="Simplified Arabic"/>
          <w:color w:val="0000FF"/>
          <w:sz w:val="28"/>
          <w:szCs w:val="28"/>
          <w:rtl/>
        </w:rPr>
        <w:t>البيع والشرا</w:t>
      </w:r>
      <w:bookmarkStart w:id="0" w:name="_GoBack"/>
      <w:bookmarkEnd w:id="0"/>
      <w:r w:rsidRPr="00D82E0B">
        <w:rPr>
          <w:rFonts w:ascii="Simplified Arabic" w:hAnsi="Simplified Arabic"/>
          <w:color w:val="0000FF"/>
          <w:sz w:val="28"/>
          <w:szCs w:val="28"/>
          <w:rtl/>
        </w:rPr>
        <w:t>ء</w:t>
      </w:r>
    </w:p>
    <w:p w:rsidR="00412AB2" w:rsidRPr="00412AB2" w:rsidRDefault="00412AB2" w:rsidP="00412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2AB2">
        <w:rPr>
          <w:rFonts w:ascii="Simplified Arabic" w:hAnsi="Simplified Arabic" w:hint="cs"/>
          <w:color w:val="0000FF"/>
          <w:sz w:val="28"/>
          <w:szCs w:val="28"/>
          <w:rtl/>
        </w:rPr>
        <w:t>بيع العسل على أنه من اليمن وهو بخلاف ذلك</w:t>
      </w:r>
    </w:p>
    <w:p w:rsidR="00412AB2" w:rsidRPr="00412AB2" w:rsidRDefault="00412AB2" w:rsidP="00412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672C2" w:rsidRPr="00412AB2" w:rsidRDefault="00412AB2" w:rsidP="00412A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2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72C2" w:rsidRPr="00412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م</w:t>
      </w:r>
      <w:r w:rsidR="00A106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يشتغل في بيع العسل في أنحاء المملكة</w:t>
      </w:r>
      <w:r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يبيعون العسل ع</w:t>
      </w:r>
      <w:r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لى أنه من اليمن ويحلفون على ذلك، 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علمًا بأن هذا العسل مصدره إما من كشمير أو من تركيا</w:t>
      </w:r>
      <w:r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قولهم هذا</w:t>
      </w:r>
      <w:r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672C2" w:rsidRPr="00412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نصيحتكم لهم؟</w:t>
      </w:r>
    </w:p>
    <w:p w:rsidR="00A672C2" w:rsidRPr="00412AB2" w:rsidRDefault="00412AB2" w:rsidP="00412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2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72C2" w:rsidRPr="00412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غش، والنبي -عليه الصلاة والسلام- يقول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672C2" w:rsidRPr="00412A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 غ</w:t>
      </w:r>
      <w:r w:rsidRPr="00412A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A672C2" w:rsidRPr="00412A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ش</w:t>
      </w:r>
      <w:r w:rsidRPr="00412A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A672C2" w:rsidRPr="00412A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فليس مني»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2AB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412AB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102</w:t>
      </w:r>
      <w:r w:rsidRPr="00412AB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106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وعيد شديد لهذا الذي غش ودل</w:t>
      </w:r>
      <w:r w:rsidR="00D61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ّس على المشترين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106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 ذلك</w:t>
      </w:r>
      <w:r w:rsidR="00A106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2C2"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يحرم عليه.</w:t>
      </w:r>
    </w:p>
    <w:p w:rsidR="00412AB2" w:rsidRPr="00412AB2" w:rsidRDefault="00412AB2" w:rsidP="00412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2AB2" w:rsidRDefault="00A672C2" w:rsidP="00412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2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412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12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12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12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12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12A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5D25B7-5DAD-498D-B47F-B1D4631E87EC}"/>
    <w:embedBold r:id="rId2" w:fontKey="{CBBFDB60-E67D-4A0F-B354-47C0015E37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97B037-8C41-461D-AB98-3AB7425A16EA}"/>
    <w:embedBold r:id="rId4" w:fontKey="{A71ECC2A-87D3-4C1B-BB83-322D0F73C9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F679D79-5283-4A06-BB0A-FCA621FB0C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5174B5C-79DF-4BD5-84B1-31B54DEFF4C9}"/>
    <w:embedBold r:id="rId7" w:fontKey="{26C39A6A-017A-479D-AA61-309933E3A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F9A3103-9CD5-4208-8BF9-86A92B8388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6F7813D-8E10-4982-8BE4-A361F93E5E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2C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2AB2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06A1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2C2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E7A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E0B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B9C728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2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2013-02-12T10:50:00Z</dcterms:created>
  <dcterms:modified xsi:type="dcterms:W3CDTF">2019-05-22T15:06:00Z</dcterms:modified>
</cp:coreProperties>
</file>