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97F73" w14:textId="4313C63C" w:rsidR="00306172" w:rsidRPr="00306172" w:rsidRDefault="00306172" w:rsidP="003061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06172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14:paraId="462B3B77" w14:textId="77777777" w:rsidR="00306172" w:rsidRPr="00306172" w:rsidRDefault="00306172" w:rsidP="003061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0617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الحلف على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عدم</w:t>
      </w:r>
      <w:r w:rsidRPr="00306172">
        <w:rPr>
          <w:rFonts w:ascii="Simplified Arabic" w:hAnsi="Simplified Arabic" w:hint="cs"/>
          <w:color w:val="0000FF"/>
          <w:sz w:val="28"/>
          <w:szCs w:val="28"/>
          <w:rtl/>
        </w:rPr>
        <w:t xml:space="preserve"> إرسال دراهم مع الرغبة في إرسالها</w:t>
      </w:r>
    </w:p>
    <w:p w14:paraId="08E65EC7" w14:textId="77777777" w:rsidR="00306172" w:rsidRPr="00306172" w:rsidRDefault="00306172" w:rsidP="003061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08CEAE65" w14:textId="77777777" w:rsidR="00836F90" w:rsidRPr="00306172" w:rsidRDefault="00306172" w:rsidP="0030617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061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36F90" w:rsidRPr="003061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6F90" w:rsidRPr="003061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حلفت وقلت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836F90" w:rsidRPr="003061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061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36F90" w:rsidRPr="003061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حرام ما أرسل هذه الدراهم</w:t>
      </w:r>
      <w:r w:rsidRPr="003061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36F90" w:rsidRPr="003061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ولي أسبوع وأنا أريد أن أرسل هذه الدراهم لكن لم أستطع، فهل علي شيء لو أرسلتها؟</w:t>
      </w:r>
    </w:p>
    <w:p w14:paraId="7C0511B5" w14:textId="364E23B9" w:rsidR="00836F90" w:rsidRPr="00306172" w:rsidRDefault="00306172" w:rsidP="003061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61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36F90" w:rsidRPr="003061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6F90">
        <w:rPr>
          <w:rFonts w:hint="cs"/>
          <w:sz w:val="36"/>
          <w:szCs w:val="36"/>
          <w:rtl/>
        </w:rPr>
        <w:t xml:space="preserve"> 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تحريم ما أحل الله حكمه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حكم اليمين كما في سورة التحريم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{قَدْ</w:t>
      </w:r>
      <w:r w:rsidRPr="0030617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فَرَضَ</w:t>
      </w:r>
      <w:r w:rsidRPr="0030617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اللَّهُ</w:t>
      </w:r>
      <w:r w:rsidRPr="0030617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لَكُمْ</w:t>
      </w:r>
      <w:r w:rsidRPr="0030617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تَحِلَّةَ</w:t>
      </w:r>
      <w:r w:rsidRPr="0030617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أَيْمَانِكُمْ}</w:t>
      </w:r>
      <w:r w:rsidR="00836F90" w:rsidRPr="0030617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836F90" w:rsidRPr="003061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التحريم: ٢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هذه الصورة إذا حلف وفي حكمه إذا قال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حرام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</w:t>
      </w:r>
      <w:r w:rsidR="00C20B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ّم أن يرسل فلوس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إذا كانت لأهله من زوجته وأولاده ووالديه ثم رأى أن إرسالها خير من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إبقائها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يكفّ</w:t>
      </w:r>
      <w:r w:rsidR="00C20B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عن يمينه ويفعل الذي هو خير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يكفّ</w:t>
      </w:r>
      <w:r w:rsidR="00C20B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عن اليمين </w:t>
      </w:r>
      <w:r w:rsidR="00836F90" w:rsidRPr="00C20B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C20B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836F90" w:rsidRPr="00C20B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حلف عليه</w:t>
      </w:r>
      <w:r w:rsidRPr="00C20B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كفارة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يمين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ثم يرسل الفلوس، 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الحديث الصحيح المتفق عليه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36F90"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«إني والله</w:t>
      </w:r>
      <w:r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0617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-</w:t>
      </w:r>
      <w:r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إن</w:t>
      </w:r>
      <w:r w:rsidRPr="0030617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شاء</w:t>
      </w:r>
      <w:r w:rsidRPr="0030617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30617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-</w:t>
      </w:r>
      <w:r w:rsidR="00836F90"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لا أحلف على </w:t>
      </w:r>
      <w:r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يمين</w:t>
      </w:r>
      <w:r w:rsidR="00836F90"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فأرى غيرها </w:t>
      </w:r>
      <w:r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خيرًا منها إلا كفرت عن يميني و</w:t>
      </w:r>
      <w:r w:rsidR="00836F90"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أتيت الذي هو خير»</w:t>
      </w:r>
      <w:r w:rsidRPr="003061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0617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C20B7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البخاري: </w:t>
      </w:r>
      <w:r w:rsidRPr="0030617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6623</w:t>
      </w:r>
      <w:r w:rsidR="00C20B7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/ ومسلم: </w:t>
      </w:r>
      <w:r w:rsidR="00C20B79" w:rsidRPr="00C20B7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1649</w:t>
      </w:r>
      <w:r w:rsidRPr="0030617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836F90"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98555B8" w14:textId="77777777" w:rsidR="00306172" w:rsidRPr="00306172" w:rsidRDefault="00306172" w:rsidP="003061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B36758C" w14:textId="77777777" w:rsidR="00E67D5A" w:rsidRPr="00306172" w:rsidRDefault="00836F90" w:rsidP="003061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61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3061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3061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3061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306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061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30617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79EB44-083C-483B-88B9-B6EF5A3447D4}"/>
    <w:embedBold r:id="rId2" w:fontKey="{474B0053-6A43-410A-B021-F331C9858F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819C6D-F9CF-4B93-A7F0-A958B9D7BB87}"/>
    <w:embedBold r:id="rId4" w:fontKey="{16D104A7-DEE8-4697-A0B3-E58C170ED6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2CA3066-18DC-4DEF-8624-BA3F19E63C82}"/>
    <w:embedBold r:id="rId6" w:fontKey="{9BFB962B-623C-44EC-AC13-29F2E2CF54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1DED332-A2C1-410E-962C-4C8B6F6BEF35}"/>
    <w:embedBold r:id="rId8" w:fontKey="{663DC8DB-E595-43D6-A296-55F846421A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B7D396E-473A-42D0-A009-8553255239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6A5B3A7-0C64-4525-BDA7-D46FDCD4AE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9BC1AB5-FC8B-4E63-9615-40BED54084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6F9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172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074F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6F90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0B79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A27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B1641D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F9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93A2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93A27"/>
  </w:style>
  <w:style w:type="character" w:customStyle="1" w:styleId="Char0">
    <w:name w:val="نص تعليق Char"/>
    <w:basedOn w:val="a0"/>
    <w:link w:val="a5"/>
    <w:uiPriority w:val="99"/>
    <w:semiHidden/>
    <w:rsid w:val="00F93A2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93A2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93A2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93A2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93A2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2013-02-13T05:44:00Z</dcterms:created>
  <dcterms:modified xsi:type="dcterms:W3CDTF">2019-05-22T15:31:00Z</dcterms:modified>
</cp:coreProperties>
</file>