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32C1" w:rsidRPr="006632C1" w:rsidRDefault="00A11CF3" w:rsidP="006632C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11CF3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:rsidR="006632C1" w:rsidRPr="006632C1" w:rsidRDefault="006632C1" w:rsidP="006632C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632C1">
        <w:rPr>
          <w:rFonts w:ascii="Simplified Arabic" w:hAnsi="Simplified Arabic" w:hint="cs"/>
          <w:color w:val="0000FF"/>
          <w:sz w:val="28"/>
          <w:szCs w:val="28"/>
          <w:rtl/>
        </w:rPr>
        <w:t>شرح الشيخ لـ(مقدمة ابن تيمية في التفسير)</w:t>
      </w:r>
    </w:p>
    <w:p w:rsidR="006632C1" w:rsidRPr="006632C1" w:rsidRDefault="006632C1" w:rsidP="006632C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E2E5A" w:rsidRPr="006632C1" w:rsidRDefault="006632C1" w:rsidP="006632C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632C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E2E5A" w:rsidRPr="006632C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E2E5A" w:rsidRPr="006632C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لكم شرح على كتاب </w:t>
      </w:r>
      <w:r w:rsidRPr="006632C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8E2E5A" w:rsidRPr="006632C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مقدَّمة شيخ الإسلام في علم التفسير</w:t>
      </w:r>
      <w:r w:rsidRPr="006632C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)؟</w:t>
      </w:r>
      <w:r w:rsidR="008E2E5A" w:rsidRPr="006632C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هي مسجلة؟ </w:t>
      </w:r>
    </w:p>
    <w:p w:rsidR="008E2E5A" w:rsidRPr="006632C1" w:rsidRDefault="006632C1" w:rsidP="006632C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632C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E2E5A" w:rsidRPr="006632C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E2E5A">
        <w:rPr>
          <w:rFonts w:hint="cs"/>
          <w:sz w:val="36"/>
          <w:szCs w:val="36"/>
          <w:rtl/>
        </w:rPr>
        <w:t xml:space="preserve"> </w:t>
      </w:r>
      <w:r w:rsidR="008E2E5A" w:rsidRPr="006632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نعم، الكتاب شرحناه أكثر من مرة</w:t>
      </w:r>
      <w:r w:rsidR="009905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E2E5A" w:rsidRPr="006632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مسجلة وموجودة.</w:t>
      </w:r>
    </w:p>
    <w:p w:rsidR="006632C1" w:rsidRPr="006632C1" w:rsidRDefault="006632C1" w:rsidP="006632C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6632C1" w:rsidRDefault="008E2E5A" w:rsidP="006632C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632C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</w:t>
      </w:r>
      <w:r w:rsidRPr="006632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632C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على الدرب، الحلقة </w:t>
      </w:r>
      <w:r w:rsidRPr="006632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والعشرون</w:t>
      </w:r>
      <w:r w:rsidRPr="006632C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6632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6632C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632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6632C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6632C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3E40" w:rsidRDefault="00DD3E40" w:rsidP="006632C1">
      <w:r>
        <w:separator/>
      </w:r>
    </w:p>
  </w:endnote>
  <w:endnote w:type="continuationSeparator" w:id="0">
    <w:p w:rsidR="00DD3E40" w:rsidRDefault="00DD3E40" w:rsidP="00663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CCF8878-8A3F-40B0-BADC-AB6951BCD358}"/>
    <w:embedBold r:id="rId2" w:fontKey="{C4DF2560-1E27-4A89-B10A-09CB7D9058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BE2C630-AB99-44E0-B9D7-415A09D26BB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A5871AC-677E-49C0-A76C-5D30590765C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0E6521B-8AB3-424E-BC75-D8E72063F51A}"/>
    <w:embedBold r:id="rId6" w:fontKey="{824BD52C-2E8E-4D3C-ACA6-F6525B9671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2AD9D7B-E272-4D11-8DED-8DCC8FC2F9D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F03FE9B-275C-4A9D-9084-2B213A14D3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3E40" w:rsidRDefault="00DD3E40" w:rsidP="006632C1">
      <w:r>
        <w:separator/>
      </w:r>
    </w:p>
  </w:footnote>
  <w:footnote w:type="continuationSeparator" w:id="0">
    <w:p w:rsidR="00DD3E40" w:rsidRDefault="00DD3E40" w:rsidP="006632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2E5A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2B7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4F61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B88"/>
    <w:rsid w:val="00661BF2"/>
    <w:rsid w:val="00661E7A"/>
    <w:rsid w:val="00662901"/>
    <w:rsid w:val="00663003"/>
    <w:rsid w:val="006632C1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4D3C"/>
    <w:rsid w:val="006D5773"/>
    <w:rsid w:val="006D5A1D"/>
    <w:rsid w:val="006D6815"/>
    <w:rsid w:val="006D691E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4DA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599D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2E5A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319E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591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1CF3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4FFB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3E40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428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2E5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unhideWhenUsed/>
    <w:rsid w:val="006632C1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rsid w:val="006632C1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6632C1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6632C1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2018-09-30T07:12:00Z</dcterms:created>
  <dcterms:modified xsi:type="dcterms:W3CDTF">2019-07-18T14:19:00Z</dcterms:modified>
</cp:coreProperties>
</file>