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DE83E0" w14:textId="1FEA2B5F" w:rsidR="00DF13D8" w:rsidRPr="00DF13D8" w:rsidRDefault="007E6275" w:rsidP="00DF13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صلاة المسافر</w:t>
      </w:r>
      <w:bookmarkStart w:id="0" w:name="_GoBack"/>
      <w:bookmarkEnd w:id="0"/>
    </w:p>
    <w:p w14:paraId="4B75EE95" w14:textId="77777777" w:rsidR="00DF13D8" w:rsidRPr="00DF13D8" w:rsidRDefault="00DF13D8" w:rsidP="00DF13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F13D8">
        <w:rPr>
          <w:rFonts w:ascii="Simplified Arabic" w:hAnsi="Simplified Arabic" w:hint="cs"/>
          <w:color w:val="0000FF"/>
          <w:sz w:val="28"/>
          <w:szCs w:val="28"/>
          <w:rtl/>
        </w:rPr>
        <w:t xml:space="preserve">أداء صلاة العشاء مع الجماعة قبل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أداء </w:t>
      </w:r>
      <w:r w:rsidRPr="00DF13D8">
        <w:rPr>
          <w:rFonts w:ascii="Simplified Arabic" w:hAnsi="Simplified Arabic" w:hint="cs"/>
          <w:color w:val="0000FF"/>
          <w:sz w:val="28"/>
          <w:szCs w:val="28"/>
          <w:rtl/>
        </w:rPr>
        <w:t>المغرب</w:t>
      </w:r>
    </w:p>
    <w:p w14:paraId="131785B5" w14:textId="77777777" w:rsidR="00DF13D8" w:rsidRPr="00DF13D8" w:rsidRDefault="00DF13D8" w:rsidP="00DF13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871298E" w14:textId="75F5A2D3" w:rsidR="00733112" w:rsidRPr="00DF13D8" w:rsidRDefault="00DF13D8" w:rsidP="00DF13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F13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33112" w:rsidRPr="00DF13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33112"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امرأة</w:t>
      </w:r>
      <w:r w:rsidR="00733112"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سافرت من الرياض إلى مكة ودخلت الحرم قبل صلاة العشاء</w:t>
      </w:r>
      <w:r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33112"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وبدأت الطواف</w:t>
      </w:r>
      <w:r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33112"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صلت العشاء مع الإمام بنية العشاء</w:t>
      </w:r>
      <w:r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33112"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أكملت الطواف وسعت بين الصفا والمروة</w:t>
      </w:r>
      <w:r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33112"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صلت بعد ذلك المغرب منفردة</w:t>
      </w:r>
      <w:r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33112"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فعلها صحيح؟ وهل لها أن تقدم الحاضرة ولو تغي</w:t>
      </w:r>
      <w:r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426D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33112" w:rsidRPr="00DF1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ترتيب الصلوات في الجمع؟</w:t>
      </w:r>
    </w:p>
    <w:p w14:paraId="7853D3EC" w14:textId="1EECE204" w:rsidR="00733112" w:rsidRPr="00DF13D8" w:rsidRDefault="00DF13D8" w:rsidP="00426D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F13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33112" w:rsidRPr="00DF13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أهل العلم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يقولون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33112" w:rsidRPr="00426D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يجب قضاء الفوائت فورًا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والترتيب واجب عندهم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يسقط إلا بنسيانه أو بخشية فوات وقت اختيار الحاضرة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 أنها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كانت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الثلث الأول من الليل 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وكاد ينتهي، 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وقت الاختيار بالنسبة لصلاة العشاء وتغانمت</w:t>
      </w:r>
      <w:r w:rsidR="00426D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 وصلت العشاء قبل المغرب سقط الترتيب حينئذٍ في قول أهل العلم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 نسيت</w:t>
      </w:r>
      <w:r w:rsidR="00426D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بحيث و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جدتهم يصلون العشاء فدخلت</w:t>
      </w:r>
      <w:r w:rsidR="00426D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وصلت</w:t>
      </w:r>
      <w:r w:rsidR="00426D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معهم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تنبّ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هت</w:t>
      </w:r>
      <w:r w:rsidR="00426D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تذك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="00426D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</w:t>
      </w:r>
      <w:r w:rsidR="00426D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26D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تصلِّ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المغرب 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شيء في ذلك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العمد لا يجوز 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تقديم المؤخّ</w:t>
      </w:r>
      <w:r w:rsidR="00426D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رة على المقدَّمة إلا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بما ذ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من النسيان أو خشية فوات وقت اختيار الحاضرة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</w:t>
      </w:r>
      <w:r w:rsidR="00426D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 حصل فلعل هذا سببه الجهل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والجاهل معذور 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أل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426D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33112"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تعود إلى ذلك مرة أخرى.</w:t>
      </w:r>
    </w:p>
    <w:p w14:paraId="42F5EC6F" w14:textId="77777777" w:rsidR="00DF13D8" w:rsidRPr="00DF13D8" w:rsidRDefault="00DF13D8" w:rsidP="00DF13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F7C4725" w14:textId="77777777" w:rsidR="00E67D5A" w:rsidRPr="00DF13D8" w:rsidRDefault="00733112" w:rsidP="00DF13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F13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F13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والعشرون</w:t>
      </w:r>
      <w:r w:rsidRPr="00DF13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DF13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14</w:t>
      </w:r>
      <w:proofErr w:type="gramEnd"/>
      <w:r w:rsidRPr="00DF13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F13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DF13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DF13D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F8F4F4-47A7-4568-95A2-A25257EE873D}"/>
    <w:embedBold r:id="rId2" w:fontKey="{B26CBD76-8DC3-4EB5-89D4-7124F68199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4342AC-357B-444B-A029-2F35F1137DD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B54C223-AD19-4430-8B44-BAD1F3A2FCB3}"/>
    <w:embedBold r:id="rId5" w:fontKey="{31F9DCD8-3C07-477D-AEBC-D1F2BBCE48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693AD37-2C56-4009-8B67-223A9C0B4C3C}"/>
    <w:embedBold r:id="rId7" w:fontKey="{B353CEE9-8DFB-42CD-9B84-FFD2638449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53FEBC9-69FB-44AD-9770-47A2A9CD59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9A709A5-CD65-442C-9476-C45DD63879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8F89171-73F1-4947-9042-2F76AC65FB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11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6D39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2DE6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112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75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1C9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13D8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205AB8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311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F13D8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F13D8"/>
  </w:style>
  <w:style w:type="character" w:customStyle="1" w:styleId="Char0">
    <w:name w:val="نص تعليق Char"/>
    <w:basedOn w:val="a0"/>
    <w:link w:val="a5"/>
    <w:uiPriority w:val="99"/>
    <w:semiHidden/>
    <w:rsid w:val="00DF13D8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F13D8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F13D8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F13D8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DF13D8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AC3B8-F058-43F6-B980-5F5DB7BA8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2013-04-17T08:04:00Z</dcterms:created>
  <dcterms:modified xsi:type="dcterms:W3CDTF">2019-07-18T14:55:00Z</dcterms:modified>
</cp:coreProperties>
</file>