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B4" w:rsidRPr="00656BB4" w:rsidRDefault="00656BB4" w:rsidP="00656BB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56BB4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656BB4" w:rsidRPr="00656BB4" w:rsidRDefault="00656BB4" w:rsidP="00656BB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56BB4">
        <w:rPr>
          <w:rFonts w:ascii="Simplified Arabic" w:hAnsi="Simplified Arabic" w:hint="cs"/>
          <w:color w:val="0000FF"/>
          <w:sz w:val="28"/>
          <w:szCs w:val="28"/>
          <w:rtl/>
        </w:rPr>
        <w:t>المراد بالأحرف السبعة والقراءات السبع</w:t>
      </w:r>
    </w:p>
    <w:p w:rsidR="00656BB4" w:rsidRPr="00656BB4" w:rsidRDefault="00656BB4" w:rsidP="00656BB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C228C" w:rsidRPr="00656BB4" w:rsidRDefault="00656BB4" w:rsidP="00656B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6B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228C" w:rsidRPr="00656B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228C" w:rsidRPr="00656B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القولُ الصحيحُ في الأحرف السبعة؟ وهل هي القراءات السبع؟ وما أفضل كتاب يفيدني في هذا الموضوع؟</w:t>
      </w:r>
    </w:p>
    <w:p w:rsidR="00656BB4" w:rsidRPr="00656BB4" w:rsidRDefault="00656BB4" w:rsidP="00656B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6B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228C" w:rsidRPr="00656B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الأحرف السبعة اخت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 فيها اختلافًا كثيرًا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وأطال العلماء في بيان المراد بها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واختلفت نظراتهم إلى هذا الحديث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يظهر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المراد بها لغا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القبائل ولهجاتهم في أول الأمر؛ 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القرآن نزل على الصحابة وفيهم بل أكثرهم كبار سن لا تطاوعهم ألسنتهم أن يقرؤوا على حرف واحد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فقريش لها لغة إن شئت فقل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لهجة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وهذيل كذلك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وثقيف كذلك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أراد الهذلي أن يقرأ بلغة قريش قد لا يتسنى له ذلك لا</w:t>
      </w:r>
      <w:r w:rsidR="006843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كبير السن وهو في الأصل أمي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56BB4" w:rsidRPr="00656BB4" w:rsidRDefault="00656BB4" w:rsidP="00656BB4">
      <w:pPr>
        <w:spacing w:before="120" w:after="120" w:line="240" w:lineRule="atLeast"/>
        <w:ind w:firstLine="425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ومثّ</w:t>
      </w:r>
      <w:r w:rsidR="006843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أهل العلم للقراءات السبع بمثل: 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تعال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وهلم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وأقبل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الأقرب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28C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بالنسبة للأحرف السبعة.</w:t>
      </w:r>
    </w:p>
    <w:p w:rsidR="00656BB4" w:rsidRPr="00656BB4" w:rsidRDefault="007C228C" w:rsidP="00656BB4">
      <w:pPr>
        <w:spacing w:before="120" w:after="120" w:line="240" w:lineRule="atLeast"/>
        <w:ind w:firstLine="425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القراءات السبع وهي الباقية إلى الآن بعد أن جمع عثمان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6BB4"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المصاحف وجعلها على حرف واحد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الحرف الأخير الذي تمت عليه العرضة الأخيرة بين جبر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يل والنبي -عليه الصلاة والسلام-،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وبقي خطّ</w:t>
      </w:r>
      <w:r w:rsidR="006843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ورسمه يحتمِل هذه القراءات السبع التي هي الباقية إلى الآن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الأحرف السبعة التي فيها اختلاف كبير في اللفظ مثل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أقبل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وهلم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وتعال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ارتفعت بالعرضة الأخيرة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وأجمع الصحابة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عدم إثباتها في المصحف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وفعله عثمان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ينكره منه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أحد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الحق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يتردد فيه مسلم أن الموجود بين الدفتين هو القرآن لا ي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منه شيء ولا ي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زيد عليه شيء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مصون من الزيادة والنقصان </w:t>
      </w:r>
      <w:r w:rsidR="00656BB4" w:rsidRPr="00656BB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656BB4" w:rsidRPr="00656BB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نَحْنُ نَزَّلْنَا الذِّكْرَ وَإِنَّا لَهُ لَحَافِظُونَ</w:t>
      </w:r>
      <w:r w:rsidR="00656BB4" w:rsidRPr="00656BB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الحجر: ٩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والأمة معصومة قطعًا من أن تُفرِّط بشيء من دينها ومما أوجب الله عليها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 معصومة من أن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على ذلك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أجمعوا على ترك الأحرف ما عدا حرف واحد أثبته عثمان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6BB4"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المصاحف التي كتبها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بعث بها إلى الأمصار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الصحابة أجمعوا على ما أثبته عثمان في المصحف الإمام وما بعث به إلى الأمصار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56BB4" w:rsidRPr="00656BB4" w:rsidRDefault="007C228C" w:rsidP="009C7FBB">
      <w:pPr>
        <w:spacing w:before="120" w:after="120" w:line="240" w:lineRule="atLeast"/>
        <w:ind w:firstLine="425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الكتب في هذه المسألة، فقد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أُلِّف في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كتب خاصة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ب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حثت المسألة في كتب علوم القرآن ك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البرهان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الإتقان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وغيرهما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في مقدمات التفاسير لا</w:t>
      </w:r>
      <w:r w:rsidR="006843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المطولة ك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الطبري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أبدع الإمام الطبري 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بحث هذه المسألة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ابن كثير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المقدمة،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="00656BB4"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bookmarkStart w:id="0" w:name="_GoBack"/>
      <w:bookmarkEnd w:id="0"/>
    </w:p>
    <w:p w:rsidR="00E67D5A" w:rsidRPr="00656BB4" w:rsidRDefault="007C228C" w:rsidP="00656B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56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56B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56BB4" w:rsidSect="007C228C">
      <w:pgSz w:w="11906" w:h="16838"/>
      <w:pgMar w:top="851" w:right="1274" w:bottom="851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210FC2-5058-4ABB-9330-70DA5C41F459}"/>
    <w:embedBold r:id="rId2" w:fontKey="{C1FB3DE3-4228-4EC0-8E9C-D75EBD3680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D4C78B5-F4FB-48F0-AAC8-F363B9840658}"/>
    <w:embedBold r:id="rId4" w:fontKey="{298B1954-7A20-4F7C-8FD2-E9A5B3EE50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C509D83-5347-42EE-81BE-ED16DED51E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3F6E89E-4659-4E75-AE07-3E2BEDA04183}"/>
    <w:embedBold r:id="rId7" w:fontKey="{D1D95D90-3F3E-4DC2-B370-0B9F0018A1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4090A6-A169-41AE-A71F-0865902321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DAB65D9-63A3-4D89-9390-6A1E8ECE15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7C228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16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BB4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0D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4382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0C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228C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60E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BB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2C00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D2D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C93E9"/>
  <w15:docId w15:val="{E49DFE89-EEB6-4296-AE1A-D8A07029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2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5</cp:revision>
  <dcterms:created xsi:type="dcterms:W3CDTF">2018-09-30T07:32:00Z</dcterms:created>
  <dcterms:modified xsi:type="dcterms:W3CDTF">2019-07-30T15:42:00Z</dcterms:modified>
</cp:coreProperties>
</file>