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6564" w:rsidRPr="00696564" w:rsidRDefault="00361809" w:rsidP="0069656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61809">
        <w:rPr>
          <w:rFonts w:ascii="Simplified Arabic" w:hAnsi="Simplified Arabic"/>
          <w:color w:val="0000FF"/>
          <w:sz w:val="28"/>
          <w:szCs w:val="28"/>
          <w:rtl/>
        </w:rPr>
        <w:t>أحكام المقابر وزيارة القبور</w:t>
      </w:r>
      <w:bookmarkStart w:id="0" w:name="_GoBack"/>
      <w:bookmarkEnd w:id="0"/>
    </w:p>
    <w:p w:rsidR="00696564" w:rsidRPr="00696564" w:rsidRDefault="00696564" w:rsidP="0069656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96564">
        <w:rPr>
          <w:rFonts w:ascii="Simplified Arabic" w:hAnsi="Simplified Arabic" w:hint="cs"/>
          <w:color w:val="0000FF"/>
          <w:sz w:val="28"/>
          <w:szCs w:val="28"/>
          <w:rtl/>
        </w:rPr>
        <w:t>الوقوف على القبر عند زيارة الميت</w:t>
      </w:r>
    </w:p>
    <w:p w:rsidR="00696564" w:rsidRPr="00696564" w:rsidRDefault="00696564" w:rsidP="0069656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7141D" w:rsidRPr="00696564" w:rsidRDefault="00696564" w:rsidP="0069656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965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7141D" w:rsidRPr="006965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7141D" w:rsidRPr="006965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 زيارتي لقب</w:t>
      </w:r>
      <w:r w:rsidRPr="006965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 والدي هل يلزم أن أقف على القبر</w:t>
      </w:r>
      <w:r w:rsidR="0027141D" w:rsidRPr="006965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نفسه</w:t>
      </w:r>
      <w:r w:rsidRPr="006965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7141D" w:rsidRPr="006965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يكفي أن أدخل المقبرة وأسلِّم عليه وأدعو له؟</w:t>
      </w:r>
    </w:p>
    <w:p w:rsidR="0027141D" w:rsidRPr="00696564" w:rsidRDefault="00696564" w:rsidP="0069656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965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7141D" w:rsidRPr="006965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7141D" w:rsidRPr="006965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الأصل أن ت</w:t>
      </w:r>
      <w:r w:rsidRPr="006965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أتي إلى قبره وتسل</w:t>
      </w:r>
      <w:r w:rsidR="00C72E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6965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عليه مستقبلًا وجهه وتدعو له مستقبلًا</w:t>
      </w:r>
      <w:r w:rsidR="0027141D" w:rsidRPr="006965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القبلة</w:t>
      </w:r>
      <w:r w:rsidRPr="006965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7141D" w:rsidRPr="006965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الأصل</w:t>
      </w:r>
      <w:r w:rsidRPr="006965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7141D" w:rsidRPr="006965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و</w:t>
      </w:r>
      <w:r w:rsidRPr="006965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7141D" w:rsidRPr="006965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مشقة تحول دونك ودون الوصول إليه عند قبره فيكفي أن تسل</w:t>
      </w:r>
      <w:r w:rsidR="00C72E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27141D" w:rsidRPr="006965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عليه من ب</w:t>
      </w:r>
      <w:r w:rsidR="003728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7141D" w:rsidRPr="006965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عد وتدعو له</w:t>
      </w:r>
      <w:r w:rsidRPr="006965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7141D" w:rsidRPr="006965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أنك لو دعوت</w:t>
      </w:r>
      <w:r w:rsidR="00C72E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7141D" w:rsidRPr="006965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وأنت في بيتك أو في أي مكان يصل </w:t>
      </w:r>
      <w:r w:rsidRPr="006965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7141D" w:rsidRPr="006965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6965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27141D" w:rsidRPr="006965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الأصل في الزيارة أن تقرب منه وتسل</w:t>
      </w:r>
      <w:r w:rsidR="00C72E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27141D" w:rsidRPr="006965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عليه وتدعو له</w:t>
      </w:r>
      <w:r w:rsidRPr="006965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ففي</w:t>
      </w:r>
      <w:r w:rsidR="0027141D" w:rsidRPr="006965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السلام يستقبل وجهه ويسل</w:t>
      </w:r>
      <w:r w:rsidR="00C72E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27141D" w:rsidRPr="006965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عليه كأنه حي</w:t>
      </w:r>
      <w:r w:rsidRPr="006965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7141D" w:rsidRPr="006965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بالنسبة للدعاء فالأفضل أن يستقبل فيه القبلة.</w:t>
      </w:r>
    </w:p>
    <w:p w:rsidR="0027141D" w:rsidRPr="00696564" w:rsidRDefault="0027141D" w:rsidP="0069656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9656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96564" w:rsidRPr="006965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9656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6965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</w:t>
      </w:r>
      <w:r w:rsidRPr="0069656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والثلاثون بعد </w:t>
      </w:r>
      <w:proofErr w:type="gramStart"/>
      <w:r w:rsidRPr="0069656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 </w:t>
      </w:r>
      <w:r w:rsidRPr="006965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proofErr w:type="gramEnd"/>
      <w:r w:rsidRPr="0069656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965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69656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4101E6" w:rsidRDefault="004101E6"/>
    <w:sectPr w:rsidR="004101E6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65A029F-09FC-4D52-A709-0A5BDA5DE98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50BCFA3-AF0B-4CFB-AF0B-F20B33CB608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217E24F4-6D9D-4FA4-8526-DA3C8993B827}"/>
    <w:embedBold r:id="rId4" w:fontKey="{7660F130-4638-4AC2-843F-4DFF599130B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4FF0C26-7E6C-49E2-8010-8EBBB6A797A0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A204B59-FB6A-4BFA-9AA8-6612959F7209}"/>
    <w:embedBold r:id="rId7" w:fontKey="{09F78A37-C8AF-410B-BC95-756D39BC4C2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05B7EBCF-880D-45A5-881E-B578D06E44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7EBE"/>
    <w:rsid w:val="00107EBE"/>
    <w:rsid w:val="0027141D"/>
    <w:rsid w:val="003114F2"/>
    <w:rsid w:val="00361809"/>
    <w:rsid w:val="003728A6"/>
    <w:rsid w:val="004101E6"/>
    <w:rsid w:val="00696564"/>
    <w:rsid w:val="00C72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41D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696564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696564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2013-11-24T07:39:00Z</dcterms:created>
  <dcterms:modified xsi:type="dcterms:W3CDTF">2019-07-21T09:28:00Z</dcterms:modified>
</cp:coreProperties>
</file>