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BAC0B" w14:textId="7C24F090" w:rsidR="0098635B" w:rsidRPr="0098635B" w:rsidRDefault="00F34DDE" w:rsidP="0098635B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 الصيام</w:t>
      </w:r>
      <w:bookmarkStart w:id="0" w:name="_GoBack"/>
      <w:bookmarkEnd w:id="0"/>
    </w:p>
    <w:p w14:paraId="30F3CB82" w14:textId="77777777" w:rsidR="0098635B" w:rsidRPr="0098635B" w:rsidRDefault="0098635B" w:rsidP="0098635B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98635B">
        <w:rPr>
          <w:rFonts w:ascii="Simplified Arabic" w:hAnsi="Simplified Arabic" w:hint="cs"/>
          <w:color w:val="0000FF"/>
          <w:sz w:val="28"/>
          <w:szCs w:val="28"/>
          <w:rtl/>
        </w:rPr>
        <w:t xml:space="preserve">عدم احتمال شدة العطش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أثناء الصيام</w:t>
      </w:r>
    </w:p>
    <w:p w14:paraId="21937A6C" w14:textId="77777777" w:rsidR="0098635B" w:rsidRPr="0098635B" w:rsidRDefault="0098635B" w:rsidP="0098635B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31CC43FF" w14:textId="77777777" w:rsidR="00862CEB" w:rsidRPr="0098635B" w:rsidRDefault="0098635B" w:rsidP="0098635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863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62CEB" w:rsidRPr="009863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2CEB" w:rsidRPr="00986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أكلت في الليل طعامًا يسبب العطش</w:t>
      </w:r>
      <w:r w:rsidRPr="00986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62CEB" w:rsidRPr="00986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أتمكن من الاستيقاظ للسحور فاشتد عليَّ العطش قبل منتصف النهار</w:t>
      </w:r>
      <w:r w:rsidRPr="00986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62CEB" w:rsidRPr="00986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بحيث شق عليَّ الصيام</w:t>
      </w:r>
      <w:r w:rsidRPr="00986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62CEB" w:rsidRPr="00986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</w:t>
      </w:r>
      <w:r w:rsidRPr="00986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62CEB" w:rsidRPr="00986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عتبر هذا مسوغًا للإفطار؟</w:t>
      </w:r>
    </w:p>
    <w:p w14:paraId="04596169" w14:textId="1C0CA123" w:rsidR="00862CEB" w:rsidRPr="0098635B" w:rsidRDefault="0098635B" w:rsidP="00177B8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863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62CEB" w:rsidRPr="009863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2CEB"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المسلم أن يحتاط لصيامه فلا يأكل مثل هذا الطعام الذي يسبب العطش</w:t>
      </w:r>
      <w:r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2CEB"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أن </w:t>
      </w:r>
      <w:r w:rsidR="00862CEB"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يضع الاحتياطات اللازمة للاستيقاظ للسحور فإنه من السنة وفيه بركة وفيه مخالفة لليهود</w:t>
      </w:r>
      <w:r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2CEB"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حصل أنه أكل هذا الطعام الذي يسبب العطش</w:t>
      </w:r>
      <w:r w:rsidR="00C843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2CEB"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يتمكن من الاستيقاظ لشرب الماء أو السحور</w:t>
      </w:r>
      <w:r w:rsidR="00C843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2CEB"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وصام على ذلك</w:t>
      </w:r>
      <w:r w:rsidR="00C843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2CEB"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منتصف النهار </w:t>
      </w:r>
      <w:r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2CEB"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يقول</w:t>
      </w:r>
      <w:r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2CEB"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شق عليه الصيام</w:t>
      </w:r>
      <w:r w:rsidR="00C843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2CEB"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62CEB"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خشي على نفسه الهلاك فلا مانع من الإفطار</w:t>
      </w:r>
      <w:r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ويقضي يومًا مكانه.</w:t>
      </w:r>
    </w:p>
    <w:p w14:paraId="73FAAF77" w14:textId="77777777" w:rsidR="0098635B" w:rsidRPr="0098635B" w:rsidRDefault="0098635B" w:rsidP="0098635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732A5C84" w14:textId="77777777" w:rsidR="00862CEB" w:rsidRPr="0098635B" w:rsidRDefault="00862CEB" w:rsidP="0098635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863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8635B"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863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 والأربعون</w:t>
      </w:r>
      <w:r w:rsidRPr="009863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9863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proofErr w:type="gramEnd"/>
      <w:r w:rsidRPr="009863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86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9863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3B2C308F" w14:textId="77777777" w:rsidR="00242792" w:rsidRDefault="00F34DDE"/>
    <w:sectPr w:rsidR="00242792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38D3753-964F-4519-86AA-BA9E6ED7A5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53AEEE3-62D9-450E-82FF-F885CEEBE92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8F3D17C-0A3F-4C24-99D8-D41E72543808}"/>
    <w:embedBold r:id="rId4" w:fontKey="{07183219-47F8-49A4-8780-9A462C5DB5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AF9B6D3-4C71-4637-8163-74F199BBAA0B}"/>
    <w:embedBold r:id="rId6" w:fontKey="{DBDEA457-0F23-46C7-96F9-7F2F739405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C738869-DD71-4ECD-B573-2D1D7C88D3C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6610D35F-79F7-4161-BB30-5D6D621B6FCA}"/>
    <w:embedBold r:id="rId9" w:fontKey="{5B02F811-6435-4874-BBB0-543F9307F01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3D6E1AD6-19AA-4642-834D-E8477A909E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057A"/>
    <w:rsid w:val="000502C5"/>
    <w:rsid w:val="00177B83"/>
    <w:rsid w:val="00481812"/>
    <w:rsid w:val="005E057A"/>
    <w:rsid w:val="00862CEB"/>
    <w:rsid w:val="008F703A"/>
    <w:rsid w:val="0098635B"/>
    <w:rsid w:val="00C84348"/>
    <w:rsid w:val="00DD64B7"/>
    <w:rsid w:val="00E3145D"/>
    <w:rsid w:val="00F3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AC9FE6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2CE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8635B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98635B"/>
  </w:style>
  <w:style w:type="character" w:customStyle="1" w:styleId="Char">
    <w:name w:val="نص تعليق Char"/>
    <w:basedOn w:val="a0"/>
    <w:link w:val="a4"/>
    <w:uiPriority w:val="99"/>
    <w:semiHidden/>
    <w:rsid w:val="0098635B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98635B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98635B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98635B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98635B"/>
    <w:rPr>
      <w:rFonts w:ascii="Tahoma" w:eastAsia="SimSun" w:hAnsi="Tahoma" w:cs="Tahoma"/>
      <w:noProof/>
      <w:sz w:val="18"/>
      <w:szCs w:val="18"/>
    </w:rPr>
  </w:style>
  <w:style w:type="paragraph" w:styleId="a7">
    <w:name w:val="Title"/>
    <w:basedOn w:val="a"/>
    <w:link w:val="Char2"/>
    <w:qFormat/>
    <w:rsid w:val="0098635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98635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2018-11-12T10:17:00Z</dcterms:created>
  <dcterms:modified xsi:type="dcterms:W3CDTF">2019-07-21T15:01:00Z</dcterms:modified>
</cp:coreProperties>
</file>