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C38768" w14:textId="0C10B7D6" w:rsidR="007F6054" w:rsidRPr="007F6054" w:rsidRDefault="00ED7451" w:rsidP="007F6054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قيام رمضان</w:t>
      </w:r>
    </w:p>
    <w:p w14:paraId="492E7CDE" w14:textId="5D9FACB8" w:rsidR="007F6054" w:rsidRPr="007F6054" w:rsidRDefault="007F6054" w:rsidP="007F6054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7F605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تدارك </w:t>
      </w:r>
      <w:r w:rsidR="00677C5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الإمام </w:t>
      </w:r>
      <w:r w:rsidRPr="007F605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ما فاته من القرآن في صلاة التراويح</w:t>
      </w: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في ليلة أخرى</w:t>
      </w:r>
    </w:p>
    <w:p w14:paraId="1FBB9F70" w14:textId="77777777" w:rsidR="007F6054" w:rsidRPr="007F6054" w:rsidRDefault="007F6054" w:rsidP="007F6054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14:paraId="7BE03EC9" w14:textId="51B1E636" w:rsidR="00CB66F2" w:rsidRPr="007F6054" w:rsidRDefault="007F6054" w:rsidP="007F6054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7F605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B66F2" w:rsidRPr="007F605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B66F2" w:rsidRPr="007F605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أقرأ</w:t>
      </w:r>
      <w:r w:rsidR="00B80B6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CB66F2" w:rsidRPr="007F605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صلاة التراويح من حفظي</w:t>
      </w:r>
      <w:r w:rsidRPr="007F605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وبعد</w:t>
      </w:r>
      <w:r w:rsidR="00CB66F2" w:rsidRPr="007F605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انتهاء الصلاة تبي</w:t>
      </w:r>
      <w:r w:rsidR="00677C5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CB66F2" w:rsidRPr="007F605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 لي أني قد تجاوزت صفحتين لم أقرأهما</w:t>
      </w:r>
      <w:r w:rsidRPr="007F605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B66F2" w:rsidRPr="007F605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أقرأهما في الليلة التي تليها</w:t>
      </w:r>
      <w:r w:rsidRPr="007F605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B66F2" w:rsidRPr="007F605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 أ</w:t>
      </w:r>
      <w:r w:rsidRPr="007F605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CB66F2" w:rsidRPr="007F605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كمل من حيث توقفت؟</w:t>
      </w:r>
    </w:p>
    <w:p w14:paraId="64D5A093" w14:textId="0F2DE3F9" w:rsidR="00CB66F2" w:rsidRPr="007F6054" w:rsidRDefault="007F6054" w:rsidP="007F605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F605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B66F2" w:rsidRPr="007F605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CB66F2" w:rsidRPr="007F6054">
        <w:rPr>
          <w:rFonts w:ascii="Simplified Arabic" w:hAnsi="Simplified Arabic" w:cs="Simplified Arabic"/>
          <w:sz w:val="28"/>
          <w:szCs w:val="28"/>
          <w:rtl/>
        </w:rPr>
        <w:t xml:space="preserve"> نعم</w:t>
      </w:r>
      <w:r w:rsidRPr="007F605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B66F2" w:rsidRPr="007F6054">
        <w:rPr>
          <w:rFonts w:ascii="Simplified Arabic" w:hAnsi="Simplified Arabic" w:cs="Simplified Arabic"/>
          <w:sz w:val="28"/>
          <w:szCs w:val="28"/>
          <w:rtl/>
        </w:rPr>
        <w:t xml:space="preserve"> لتكن قراءة الركعة الأولى من التراويح في الليلة القادمة </w:t>
      </w:r>
      <w:r w:rsidRPr="007F6054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CB66F2" w:rsidRPr="007F6054">
        <w:rPr>
          <w:rFonts w:ascii="Simplified Arabic" w:hAnsi="Simplified Arabic" w:cs="Simplified Arabic"/>
          <w:sz w:val="28"/>
          <w:szCs w:val="28"/>
          <w:rtl/>
        </w:rPr>
        <w:t>أو الركعتين إذا كان يقرأ في كل ركعة صفحة</w:t>
      </w:r>
      <w:r w:rsidRPr="007F6054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CB66F2" w:rsidRPr="007F605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bookmarkStart w:id="0" w:name="_GoBack"/>
      <w:bookmarkEnd w:id="0"/>
      <w:r w:rsidR="00CB66F2" w:rsidRPr="007F6054">
        <w:rPr>
          <w:rFonts w:ascii="Simplified Arabic" w:hAnsi="Simplified Arabic" w:cs="Simplified Arabic"/>
          <w:sz w:val="28"/>
          <w:szCs w:val="28"/>
          <w:rtl/>
        </w:rPr>
        <w:t>هذا القدر المتروك من القراءة</w:t>
      </w:r>
      <w:r w:rsidRPr="007F6054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CB66F2" w:rsidRPr="007F6054">
        <w:rPr>
          <w:rFonts w:ascii="Simplified Arabic" w:hAnsi="Simplified Arabic" w:cs="Simplified Arabic"/>
          <w:sz w:val="28"/>
          <w:szCs w:val="28"/>
          <w:rtl/>
        </w:rPr>
        <w:t xml:space="preserve"> لي</w:t>
      </w:r>
      <w:r w:rsidRPr="007F6054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CB66F2" w:rsidRPr="007F6054">
        <w:rPr>
          <w:rFonts w:ascii="Simplified Arabic" w:hAnsi="Simplified Arabic" w:cs="Simplified Arabic"/>
          <w:sz w:val="28"/>
          <w:szCs w:val="28"/>
          <w:rtl/>
        </w:rPr>
        <w:t>سم</w:t>
      </w:r>
      <w:r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CB66F2" w:rsidRPr="007F6054">
        <w:rPr>
          <w:rFonts w:ascii="Simplified Arabic" w:hAnsi="Simplified Arabic" w:cs="Simplified Arabic"/>
          <w:sz w:val="28"/>
          <w:szCs w:val="28"/>
          <w:rtl/>
        </w:rPr>
        <w:t>ع القرآن كله على ترتيبه</w:t>
      </w:r>
      <w:r w:rsidRPr="007F605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B66F2" w:rsidRPr="007F6054">
        <w:rPr>
          <w:rFonts w:ascii="Simplified Arabic" w:hAnsi="Simplified Arabic" w:cs="Simplified Arabic"/>
          <w:sz w:val="28"/>
          <w:szCs w:val="28"/>
          <w:rtl/>
        </w:rPr>
        <w:t xml:space="preserve"> ثم بعد ذلك يكمل في التسليمات اللاحقة.</w:t>
      </w:r>
    </w:p>
    <w:p w14:paraId="727E1578" w14:textId="77777777" w:rsidR="007F6054" w:rsidRPr="007F6054" w:rsidRDefault="007F6054" w:rsidP="007F605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6A0A9646" w14:textId="77777777" w:rsidR="00CB66F2" w:rsidRDefault="00CB66F2" w:rsidP="00CB66F2">
      <w:pPr>
        <w:spacing w:before="120" w:after="120" w:line="240" w:lineRule="atLeast"/>
        <w:jc w:val="both"/>
        <w:rPr>
          <w:sz w:val="36"/>
          <w:szCs w:val="36"/>
          <w:rtl/>
        </w:rPr>
      </w:pPr>
      <w:r>
        <w:rPr>
          <w:sz w:val="32"/>
          <w:szCs w:val="32"/>
          <w:rtl/>
        </w:rPr>
        <w:t>المصدر:</w:t>
      </w:r>
      <w:r w:rsidR="007F6054">
        <w:rPr>
          <w:rFonts w:hint="cs"/>
          <w:sz w:val="32"/>
          <w:szCs w:val="32"/>
          <w:rtl/>
        </w:rPr>
        <w:t xml:space="preserve"> </w:t>
      </w:r>
      <w:r>
        <w:rPr>
          <w:b/>
          <w:bCs/>
          <w:sz w:val="28"/>
          <w:szCs w:val="28"/>
          <w:rtl/>
        </w:rPr>
        <w:t>برنامج فتاوى نور على الدرب، الحلقة الحادية والأربعون بعد المائة  13/7/1434ه</w:t>
      </w:r>
    </w:p>
    <w:p w14:paraId="3333FB09" w14:textId="77777777" w:rsidR="00242792" w:rsidRDefault="009E46E2"/>
    <w:sectPr w:rsidR="00242792" w:rsidSect="0048181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D7CCA0F0-E88F-477F-B2BC-1AAE2387601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81D1A6F-B752-48D2-9DDD-BCEAF96567E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E9F459D5-8146-450C-937A-AC21D7A1B7BE}"/>
    <w:embedBold r:id="rId4" w:fontKey="{EC893395-A25F-4CCB-8237-34E41F5E9CC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5914A54B-8BAA-4B8D-A774-FF4DD2188D6E}"/>
    <w:embedBold r:id="rId6" w:fontKey="{A5E2E6ED-257E-42F4-A402-05A7C8157FE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7443EC6-3B22-48C6-82F3-C434B7D7D438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7D776ABE-ECD6-44F4-9C02-80C76856FC6D}"/>
    <w:embedBold r:id="rId9" w:fontKey="{A3EDF4C6-BCD2-4472-9B33-97042D85D67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CF8C57AE-322B-4FE1-AB19-9F296B80CC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F597F"/>
    <w:rsid w:val="000502C5"/>
    <w:rsid w:val="00481812"/>
    <w:rsid w:val="00677C5D"/>
    <w:rsid w:val="007F6054"/>
    <w:rsid w:val="009E46E2"/>
    <w:rsid w:val="00B80B6D"/>
    <w:rsid w:val="00CB66F2"/>
    <w:rsid w:val="00CF597F"/>
    <w:rsid w:val="00ED7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66FCA5"/>
  <w15:docId w15:val="{1DCD1C1E-5BFC-4681-95F5-A31BC7B5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66F2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7F6054"/>
    <w:rPr>
      <w:sz w:val="16"/>
      <w:szCs w:val="16"/>
    </w:rPr>
  </w:style>
  <w:style w:type="paragraph" w:styleId="a4">
    <w:name w:val="annotation text"/>
    <w:basedOn w:val="a"/>
    <w:link w:val="Char"/>
    <w:uiPriority w:val="99"/>
    <w:semiHidden/>
    <w:unhideWhenUsed/>
    <w:rsid w:val="007F6054"/>
  </w:style>
  <w:style w:type="character" w:customStyle="1" w:styleId="Char">
    <w:name w:val="نص تعليق Char"/>
    <w:basedOn w:val="a0"/>
    <w:link w:val="a4"/>
    <w:uiPriority w:val="99"/>
    <w:semiHidden/>
    <w:rsid w:val="007F6054"/>
    <w:rPr>
      <w:rFonts w:ascii="Times New Roman" w:eastAsia="SimSun" w:hAnsi="Times New Roman" w:cs="Traditional Arabic"/>
      <w:noProof/>
      <w:sz w:val="20"/>
      <w:szCs w:val="20"/>
    </w:rPr>
  </w:style>
  <w:style w:type="paragraph" w:styleId="a5">
    <w:name w:val="annotation subject"/>
    <w:basedOn w:val="a4"/>
    <w:next w:val="a4"/>
    <w:link w:val="Char0"/>
    <w:uiPriority w:val="99"/>
    <w:semiHidden/>
    <w:unhideWhenUsed/>
    <w:rsid w:val="007F6054"/>
    <w:rPr>
      <w:b/>
      <w:bCs/>
    </w:rPr>
  </w:style>
  <w:style w:type="character" w:customStyle="1" w:styleId="Char0">
    <w:name w:val="موضوع تعليق Char"/>
    <w:basedOn w:val="Char"/>
    <w:link w:val="a5"/>
    <w:uiPriority w:val="99"/>
    <w:semiHidden/>
    <w:rsid w:val="007F6054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7F6054"/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6"/>
    <w:uiPriority w:val="99"/>
    <w:semiHidden/>
    <w:rsid w:val="007F6054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145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8</cp:revision>
  <dcterms:created xsi:type="dcterms:W3CDTF">2013-11-26T07:12:00Z</dcterms:created>
  <dcterms:modified xsi:type="dcterms:W3CDTF">2019-07-21T17:28:00Z</dcterms:modified>
</cp:coreProperties>
</file>