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937" w:rsidRPr="00560937" w:rsidRDefault="00190463" w:rsidP="005609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90463">
        <w:rPr>
          <w:rFonts w:ascii="Simplified Arabic" w:hAnsi="Simplified Arabic"/>
          <w:color w:val="0000FF"/>
          <w:sz w:val="28"/>
          <w:szCs w:val="28"/>
          <w:rtl/>
        </w:rPr>
        <w:t>مفسدات الصيام</w:t>
      </w:r>
      <w:bookmarkStart w:id="0" w:name="_GoBack"/>
      <w:bookmarkEnd w:id="0"/>
    </w:p>
    <w:p w:rsidR="00560937" w:rsidRPr="00560937" w:rsidRDefault="00560937" w:rsidP="005609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0937">
        <w:rPr>
          <w:rFonts w:ascii="Simplified Arabic" w:hAnsi="Simplified Arabic" w:hint="cs"/>
          <w:color w:val="0000FF"/>
          <w:sz w:val="28"/>
          <w:szCs w:val="28"/>
          <w:rtl/>
        </w:rPr>
        <w:t>شرب الماء وقت أذان الفجر لمن يريد الصيام</w:t>
      </w:r>
    </w:p>
    <w:p w:rsidR="00560937" w:rsidRPr="00560937" w:rsidRDefault="00560937" w:rsidP="005609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56C24" w:rsidRPr="00560937" w:rsidRDefault="00560937" w:rsidP="005609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09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56C24" w:rsidRPr="005609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6C24" w:rsidRPr="005609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نويت</w:t>
      </w:r>
      <w:r w:rsidR="003D68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56C24" w:rsidRPr="005609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صيام القضاء وكنت</w:t>
      </w:r>
      <w:r w:rsidR="003D68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56C24" w:rsidRPr="005609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أشرب الماء والمؤذن يؤذن للفجر</w:t>
      </w:r>
      <w:r w:rsidRPr="005609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56C24" w:rsidRPr="005609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أكمل صيامي أم أقطعه في مثل هذه الحالة؟</w:t>
      </w:r>
    </w:p>
    <w:p w:rsidR="00560937" w:rsidRPr="00560937" w:rsidRDefault="00560937" w:rsidP="005609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09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56C24" w:rsidRPr="005609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6C24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المؤذن إن كان يؤذن على الوقت بدقة فيجب الامتناع عن الأكل والشرب بمجرد بدئه بالأذان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C24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</w:t>
      </w:r>
      <w:r w:rsidR="00C56C24"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سمع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أحدكم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النداء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والإناء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يده،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فلا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يضعه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حتى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يقضي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حاجته</w:t>
      </w:r>
      <w:r w:rsidRPr="005609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منه</w:t>
      </w:r>
      <w:r w:rsidR="00C56C24" w:rsidRPr="005609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56093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2350</w:t>
      </w:r>
      <w:r w:rsidRPr="0056093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C24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في الشرب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56C24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يأخذ وقت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ًا.</w:t>
      </w:r>
    </w:p>
    <w:p w:rsidR="00560937" w:rsidRPr="00560937" w:rsidRDefault="00C56C24" w:rsidP="0056093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ع</w:t>
      </w:r>
      <w:r w:rsidR="00560937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من حال المؤذن أنه يؤذن قبل دخول الوقت فلا مانع من الشرب والأكل حتى يدخل الوقت</w:t>
      </w:r>
      <w:r w:rsidR="00560937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العبرة بطلوع الفجر</w:t>
      </w:r>
      <w:r w:rsidR="00560937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في الجملة إذا أذن المؤذن فالغالب على الظن </w:t>
      </w:r>
      <w:r w:rsidR="003D6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="003D6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في وقتنا هذا</w:t>
      </w:r>
      <w:r w:rsidR="00560937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أنه يؤذن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الوقت</w:t>
      </w:r>
      <w:r w:rsidR="00560937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فيجب الكف عن الأكل والشرب</w:t>
      </w:r>
      <w:r w:rsidR="00560937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56C24" w:rsidRPr="00560937" w:rsidRDefault="00C56C24" w:rsidP="0056093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السؤال عليه أن ي</w:t>
      </w:r>
      <w:r w:rsidR="00560937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كمل صيامه ولا يقطعه</w:t>
      </w:r>
      <w:r w:rsidR="00560937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وقت الشرب يسير جدًّا.</w:t>
      </w:r>
    </w:p>
    <w:p w:rsidR="00560937" w:rsidRPr="00560937" w:rsidRDefault="00560937" w:rsidP="0056093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F25A6" w:rsidRPr="00560937" w:rsidRDefault="00FF25A6" w:rsidP="005609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609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60937" w:rsidRPr="005609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609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والأربعون بعد المائة 4/8/1434ه</w:t>
      </w:r>
    </w:p>
    <w:p w:rsidR="00C56C24" w:rsidRPr="00560937" w:rsidRDefault="00C56C24" w:rsidP="0056093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6559E7" w:rsidRPr="00560937" w:rsidRDefault="006559E7" w:rsidP="0056093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559E7" w:rsidRPr="00560937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4127AE1-E609-4450-AE95-DD2694E2614A}"/>
    <w:embedBold r:id="rId2" w:fontKey="{DCC061AF-9D2E-405F-814C-9926829182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A259525-F6D2-4E7B-890D-5EFB5FF307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478E43D-C08D-4641-9C6A-55197474CA84}"/>
    <w:embedBold r:id="rId5" w:fontKey="{85C33893-BC13-47C5-903F-B9F09812C2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83C9C65-889D-40A9-8A7B-2D7356C2DD2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0C5D97D7-7D81-4361-9952-E1A0D0B15753}"/>
    <w:embedBold r:id="rId8" w:fontKey="{40F7DBDD-A371-469A-8B5D-5E2EF01551C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0E6F9A2-9E56-46CE-851B-90B36046F4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5820"/>
    <w:rsid w:val="00190463"/>
    <w:rsid w:val="003D6874"/>
    <w:rsid w:val="00560937"/>
    <w:rsid w:val="006559E7"/>
    <w:rsid w:val="00745820"/>
    <w:rsid w:val="00C56C24"/>
    <w:rsid w:val="00F60FF6"/>
    <w:rsid w:val="00FF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C2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6093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6093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4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2013-11-27T11:40:00Z</dcterms:created>
  <dcterms:modified xsi:type="dcterms:W3CDTF">2019-07-21T21:14:00Z</dcterms:modified>
</cp:coreProperties>
</file>