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5AD" w:rsidRPr="003005AD" w:rsidRDefault="003005AD" w:rsidP="003005AD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3005AD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3005AD" w:rsidRPr="003005AD" w:rsidRDefault="003005AD" w:rsidP="003005AD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3005AD">
        <w:rPr>
          <w:rFonts w:ascii="Simplified Arabic" w:hAnsi="Simplified Arabic" w:hint="cs"/>
          <w:color w:val="0000FF"/>
          <w:sz w:val="28"/>
          <w:szCs w:val="28"/>
          <w:rtl/>
        </w:rPr>
        <w:t>النقص في صلاة الليل عما نواه ابتداء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ً</w:t>
      </w:r>
      <w:r w:rsidRPr="003005AD">
        <w:rPr>
          <w:rFonts w:ascii="Simplified Arabic" w:hAnsi="Simplified Arabic" w:hint="cs"/>
          <w:color w:val="0000FF"/>
          <w:sz w:val="28"/>
          <w:szCs w:val="28"/>
          <w:rtl/>
        </w:rPr>
        <w:t xml:space="preserve"> بسبب ضيق الوقت</w:t>
      </w:r>
    </w:p>
    <w:p w:rsidR="003005AD" w:rsidRPr="003005AD" w:rsidRDefault="003005AD" w:rsidP="003005AD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4A0417" w:rsidRPr="003005AD" w:rsidRDefault="003005AD" w:rsidP="003005A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3005A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A0417" w:rsidRPr="003005A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A0417" w:rsidRPr="003005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أدخل في صلاة الوتر بنية أن أصلي تسعًا بسلامٍ واحد</w:t>
      </w:r>
      <w:r w:rsidRPr="003005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A0417" w:rsidRPr="003005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وأحيانًا لا يتسع الوقت فأقتصر على خمس أو سبع</w:t>
      </w:r>
      <w:r w:rsidRPr="003005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A0417" w:rsidRPr="003005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يلزمني في هذه الحال أن أسجد للسهو؟</w:t>
      </w:r>
    </w:p>
    <w:p w:rsidR="003005AD" w:rsidRPr="003005AD" w:rsidRDefault="003005AD" w:rsidP="00A1004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005A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A0417" w:rsidRPr="003005A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A0417" w:rsidRPr="003005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هذه الحالة يشملها قوله -عليه الصلاة والسلام-</w:t>
      </w:r>
      <w:r w:rsidRPr="003005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A0417">
        <w:rPr>
          <w:sz w:val="36"/>
          <w:szCs w:val="36"/>
          <w:rtl/>
        </w:rPr>
        <w:t xml:space="preserve"> </w:t>
      </w:r>
      <w:r w:rsidRPr="00A302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«صلاة الليل مثنى مثنى، فإذا خشي أحدكم الصبح صلى ركعة واحدة توتر له ما قد صلى»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A3021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A3021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Pr="00A3021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: 99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0</w:t>
      </w:r>
      <w:r w:rsidRPr="00A3021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3005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4A0417" w:rsidRPr="003005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فقد يدخل في الصلاة وفي نيته أن يصلي عددًا ثم يباغته الوقت وي</w:t>
      </w:r>
      <w:r w:rsidRPr="003005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طلع</w:t>
      </w:r>
      <w:r w:rsidR="004A0417" w:rsidRPr="003005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عليه الفجر أو يخشى خروج الفجر فيقتصر على ما قد صلى</w:t>
      </w:r>
      <w:r w:rsidRPr="003005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A0417" w:rsidRPr="003005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يضيف ركعة</w:t>
      </w:r>
      <w:r w:rsidRPr="003005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005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دخل ب</w:t>
      </w:r>
      <w:r w:rsidRPr="003005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ني</w:t>
      </w:r>
      <w:r w:rsidR="004A0417" w:rsidRPr="003005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التسع </w:t>
      </w:r>
      <w:r w:rsidRPr="003005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A0417" w:rsidRPr="003005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كما في السؤال</w:t>
      </w:r>
      <w:r w:rsidRPr="003005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A0417" w:rsidRPr="003005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ولو كانت بسلام واحد ثم خشي الصبح </w:t>
      </w:r>
      <w:r w:rsidRPr="003005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وصار</w:t>
      </w:r>
      <w:r w:rsidR="004A0417" w:rsidRPr="003005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الوقت يداهمه وقد صلى ستًّا </w:t>
      </w:r>
      <w:r w:rsidRPr="003005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فإنه </w:t>
      </w:r>
      <w:r w:rsidR="004A0417" w:rsidRPr="003005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يصلي سابعة توتر له ما قد صلى</w:t>
      </w:r>
      <w:r w:rsidRPr="003005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A0417" w:rsidRPr="003005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سجود عليه حينئذٍ</w:t>
      </w:r>
      <w:r w:rsidRPr="003005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3005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عدوله</w:t>
      </w:r>
      <w:r w:rsidR="004A0417" w:rsidRPr="003005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سنة إلى سنة</w:t>
      </w:r>
      <w:r w:rsidRPr="003005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A0417" w:rsidRPr="003005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فالكل سنة.</w:t>
      </w:r>
      <w:bookmarkStart w:id="0" w:name="_GoBack"/>
      <w:bookmarkEnd w:id="0"/>
    </w:p>
    <w:p w:rsidR="004A0417" w:rsidRPr="003005AD" w:rsidRDefault="004A0417" w:rsidP="004A041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005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005AD" w:rsidRPr="003005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05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السابعة والأربعون بعد المائة 25/8/1434ه</w:t>
      </w:r>
    </w:p>
    <w:p w:rsidR="008D3CDB" w:rsidRDefault="008D3CDB"/>
    <w:sectPr w:rsidR="008D3CDB" w:rsidSect="009D549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717AA1C-59D9-490D-91C0-38B79C1C6E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839CB9B-93E9-4FD0-8AD9-1BCD52C05E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236E858-136D-4ACE-A341-8F8023D96CDA}"/>
    <w:embedBold r:id="rId4" w:fontKey="{FC006B25-FE41-4140-9E2E-825A2C6F3A9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90AD0B8-5A99-43E3-8DC7-3E0069E94260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3A8592DD-4B06-4654-B733-CC78A19C2DDE}"/>
    <w:embedBold r:id="rId7" w:fontKey="{60FBB14F-F719-4939-AC79-7D541C1D968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49DB0F67-8A28-4EB6-BD0A-4B63C369A0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17F"/>
    <w:rsid w:val="000836FA"/>
    <w:rsid w:val="001F317F"/>
    <w:rsid w:val="003005AD"/>
    <w:rsid w:val="004A0417"/>
    <w:rsid w:val="008D3CDB"/>
    <w:rsid w:val="009D549B"/>
    <w:rsid w:val="00A01927"/>
    <w:rsid w:val="00A10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D6B5C"/>
  <w15:docId w15:val="{8319F7C2-D21E-4A60-ADA9-D8B38789C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417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3005AD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3005AD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5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4</cp:revision>
  <dcterms:created xsi:type="dcterms:W3CDTF">2018-10-23T11:50:00Z</dcterms:created>
  <dcterms:modified xsi:type="dcterms:W3CDTF">2019-07-30T16:34:00Z</dcterms:modified>
</cp:coreProperties>
</file>