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3E518" w14:textId="77777777" w:rsidR="00B90069" w:rsidRPr="00B90069" w:rsidRDefault="00B90069" w:rsidP="00B9006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الربا و</w:t>
      </w:r>
      <w:r w:rsidRPr="00B90069">
        <w:rPr>
          <w:rFonts w:ascii="Simplified Arabic" w:hAnsi="Simplified Arabic" w:hint="cs"/>
          <w:color w:val="0000FF"/>
          <w:sz w:val="28"/>
          <w:szCs w:val="28"/>
          <w:rtl/>
        </w:rPr>
        <w:t>الصرف</w:t>
      </w:r>
    </w:p>
    <w:p w14:paraId="42788BCE" w14:textId="52B7B5E4" w:rsidR="00B90069" w:rsidRPr="00B90069" w:rsidRDefault="00B90069" w:rsidP="00B9006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90069">
        <w:rPr>
          <w:rFonts w:ascii="Simplified Arabic" w:hAnsi="Simplified Arabic" w:hint="cs"/>
          <w:color w:val="0000FF"/>
          <w:sz w:val="28"/>
          <w:szCs w:val="28"/>
          <w:rtl/>
        </w:rPr>
        <w:t>شراء الملح بنقود مؤج</w:t>
      </w:r>
      <w:r w:rsidR="008A1E16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B90069">
        <w:rPr>
          <w:rFonts w:ascii="Simplified Arabic" w:hAnsi="Simplified Arabic" w:hint="cs"/>
          <w:color w:val="0000FF"/>
          <w:sz w:val="28"/>
          <w:szCs w:val="28"/>
          <w:rtl/>
        </w:rPr>
        <w:t>لة</w:t>
      </w:r>
    </w:p>
    <w:p w14:paraId="5CCD6BCF" w14:textId="77777777" w:rsidR="00B90069" w:rsidRPr="00B90069" w:rsidRDefault="00B90069" w:rsidP="00B9006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4FADD51E" w14:textId="1A43EFEB" w:rsidR="00480FAD" w:rsidRDefault="00B90069" w:rsidP="00B90069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</w:rPr>
      </w:pPr>
      <w:r w:rsidRPr="00B900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80FAD" w:rsidRPr="00B900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شتري أغراضًا بالآجل من التموينات ثم </w:t>
      </w:r>
      <w:r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سد</w:t>
      </w:r>
      <w:r w:rsidR="008A1E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دها في آخر الشهر</w:t>
      </w:r>
      <w:r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فلما اشتريت</w:t>
      </w:r>
      <w:r w:rsidR="008A1E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الملح قال لي</w:t>
      </w:r>
      <w:r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البائع: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بد أن يكون نقدًا</w:t>
      </w:r>
      <w:r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لا يجوز أن تشتري الملح بالآجل</w:t>
      </w:r>
      <w:r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كلامه صحيح</w:t>
      </w:r>
      <w:r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80FAD" w:rsidRPr="00B900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يوجد عليه دليل؟</w:t>
      </w:r>
    </w:p>
    <w:p w14:paraId="52B98B0C" w14:textId="52DAA36F" w:rsidR="00B90069" w:rsidRPr="00B90069" w:rsidRDefault="00B90069" w:rsidP="00CA37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900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80FAD" w:rsidRPr="00B9006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الملح من الربويات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يباع بجنسه إلا مثل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بمثل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يدًا بيد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بيع بغير جنسه كالنقود فإنه لا يلزم فيه التساوي ولا التقابض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يجوز أن ي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شترى نسيئة بغير جنسه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كغيره من الربويات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9006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«إذا اختلفت هذه الأصناف، فبيعوا كيف شئتم، إذا كان يد</w:t>
      </w:r>
      <w:r w:rsidRPr="00B9006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B9006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بيد»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9006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B9006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1587</w:t>
      </w:r>
      <w:r w:rsidRPr="00B9006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لكن النقود لا تدخل في هذا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ق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 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السلع وأثمان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المبيعات</w:t>
      </w:r>
      <w:r w:rsidR="008A1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</w:t>
      </w:r>
      <w:r w:rsidR="008A1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لما صح بيع الربويات مثل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التمر 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القمح وغيرهما من الأجناس الربوية 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بالآجل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فهذه 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يدخل فيها الربا إذا بيعت</w:t>
      </w:r>
      <w:r w:rsidR="008A1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80FAD"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بالقيمة.</w:t>
      </w:r>
      <w:bookmarkStart w:id="0" w:name="_GoBack"/>
      <w:bookmarkEnd w:id="0"/>
    </w:p>
    <w:p w14:paraId="33184040" w14:textId="77777777" w:rsidR="00480FAD" w:rsidRPr="00B90069" w:rsidRDefault="00480FAD" w:rsidP="00B900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90069" w:rsidRPr="00B900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900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والأربعون بعد المائة 25/8/1434ه</w:t>
      </w:r>
    </w:p>
    <w:p w14:paraId="44659883" w14:textId="77777777" w:rsidR="00A51A5F" w:rsidRPr="00480FAD" w:rsidRDefault="00A51A5F"/>
    <w:sectPr w:rsidR="00A51A5F" w:rsidRPr="00480FAD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D309F0C-99DC-44EE-AB28-DFD9214CA8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FA72DBE-DFDF-4E8C-A22E-BCAE05BA85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470999-809F-4FB8-B307-D48B88130F6D}"/>
    <w:embedBold r:id="rId4" w:fontKey="{6012B7C0-9270-471B-902C-A20772AF56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05EAA24-0729-4C8C-9E6C-754193A2DF13}"/>
    <w:embedBold r:id="rId6" w:fontKey="{C48DC2CD-7DFB-4D80-B3EC-0117CA2E379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90C33B7D-F487-41B7-AB96-CDD34F92BBBB}"/>
    <w:embedBold r:id="rId8" w:fontKey="{AD8F7ECA-2200-4E64-8E53-79E62C0464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53D96D2-CF2C-42D8-8726-DA1B1AF0A22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752333FC-877A-4BF9-A37E-9E075396AB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64747F8-74B3-453A-84F0-8D6FBB7536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04A"/>
    <w:rsid w:val="001B0C51"/>
    <w:rsid w:val="00480FAD"/>
    <w:rsid w:val="008A1E16"/>
    <w:rsid w:val="009115BF"/>
    <w:rsid w:val="009D549B"/>
    <w:rsid w:val="00A2404A"/>
    <w:rsid w:val="00A51A5F"/>
    <w:rsid w:val="00B90069"/>
    <w:rsid w:val="00CA37F3"/>
    <w:rsid w:val="00E8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973C"/>
  <w15:docId w15:val="{72CC6873-EE3B-4A19-B56B-5B9BB231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FA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9006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B9006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B900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06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069"/>
    <w:rPr>
      <w:rFonts w:ascii="Times New Roman" w:eastAsia="SimSu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0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069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069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06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6</cp:revision>
  <dcterms:created xsi:type="dcterms:W3CDTF">2018-10-23T11:54:00Z</dcterms:created>
  <dcterms:modified xsi:type="dcterms:W3CDTF">2019-07-30T16:35:00Z</dcterms:modified>
</cp:coreProperties>
</file>