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3602" w:rsidRPr="00D03602" w:rsidRDefault="00BA16CB" w:rsidP="00D036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A16CB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  <w:bookmarkStart w:id="0" w:name="_GoBack"/>
      <w:bookmarkEnd w:id="0"/>
    </w:p>
    <w:p w:rsidR="00D03602" w:rsidRPr="00D03602" w:rsidRDefault="00D03602" w:rsidP="00D036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03602">
        <w:rPr>
          <w:rFonts w:ascii="Simplified Arabic" w:hAnsi="Simplified Arabic" w:hint="cs"/>
          <w:color w:val="0000FF"/>
          <w:sz w:val="28"/>
          <w:szCs w:val="28"/>
          <w:rtl/>
        </w:rPr>
        <w:t>الإحرام من الميقات دون التجر</w:t>
      </w:r>
      <w:r w:rsidR="00CB4BEB">
        <w:rPr>
          <w:rFonts w:ascii="Simplified Arabic" w:hAnsi="Simplified Arabic" w:hint="cs"/>
          <w:color w:val="0000FF"/>
          <w:sz w:val="28"/>
          <w:szCs w:val="28"/>
          <w:rtl/>
        </w:rPr>
        <w:t>ُّ</w:t>
      </w:r>
      <w:r w:rsidRPr="00D03602">
        <w:rPr>
          <w:rFonts w:ascii="Simplified Arabic" w:hAnsi="Simplified Arabic" w:hint="cs"/>
          <w:color w:val="0000FF"/>
          <w:sz w:val="28"/>
          <w:szCs w:val="28"/>
          <w:rtl/>
        </w:rPr>
        <w:t>د من المخيط</w:t>
      </w:r>
    </w:p>
    <w:p w:rsidR="00D03602" w:rsidRPr="00D03602" w:rsidRDefault="00D03602" w:rsidP="00D0360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B4EE3" w:rsidRPr="00D03602" w:rsidRDefault="00D03602" w:rsidP="00D0360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036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B4EE3" w:rsidRPr="00D036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4EE3"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</w:t>
      </w:r>
      <w:r w:rsidR="00CB4B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B4EE3"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عقد النية عند الميقات ولبّ</w:t>
      </w:r>
      <w:r w:rsidR="00CB4BE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B4EE3"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ى</w:t>
      </w:r>
      <w:r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B4EE3"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لكنه لم يلبس الإحرام</w:t>
      </w:r>
      <w:r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؛ لسببٍ ما، </w:t>
      </w:r>
      <w:r w:rsidR="005B4EE3"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وعند دخول مكة ت</w:t>
      </w:r>
      <w:r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B4EE3"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جر</w:t>
      </w:r>
      <w:r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5B4EE3"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 من ملابسه</w:t>
      </w:r>
      <w:r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B4EE3"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ولبس الإحرام</w:t>
      </w:r>
      <w:r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B4EE3"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وأتم المناسك</w:t>
      </w:r>
      <w:r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B4EE3" w:rsidRPr="00D0360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الذي يجب عليه؟</w:t>
      </w:r>
    </w:p>
    <w:p w:rsidR="005B4EE3" w:rsidRPr="00D03602" w:rsidRDefault="00D03602" w:rsidP="00D036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036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B4EE3" w:rsidRPr="00D0360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B4EE3">
        <w:rPr>
          <w:rFonts w:hint="cs"/>
          <w:sz w:val="36"/>
          <w:szCs w:val="36"/>
          <w:rtl/>
        </w:rPr>
        <w:t xml:space="preserve"> </w:t>
      </w:r>
      <w:r w:rsidR="005B4EE3"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يجب عليه حينئذٍ ما يسمى بفدية الأذى</w:t>
      </w:r>
      <w:r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4EE3"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إما أن يذبح شاة</w:t>
      </w:r>
      <w:r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4EE3"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يصوم ثلاثة أيام</w:t>
      </w:r>
      <w:r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4EE3"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</w:t>
      </w:r>
      <w:r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B4EE3"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طعم ستة مساكين</w:t>
      </w:r>
      <w:r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4EE3"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فعل ذلك متعم</w:t>
      </w:r>
      <w:r w:rsidR="00CB4B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B4EE3"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دًا من غير حاجة فإنه يأثم مع ما وجب عليه من فدية الأذى</w:t>
      </w:r>
      <w:r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B4EE3"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احتاج إلى ذلك واضطر إليه فإنه ي</w:t>
      </w:r>
      <w:r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B4EE3"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رتفع </w:t>
      </w:r>
      <w:r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عنه </w:t>
      </w:r>
      <w:r w:rsidR="005B4EE3"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الإثم وتبقى الفدية.</w:t>
      </w:r>
    </w:p>
    <w:p w:rsidR="00D03602" w:rsidRPr="00D03602" w:rsidRDefault="00D03602" w:rsidP="00D036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B4EE3" w:rsidRPr="00D03602" w:rsidRDefault="005B4EE3" w:rsidP="005B4EE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036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03602"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036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D036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والأربعون بعد المائة </w:t>
      </w:r>
      <w:r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D036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0360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D0360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F77158" w:rsidRPr="00D03602" w:rsidRDefault="00F77158" w:rsidP="00D0360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F77158" w:rsidRPr="00D03602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A06F49A-B57E-47F3-8A3C-94B9339F87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B57F850-7081-4567-B113-04DD0F044D8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97A5E5D-5D8E-437A-9968-8AB97A838F73}"/>
    <w:embedBold r:id="rId4" w:fontKey="{3ED33E45-C046-4159-84E7-406F166D62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C605202-92B2-447E-AF2B-57761C3115B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C45D8E6-9C4B-41FD-809C-9DAE569914AA}"/>
    <w:embedBold r:id="rId7" w:fontKey="{595FE28B-4C76-470A-9B9D-D1D0BCAD5C3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A1791CF4-0B03-4534-B153-282BA2F65C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737B"/>
    <w:rsid w:val="005B4EE3"/>
    <w:rsid w:val="0070737B"/>
    <w:rsid w:val="007844B8"/>
    <w:rsid w:val="00BA16CB"/>
    <w:rsid w:val="00CB4BEB"/>
    <w:rsid w:val="00D03602"/>
    <w:rsid w:val="00F7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4EE3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D0360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D0360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5</cp:revision>
  <dcterms:created xsi:type="dcterms:W3CDTF">2013-11-27T18:03:00Z</dcterms:created>
  <dcterms:modified xsi:type="dcterms:W3CDTF">2019-07-22T10:42:00Z</dcterms:modified>
</cp:coreProperties>
</file>