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58E" w:rsidRPr="005D658E" w:rsidRDefault="005D658E" w:rsidP="005D658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D658E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5D658E" w:rsidRPr="005D658E" w:rsidRDefault="005D658E" w:rsidP="005D658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D658E">
        <w:rPr>
          <w:rFonts w:ascii="Simplified Arabic" w:hAnsi="Simplified Arabic" w:hint="cs"/>
          <w:color w:val="0000FF"/>
          <w:sz w:val="28"/>
          <w:szCs w:val="28"/>
          <w:rtl/>
        </w:rPr>
        <w:t>جمع الحاج في الهدي بين نية الهدي والأضحية</w:t>
      </w:r>
    </w:p>
    <w:p w:rsidR="005D658E" w:rsidRPr="005D658E" w:rsidRDefault="005D658E" w:rsidP="005D658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D03F8" w:rsidRPr="005D658E" w:rsidRDefault="005D658E" w:rsidP="005D65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D65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D03F8" w:rsidRPr="005D65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D03F8" w:rsidRPr="005D65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يستحب للحاج أن ينوي بالهدي</w:t>
      </w:r>
      <w:r w:rsidRPr="005D65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D03F8" w:rsidRPr="005D65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الهدي والأضحية معًا</w:t>
      </w:r>
      <w:r w:rsidRPr="005D65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D03F8" w:rsidRPr="005D65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ينال أجرهما في آن واحد؟</w:t>
      </w:r>
    </w:p>
    <w:p w:rsidR="005D658E" w:rsidRPr="005D658E" w:rsidRDefault="005D658E" w:rsidP="00057F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65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D03F8" w:rsidRPr="005D65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الهدي تطوع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أن ي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دخِل الأضحية في الهدي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هاتين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عبادتان من جنس واحد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دخول إحداهما في الأخرى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كان الهدي واجب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دخلت فيه الأضحية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سنة مؤكدة مقصودة لذاتها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فتُفرد عن الواجب في هذه الحالة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الهدي تطوع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D03F8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أن ينوي به الهدي والأضحية في آن واحد.</w:t>
      </w:r>
      <w:bookmarkStart w:id="0" w:name="_GoBack"/>
      <w:bookmarkEnd w:id="0"/>
    </w:p>
    <w:p w:rsidR="00FD03F8" w:rsidRPr="005D658E" w:rsidRDefault="00FD03F8" w:rsidP="00FD03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65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D658E"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D65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5D65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5D6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D65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67483A" w:rsidRPr="005D658E" w:rsidRDefault="0067483A" w:rsidP="005D658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83A" w:rsidRPr="005D658E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245C0B6-C91B-489B-B6F1-0BB2B3BFFB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D0E2F52-7B15-45A3-81DA-C04205376A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27AC93-E26C-4B2E-A344-C8007FD55D46}"/>
    <w:embedBold r:id="rId4" w:fontKey="{EEB6B294-5AD5-44BD-86F5-1312440FE1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C28F2F2-8388-4215-B8F0-1AB6468D2A5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2B87507-D98D-4161-B212-91525F27D4FB}"/>
    <w:embedBold r:id="rId7" w:fontKey="{1EE37E9B-8A2C-4977-82AD-09CDC00B27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04BE1C3-0681-4989-B16D-44A38E0035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48"/>
    <w:rsid w:val="00057F62"/>
    <w:rsid w:val="004246D8"/>
    <w:rsid w:val="005D658E"/>
    <w:rsid w:val="0067483A"/>
    <w:rsid w:val="007844B8"/>
    <w:rsid w:val="00FB6D48"/>
    <w:rsid w:val="00FD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8B737"/>
  <w15:docId w15:val="{9A2F669B-F80C-4B37-9BE8-2C583DC1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3F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D658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D658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6</cp:revision>
  <dcterms:created xsi:type="dcterms:W3CDTF">2013-11-27T18:50:00Z</dcterms:created>
  <dcterms:modified xsi:type="dcterms:W3CDTF">2019-07-30T16:58:00Z</dcterms:modified>
</cp:coreProperties>
</file>