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37F" w:rsidRPr="0053237F" w:rsidRDefault="0053237F" w:rsidP="005323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3237F">
        <w:rPr>
          <w:rFonts w:ascii="Simplified Arabic" w:hAnsi="Simplified Arabic" w:hint="cs"/>
          <w:color w:val="0000FF"/>
          <w:sz w:val="28"/>
          <w:szCs w:val="28"/>
          <w:rtl/>
        </w:rPr>
        <w:t>المياه والآنية</w:t>
      </w:r>
    </w:p>
    <w:p w:rsidR="0053237F" w:rsidRPr="0053237F" w:rsidRDefault="0053237F" w:rsidP="005323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3237F">
        <w:rPr>
          <w:rFonts w:ascii="Simplified Arabic" w:hAnsi="Simplified Arabic" w:hint="cs"/>
          <w:color w:val="0000FF"/>
          <w:sz w:val="28"/>
          <w:szCs w:val="28"/>
          <w:rtl/>
        </w:rPr>
        <w:t>الطهارة بماء السيل الراكد</w:t>
      </w:r>
    </w:p>
    <w:p w:rsidR="0053237F" w:rsidRPr="0053237F" w:rsidRDefault="0053237F" w:rsidP="005323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13667A" w:rsidRPr="0053237F" w:rsidRDefault="0053237F" w:rsidP="0053237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323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3667A" w:rsidRPr="005323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3667A" w:rsidRPr="005323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ماء السيل إذا وقف عن الجريان</w:t>
      </w:r>
      <w:r w:rsidRPr="005323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3667A" w:rsidRPr="005323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وطال ركود</w:t>
      </w:r>
      <w:r w:rsidRPr="005323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3667A" w:rsidRPr="005323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</w:t>
      </w:r>
      <w:r w:rsidRPr="005323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3667A" w:rsidRPr="005323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يتغير لون</w:t>
      </w:r>
      <w:r w:rsidRPr="005323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3667A" w:rsidRPr="005323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</w:t>
      </w:r>
      <w:r w:rsidRPr="005323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3667A" w:rsidRPr="005323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تجوز</w:t>
      </w:r>
      <w:bookmarkStart w:id="1" w:name="هنا4"/>
      <w:bookmarkEnd w:id="1"/>
      <w:r w:rsidR="0013667A" w:rsidRPr="005323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الطهارة به؟</w:t>
      </w:r>
    </w:p>
    <w:p w:rsidR="0013667A" w:rsidRPr="0053237F" w:rsidRDefault="0053237F" w:rsidP="0053237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323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3667A" w:rsidRPr="005323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3667A">
        <w:rPr>
          <w:rFonts w:hint="cs"/>
          <w:sz w:val="36"/>
          <w:szCs w:val="36"/>
          <w:rtl/>
        </w:rPr>
        <w:t xml:space="preserve"> </w:t>
      </w:r>
      <w:r w:rsidR="0013667A"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ماء السيل طَهُور</w:t>
      </w:r>
      <w:r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3667A"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3667A" w:rsidRPr="0053237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13667A" w:rsidRPr="0053237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وَأَنزَلْنَا مِنَ السَّمَاءِ مَاءً طَهُوراً</w:t>
      </w:r>
      <w:r w:rsidR="0013667A" w:rsidRPr="0053237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13667A" w:rsidRPr="005323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[الفرقان:</w:t>
      </w:r>
      <w:r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3667A" w:rsidRPr="005323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48]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3667A"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طال مكث</w:t>
      </w:r>
      <w:r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3667A"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في الأرض</w:t>
      </w:r>
      <w:r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3667A"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وتغي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3667A"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لون</w:t>
      </w:r>
      <w:r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3667A"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3667A"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</w:t>
      </w:r>
      <w:r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 ما يسمى عند أهل العلم بالآجِن ف</w:t>
      </w:r>
      <w:r w:rsidR="0013667A"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الطهارة به جائزة عند عامة أهل العلم</w:t>
      </w:r>
      <w:r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3667A"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كرهها ابن سيرين</w:t>
      </w:r>
      <w:r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3667A"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</w:t>
      </w:r>
      <w:proofErr w:type="spellStart"/>
      <w:r w:rsidR="0013667A"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الإجزاء</w:t>
      </w:r>
      <w:proofErr w:type="spellEnd"/>
      <w:r w:rsidR="0013667A"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مجزئة </w:t>
      </w:r>
      <w:r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وصحيحة </w:t>
      </w:r>
      <w:r w:rsidR="0013667A"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عند الجميع</w:t>
      </w:r>
      <w:r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3667A"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3667A"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ترفع</w:t>
      </w:r>
      <w:r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3667A"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الحدث</w:t>
      </w:r>
      <w:r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َ،</w:t>
      </w:r>
      <w:r w:rsidR="0013667A"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وتزيل</w:t>
      </w:r>
      <w:r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3667A"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الخبث</w:t>
      </w:r>
      <w:r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3667A"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53237F" w:rsidRPr="0053237F" w:rsidRDefault="0053237F" w:rsidP="0053237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3667A" w:rsidRPr="0053237F" w:rsidRDefault="0013667A" w:rsidP="0013667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323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3237F"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323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proofErr w:type="spellStart"/>
      <w:r w:rsidRPr="005323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proofErr w:type="spellEnd"/>
      <w:r w:rsidRPr="005323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5323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5323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5323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53237F" w:rsidRDefault="00E67D5A" w:rsidP="0053237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3237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2ACF31A-41E7-460E-AD33-6A2D2D77B0F4}"/>
    <w:embedBold r:id="rId2" w:fontKey="{C4A61B0C-A212-4A69-9562-0A44816CC4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BFB6080-E548-4953-B1AE-19022F2F60A0}"/>
    <w:embedBold r:id="rId4" w:fontKey="{248AE2D8-7364-4F1B-B525-4C1D3712863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078AAF3-D88C-4C01-B5FB-E95C96E05B7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5DE2895-6E0D-4947-AE97-DA47C0981A5B}"/>
    <w:embedBold r:id="rId7" w:fontKey="{AFE038E5-B1AE-41DB-A22B-B278EE766BBD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A7226B00-E4F9-4BDA-A7ED-63AAB50C97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5CC5C70-6541-47DF-897C-3D549F8827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C20882F7-2028-4FFA-A14F-4C680D3299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13667A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67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6B1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37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67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13667A"/>
    <w:rPr>
      <w:rFonts w:cs="OthmaniQ"/>
      <w:dstrike w:val="0"/>
      <w:spacing w:val="0"/>
      <w:position w:val="0"/>
      <w:szCs w:val="32"/>
      <w:vertAlign w:val="baseli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2014-10-28T06:19:00Z</dcterms:created>
  <dcterms:modified xsi:type="dcterms:W3CDTF">2018-11-18T09:51:00Z</dcterms:modified>
</cp:coreProperties>
</file>