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548A" w:rsidRPr="00D51E1C" w:rsidRDefault="00873BE6" w:rsidP="00D51E1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الشركة</w:t>
      </w:r>
      <w:bookmarkStart w:id="0" w:name="_GoBack"/>
      <w:bookmarkEnd w:id="0"/>
    </w:p>
    <w:p w:rsidR="007E548A" w:rsidRPr="00D51E1C" w:rsidRDefault="00D51E1C" w:rsidP="00D51E1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51E1C">
        <w:rPr>
          <w:rFonts w:ascii="Simplified Arabic" w:hAnsi="Simplified Arabic" w:hint="cs"/>
          <w:color w:val="0000FF"/>
          <w:sz w:val="28"/>
          <w:szCs w:val="28"/>
          <w:rtl/>
        </w:rPr>
        <w:t>سؤال الشريك عن تعاملات شريكه</w:t>
      </w:r>
    </w:p>
    <w:p w:rsidR="00D51E1C" w:rsidRPr="00D51E1C" w:rsidRDefault="00D51E1C" w:rsidP="00D51E1C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81492" w:rsidRPr="007E548A" w:rsidRDefault="007E548A" w:rsidP="007E548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E548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81492" w:rsidRPr="007E548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81492" w:rsidRPr="007E548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B81492" w:rsidRPr="007E548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رجل ي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81492" w:rsidRPr="007E548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تاجر في العود والبخور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81492" w:rsidRPr="007E548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ويذهب ويسافر ليأتي بالبضاعة من الخارج فيبيعها في محله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81492" w:rsidRPr="007E548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ورغبت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81492" w:rsidRPr="007E548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في المشاركة معه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81492" w:rsidRPr="007E548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ودفعت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B81492" w:rsidRPr="007E548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له خمسة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B81492" w:rsidRPr="007E548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وثمانين ألفًا بأرباح سنوية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B81492" w:rsidRPr="007E548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فهل معاملتي هذه سليمة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B81492" w:rsidRPr="007E548A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وهل يلزم أن أكون على علمٍ بطريقة بيعه وتعاملاته؟</w:t>
      </w:r>
    </w:p>
    <w:p w:rsidR="00B81492" w:rsidRDefault="007E548A" w:rsidP="007E548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E548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81492" w:rsidRPr="007E548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81492">
        <w:rPr>
          <w:rFonts w:hint="cs"/>
          <w:sz w:val="36"/>
          <w:szCs w:val="36"/>
          <w:rtl/>
        </w:rPr>
        <w:t xml:space="preserve"> 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مثل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إذا شاركت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في هذا المبلغ المذكور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واتفقتم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نسبة الأرباح بينك وبينه على ق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ما دفعتم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أموال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وبقدر ما ي</w:t>
      </w:r>
      <w:r w:rsidR="00D51E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بذله من ج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فالأمر لا يعدوكم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ا،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والمعاملة سليمة حسب اتفاقكم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ا،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ك بطريقة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معاملات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وبيع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وشرائ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وهل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تحر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ى في ذلك أو لا </w:t>
      </w:r>
      <w:r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تحر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ى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هذا مبني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ٌّ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ثقتك به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فإن كان أهلا</w:t>
      </w:r>
      <w:r w:rsidR="00B81492" w:rsidRPr="007E54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لهذه الثقة فلا يُسأل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والمعاملة صحيحة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إن اطلعت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شيء من المعاملات فيه مخالفة شرعية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عليك أن تنصح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ه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صحح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هذه المعاملة أو تنسحب من التعامل معه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وإن لم تطلع على شيء فالأصل في المسلم السلامة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بلغك شيء عنه فيما بعد فإنك تسعى للانسحاب</w:t>
      </w:r>
      <w:r w:rsidR="00D51E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من التعامل معه</w:t>
      </w:r>
      <w:r w:rsidR="00D51E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التخلص</w:t>
      </w:r>
      <w:r w:rsidR="00D51E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مما دخل عليك من خلال</w:t>
      </w:r>
      <w:r w:rsidR="00D51E1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B81492"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هذه المعاملات المخالِفة للشريعة.</w:t>
      </w:r>
    </w:p>
    <w:p w:rsidR="007E548A" w:rsidRPr="007E548A" w:rsidRDefault="007E548A" w:rsidP="007E548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B81492" w:rsidRPr="007E548A" w:rsidRDefault="00B81492" w:rsidP="007E548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7E54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7E54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الرابعة و</w:t>
      </w:r>
      <w:r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7E54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7E54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28</w:t>
      </w:r>
      <w:r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7E548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</w:t>
      </w:r>
      <w:r w:rsidRPr="007E548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2A284B8-1C12-4A8A-BF77-9288164C74CA}"/>
    <w:embedBold r:id="rId2" w:fontKey="{01AE9691-DFA6-40AF-91D4-7D537EA15D2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ECF519D-DE20-42E1-BF69-C29B5FBBFF4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34B61F2-1C70-4DCB-BD65-5311B144EFD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7B9595D-7BDE-420C-8058-1C5D811A78D7}"/>
    <w:embedBold r:id="rId6" w:fontKey="{FC166D0C-151D-4E24-81E1-3DE522465F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8390201-B75B-47A5-ACA1-7C461468C12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17B491A9-5433-4BBF-A9F0-14A9FE23F2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1492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46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48A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BE6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492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E1C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257404"/>
  <w15:docId w15:val="{C4D7411E-38A5-4B70-A987-E5B9E250E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149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147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2014-10-29T08:13:00Z</dcterms:created>
  <dcterms:modified xsi:type="dcterms:W3CDTF">2019-07-24T15:47:00Z</dcterms:modified>
</cp:coreProperties>
</file>