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3960" w:rsidRPr="00283960" w:rsidRDefault="00283960" w:rsidP="0028396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83960">
        <w:rPr>
          <w:rFonts w:ascii="Simplified Arabic" w:hAnsi="Simplified Arabic" w:hint="cs"/>
          <w:color w:val="0000FF"/>
          <w:sz w:val="28"/>
          <w:szCs w:val="28"/>
          <w:rtl/>
        </w:rPr>
        <w:t>الحدود</w:t>
      </w:r>
    </w:p>
    <w:p w:rsidR="00283960" w:rsidRPr="00283960" w:rsidRDefault="00283960" w:rsidP="0028396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83960">
        <w:rPr>
          <w:rFonts w:ascii="Simplified Arabic" w:hAnsi="Simplified Arabic" w:hint="cs"/>
          <w:color w:val="0000FF"/>
          <w:sz w:val="28"/>
          <w:szCs w:val="28"/>
          <w:rtl/>
        </w:rPr>
        <w:t>إخبار إدارة الشركة بالاختلاسات التي تحصل فيها</w:t>
      </w:r>
    </w:p>
    <w:p w:rsidR="00283960" w:rsidRPr="00283960" w:rsidRDefault="00283960" w:rsidP="0028396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25E64" w:rsidRPr="00283960" w:rsidRDefault="00283960" w:rsidP="0028396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8396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25E64" w:rsidRPr="0028396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25E64" w:rsidRPr="002839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025E64" w:rsidRPr="0028396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أعمل في أحد الأقسام في شركة</w:t>
      </w:r>
      <w:r w:rsidRPr="002839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025E64" w:rsidRPr="0028396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كبيرة</w:t>
      </w:r>
      <w:r w:rsidRPr="002839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ٍ،</w:t>
      </w:r>
      <w:r w:rsidR="00025E64" w:rsidRPr="0028396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ويحصل في هذا القسم بعض الاختلاسات</w:t>
      </w:r>
      <w:r w:rsidRPr="002839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25E64" w:rsidRPr="0028396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إخبار</w:t>
      </w:r>
      <w:r w:rsidRPr="002839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025E64" w:rsidRPr="0028396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لإدارة الشركة يعتبر من التحريش وقطع أرزاق الناس</w:t>
      </w:r>
      <w:r w:rsidRPr="002839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025E64" w:rsidRPr="0028396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وكيف أتصرف لمنع مثل هذه الممارسات؟</w:t>
      </w:r>
    </w:p>
    <w:p w:rsidR="00025E64" w:rsidRPr="00283960" w:rsidRDefault="00283960" w:rsidP="0028396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8396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25E64" w:rsidRPr="0028396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25E64">
        <w:rPr>
          <w:rFonts w:hint="cs"/>
          <w:sz w:val="36"/>
          <w:szCs w:val="36"/>
          <w:rtl/>
        </w:rPr>
        <w:t xml:space="preserve"> 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م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تغيير المنكر المقدور عليه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خبر المسؤول في الشركة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 هناك من ي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ختلس وي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غل بعض الأموال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025E64" w:rsidRPr="0028396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«من استعملناه على </w:t>
      </w:r>
      <w:r w:rsidRPr="0028396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عمل</w:t>
      </w:r>
      <w:r w:rsidR="00025E64" w:rsidRPr="0028396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فليأتنا بقليله وكثيره»</w:t>
      </w:r>
      <w:r w:rsidRPr="0028396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8396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[السنن الكبرى للبيهقي: </w:t>
      </w:r>
      <w:r w:rsidR="00357E3C" w:rsidRPr="00357E3C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13350</w:t>
      </w:r>
      <w:bookmarkStart w:id="0" w:name="_GoBack"/>
      <w:bookmarkEnd w:id="0"/>
      <w:r w:rsidRPr="0028396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يجوز اختلاس الأموال ولو قل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فعليه أن ي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خبر مدير الشركة 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المسؤول عن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لمنع هذه الممارسات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منك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تجب إزالته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ويبدأ بال</w:t>
      </w:r>
      <w:r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معنيين بهذا الاختلاس ممن يزاول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ونه،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ينصحهم ويخوفهم بالله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ويحثهم على رد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أخذوه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استجابوا وإلا يرفع أمرهم إلى المسؤول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ليلقوا جزاءهم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لو تواطأنا على السكوت وقلنا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إن هذا قطع 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أرزاق الناس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عثا الفساد في وسط المجتمعات الإسلامية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الإنكار واجب ومطلوب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25E64"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والتغيير مقدور عليه.</w:t>
      </w:r>
    </w:p>
    <w:p w:rsidR="00283960" w:rsidRPr="00283960" w:rsidRDefault="00283960" w:rsidP="0028396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83960" w:rsidRDefault="00025E64" w:rsidP="0028396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83960"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الخامسة و</w:t>
      </w:r>
      <w:r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2839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2839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28396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8F3F75-B5D4-491A-9A85-F9140A71C49B}"/>
    <w:embedBold r:id="rId2" w:fontKey="{129C7675-78BD-460B-BD6A-45AE6F0CC1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D4C9F4-FC31-4185-8139-5DE5AE9A9DC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9FAA738-7CD8-482B-99B6-29E7676308B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F65E083-D7B5-404D-91AD-1EB2BD8D6AB4}"/>
    <w:embedBold r:id="rId6" w:fontKey="{2187E484-C199-4280-A68F-F9FF2C51FD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CD4BBAD-7739-4ADC-A9E3-DDDF968073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9B0D8B0-281A-4A4B-9F05-CB15A4B1F4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5E6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E64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960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E3C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844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C232FE5-8899-4189-9185-06F8777D0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25E6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2014-10-29T11:30:00Z</dcterms:created>
  <dcterms:modified xsi:type="dcterms:W3CDTF">2020-01-06T11:13:00Z</dcterms:modified>
</cp:coreProperties>
</file>