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4FB8" w:rsidRPr="00924FB8" w:rsidRDefault="00CE3D08" w:rsidP="00924F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E3D08">
        <w:rPr>
          <w:rFonts w:ascii="Simplified Arabic" w:hAnsi="Simplified Arabic"/>
          <w:color w:val="0000FF"/>
          <w:sz w:val="28"/>
          <w:szCs w:val="28"/>
          <w:rtl/>
        </w:rPr>
        <w:t>توحيد الأسماء والصفات</w:t>
      </w:r>
      <w:bookmarkStart w:id="0" w:name="_GoBack"/>
      <w:bookmarkEnd w:id="0"/>
    </w:p>
    <w:p w:rsidR="00924FB8" w:rsidRPr="00924FB8" w:rsidRDefault="00924FB8" w:rsidP="00924F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24FB8">
        <w:rPr>
          <w:rFonts w:ascii="Simplified Arabic" w:hAnsi="Simplified Arabic"/>
          <w:color w:val="0000FF"/>
          <w:sz w:val="28"/>
          <w:szCs w:val="28"/>
          <w:rtl/>
        </w:rPr>
        <w:t>قول بعض الناس</w:t>
      </w:r>
      <w:r w:rsidRPr="00924FB8">
        <w:rPr>
          <w:rFonts w:ascii="Simplified Arabic" w:hAnsi="Simplified Arabic" w:hint="cs"/>
          <w:color w:val="0000FF"/>
          <w:sz w:val="28"/>
          <w:szCs w:val="28"/>
          <w:rtl/>
        </w:rPr>
        <w:t>:</w:t>
      </w:r>
      <w:r w:rsidRPr="00924FB8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924FB8">
        <w:rPr>
          <w:rFonts w:ascii="Simplified Arabic" w:hAnsi="Simplified Arabic" w:hint="cs"/>
          <w:color w:val="0000FF"/>
          <w:sz w:val="28"/>
          <w:szCs w:val="28"/>
          <w:rtl/>
        </w:rPr>
        <w:t>(</w:t>
      </w:r>
      <w:r w:rsidRPr="00924FB8">
        <w:rPr>
          <w:rFonts w:ascii="Simplified Arabic" w:hAnsi="Simplified Arabic"/>
          <w:color w:val="0000FF"/>
          <w:sz w:val="28"/>
          <w:szCs w:val="28"/>
          <w:rtl/>
        </w:rPr>
        <w:t>يا وجه الله</w:t>
      </w:r>
      <w:r w:rsidRPr="00924FB8">
        <w:rPr>
          <w:rFonts w:ascii="Simplified Arabic" w:hAnsi="Simplified Arabic" w:hint="cs"/>
          <w:color w:val="0000FF"/>
          <w:sz w:val="28"/>
          <w:szCs w:val="28"/>
          <w:rtl/>
        </w:rPr>
        <w:t>)</w:t>
      </w:r>
    </w:p>
    <w:p w:rsidR="00924FB8" w:rsidRPr="00924FB8" w:rsidRDefault="00924FB8" w:rsidP="00924FB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E17AA" w:rsidRPr="00924FB8" w:rsidRDefault="00924FB8" w:rsidP="00924FB8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24F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E17AA" w:rsidRPr="00924F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E17AA" w:rsidRPr="00924F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BE17AA" w:rsidRPr="00924FB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يجوز ما نسمع من قول بعض الناس</w:t>
      </w:r>
      <w:r w:rsidRPr="00924F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:</w:t>
      </w:r>
      <w:r w:rsidR="00BE17AA" w:rsidRPr="00924FB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924F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(</w:t>
      </w:r>
      <w:r w:rsidR="00BE17AA" w:rsidRPr="00924FB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يا وجه الله</w:t>
      </w:r>
      <w:r w:rsidRPr="00924FB8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)</w:t>
      </w:r>
      <w:r w:rsidR="00BE17AA" w:rsidRPr="00924FB8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BE17AA" w:rsidRPr="00924FB8" w:rsidRDefault="00924FB8" w:rsidP="00924F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24F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BE17AA" w:rsidRPr="00924FB8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E17AA"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كان المقصود به دعاء الوجه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والوجه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صفة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ٌ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صفات الله 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فالمقرر عند أهل العلم أنه لا يجوز دعاء الصفة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ش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دد فيها شيخ الإسلام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الله-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ورأى أنها شرك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وعلى كل حال لا يجوز مثل هذا اللفظ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تقاء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لما ذُكِر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والظاهر 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ليس له احتمال آخر إلا أنه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الدعاء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 ي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</w:t>
      </w:r>
      <w:r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لقه بعض الناس من باب التعجب 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أو الاستنكار أو شيء من ذلك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لكن ظاهره أنه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دعاء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هذه الصفة وهي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وجه الله 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جوز حينئذ</w:t>
      </w:r>
      <w:r w:rsidR="00BE17AA"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لأن دعاء الصفة </w:t>
      </w:r>
      <w:r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لا يجوز </w:t>
      </w:r>
      <w:r w:rsidR="00BE17AA"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فيما قرره شيخ الإسلام وغيره.</w:t>
      </w:r>
    </w:p>
    <w:p w:rsidR="00924FB8" w:rsidRPr="00924FB8" w:rsidRDefault="00924FB8" w:rsidP="00924F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BE17AA" w:rsidRPr="00924FB8" w:rsidRDefault="00BE17AA" w:rsidP="00924F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24FB8"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السادسة و</w:t>
      </w:r>
      <w:r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12</w:t>
      </w:r>
      <w:r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924FB8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924FB8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Pr="00924FB8" w:rsidRDefault="00E67D5A" w:rsidP="00924FB8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24FB8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38EDC8-CAF0-49E9-A8A5-183E1A2DF9A5}"/>
    <w:embedBold r:id="rId2" w:fontKey="{E274F046-54D4-4BDE-B88A-EF3CDE7F557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00E35A-9C1E-4B0D-B38E-81FD7FD5F66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583577A-FF94-4533-91BC-841C3CB5663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AE4D089-7280-459F-8081-69B1B069900C}"/>
    <w:embedBold r:id="rId6" w:fontKey="{71902D3D-E8E7-4408-B2D3-6C97DABD0D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E3BEAB3-008C-4224-B1E6-ACB74A272A9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AAEBC57-3509-4BB7-9264-59A83D96C0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E17AA"/>
    <w:rsid w:val="0000040A"/>
    <w:rsid w:val="00000820"/>
    <w:rsid w:val="00000B61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5D37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000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4FB8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7AA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3D0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05B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6B942E4-101A-458A-A155-400ABB352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17A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12</cp:revision>
  <dcterms:created xsi:type="dcterms:W3CDTF">2014-10-30T07:30:00Z</dcterms:created>
  <dcterms:modified xsi:type="dcterms:W3CDTF">2019-07-25T12:07:00Z</dcterms:modified>
</cp:coreProperties>
</file>