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8281A" w14:textId="77777777" w:rsidR="00792581" w:rsidRPr="00792581" w:rsidRDefault="00792581" w:rsidP="007925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2581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2CA75107" w14:textId="77777777" w:rsidR="00792581" w:rsidRPr="00792581" w:rsidRDefault="00792581" w:rsidP="007925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2581">
        <w:rPr>
          <w:rFonts w:ascii="Simplified Arabic" w:hAnsi="Simplified Arabic"/>
          <w:color w:val="0000FF"/>
          <w:sz w:val="28"/>
          <w:szCs w:val="28"/>
          <w:rtl/>
        </w:rPr>
        <w:t>قضاء الوتر بعد</w:t>
      </w:r>
      <w:r w:rsidRPr="00792581">
        <w:rPr>
          <w:rFonts w:ascii="Simplified Arabic" w:hAnsi="Simplified Arabic" w:hint="cs"/>
          <w:color w:val="0000FF"/>
          <w:sz w:val="28"/>
          <w:szCs w:val="28"/>
          <w:rtl/>
        </w:rPr>
        <w:t xml:space="preserve"> صلاة</w:t>
      </w:r>
      <w:r w:rsidRPr="00792581">
        <w:rPr>
          <w:rFonts w:ascii="Simplified Arabic" w:hAnsi="Simplified Arabic"/>
          <w:color w:val="0000FF"/>
          <w:sz w:val="28"/>
          <w:szCs w:val="28"/>
          <w:rtl/>
        </w:rPr>
        <w:t xml:space="preserve"> الظهر</w:t>
      </w:r>
    </w:p>
    <w:p w14:paraId="01052FFB" w14:textId="77777777" w:rsidR="00792581" w:rsidRPr="00792581" w:rsidRDefault="00792581" w:rsidP="007925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F0E6263" w14:textId="77777777" w:rsidR="00A50FE4" w:rsidRPr="00792581" w:rsidRDefault="00792581" w:rsidP="0079258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25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0FE4" w:rsidRPr="007925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0FE4"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أحيان</w:t>
      </w:r>
      <w:r w:rsidR="00A50FE4"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تفوتني صلاة الوتر</w:t>
      </w:r>
      <w:r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ونظر</w:t>
      </w:r>
      <w:r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لقرب وقت العمل في الشتاء أخرج بعد صلاة الفجر مباشرة</w:t>
      </w:r>
      <w:r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إلى العمل</w:t>
      </w:r>
      <w:r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أعود إلا بعد الظهر</w:t>
      </w:r>
      <w:r w:rsidRPr="007925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0FE4" w:rsidRPr="0079258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قضاء الوتر بعد الظهر؟</w:t>
      </w:r>
    </w:p>
    <w:p w14:paraId="25E13E45" w14:textId="77777777" w:rsidR="00A50FE4" w:rsidRPr="00792581" w:rsidRDefault="00792581" w:rsidP="007925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25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0FE4" w:rsidRPr="007925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في وقت الوتر أنه ينتهي بطلوع الفجر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79258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وانتهى</w:t>
      </w:r>
      <w:r w:rsidRPr="0079258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9258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وتره</w:t>
      </w:r>
      <w:r w:rsidRPr="0079258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9258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إلى</w:t>
      </w:r>
      <w:r w:rsidRPr="0079258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9258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السحر</w:t>
      </w:r>
      <w:r w:rsidRPr="00792581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79258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79258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79258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996</w:t>
      </w:r>
      <w:r w:rsidRPr="0079258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والسلام-، ويجوز قضاؤه بعد خروج 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 النهي وارتفاع الشمس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يزيد ما كان يوتر به وما كان ينوي أن يوتر به ركعة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شفعًا قضاء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للوتر الذي فاته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ويكون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الوقت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هو وقت الضحى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ارتفاع الشمس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أما إذا زالت الشمس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انتهى محله أداء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وقضاء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يُقضى بعد ذلك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وصل إلى العمل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ووقت العمل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بدأ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بإمكانه أن يقضي وتره في محل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عمله،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القول بأن النافلة ت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على الراحلة في الحضر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قال به بعض العلماء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وخص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بعضهم بالسفر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كما جاء عنه عليه الصلاة والسلام-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حينئذٍ أن يقضي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وتره وهو على السيارة 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طريقه إلى ال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عمل، 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لم يكن متوجه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القبلة، و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ومئ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بالركوع والسجود إيماءً، ويكون إيماؤه ب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السجود أخفض من إيمائه بالركوع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قلنا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هذا على قول من يقول بجوازه في الحضر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النبي -عليه الصلاة والسلام- ما رُوي عنه إلا صلاة النافلة في السفر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FE4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كان يوتر على الدابة -عليه الصلاة والسلام-.</w:t>
      </w:r>
    </w:p>
    <w:p w14:paraId="4D1E94E3" w14:textId="77777777" w:rsidR="00792581" w:rsidRPr="00792581" w:rsidRDefault="00792581" w:rsidP="007925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942AEAB" w14:textId="77777777" w:rsidR="00A50FE4" w:rsidRPr="00792581" w:rsidRDefault="00A50FE4" w:rsidP="007925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92581"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</w:t>
      </w:r>
      <w:proofErr w:type="spellStart"/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7925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7925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14:paraId="7E33A6AA" w14:textId="77777777" w:rsidR="00E67D5A" w:rsidRPr="00792581" w:rsidRDefault="00E67D5A" w:rsidP="007925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9258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5AD42F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36B9F7-FCCA-4395-8B1A-247831E145EB}"/>
    <w:embedBold r:id="rId2" w:fontKey="{EC1FF34A-11DA-4D87-8AF6-A30958D920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66C4A4-18AC-409B-9FFC-126D86D6CE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0A52F3-462C-463F-AF18-045D4BDB57F5}"/>
    <w:embedBold r:id="rId5" w:fontKey="{3FD9CD99-5545-418F-AF88-70CA1A03A72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B6EE0F0-A7CF-4B15-BBFB-4153760269DF}"/>
    <w:embedBold r:id="rId7" w:fontKey="{CFC9226C-7D42-4B76-82E6-936634CF57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2524D4-9F10-497A-88F1-5318D04957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919D8F0-46D1-49A6-8AF3-4187281C2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04EE69F-D67E-4482-AA9C-0640036682DA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50FE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3FBF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581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0FE4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572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E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9258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92581"/>
  </w:style>
  <w:style w:type="character" w:customStyle="1" w:styleId="Char0">
    <w:name w:val="نص تعليق Char"/>
    <w:basedOn w:val="a0"/>
    <w:link w:val="a5"/>
    <w:uiPriority w:val="99"/>
    <w:semiHidden/>
    <w:rsid w:val="0079258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9258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9258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9258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92581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2014-10-30T07:30:00Z</dcterms:created>
  <dcterms:modified xsi:type="dcterms:W3CDTF">2018-12-10T13:24:00Z</dcterms:modified>
</cp:coreProperties>
</file>