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5AF" w:rsidRPr="005F75AF" w:rsidRDefault="005F75AF" w:rsidP="005F75A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5F75AF">
        <w:rPr>
          <w:rFonts w:ascii="Simplified Arabic" w:hAnsi="Simplified Arabic" w:hint="cs"/>
          <w:color w:val="0000FF"/>
          <w:sz w:val="28"/>
          <w:szCs w:val="28"/>
          <w:rtl/>
        </w:rPr>
        <w:t>الطب</w:t>
      </w:r>
    </w:p>
    <w:p w:rsidR="005F75AF" w:rsidRPr="005F75AF" w:rsidRDefault="005F75AF" w:rsidP="005F75A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F75AF">
        <w:rPr>
          <w:rFonts w:ascii="Simplified Arabic" w:hAnsi="Simplified Arabic" w:hint="cs"/>
          <w:color w:val="0000FF"/>
          <w:sz w:val="28"/>
          <w:szCs w:val="28"/>
          <w:rtl/>
        </w:rPr>
        <w:t xml:space="preserve">إعانة المرضى بالبحث عن الرقاة </w:t>
      </w:r>
    </w:p>
    <w:p w:rsidR="005F75AF" w:rsidRPr="005F75AF" w:rsidRDefault="005F75AF" w:rsidP="005F75A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E4BF1" w:rsidRPr="005F75AF" w:rsidRDefault="005F75AF" w:rsidP="005F75A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F75A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E4BF1" w:rsidRPr="005F75A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E4BF1" w:rsidRPr="005F75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عندما يأتيني مريض فيسأل عن راقٍ أقوم بالبحث عن الرقاة له</w:t>
      </w:r>
      <w:r w:rsidRPr="005F75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E4BF1" w:rsidRPr="005F75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بحثي عن الرقاة لغيري يدخل في طلب الاسترقاء المنهي عنه؟</w:t>
      </w:r>
    </w:p>
    <w:p w:rsidR="00CE4BF1" w:rsidRPr="005F75AF" w:rsidRDefault="005F75AF" w:rsidP="005F75A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F75A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E4BF1" w:rsidRPr="005F75A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E4BF1" w:rsidRPr="005F75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proofErr w:type="spellStart"/>
      <w:r w:rsidR="00CE4BF1" w:rsidRPr="005F75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الاسترقاء</w:t>
      </w:r>
      <w:proofErr w:type="spellEnd"/>
      <w:r w:rsidR="00CE4BF1" w:rsidRPr="005F75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الذي جاء مدح تاركه في حديث السبعين الألف إذا طلبه لنفسه</w:t>
      </w:r>
      <w:r w:rsidRPr="005F75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E4BF1" w:rsidRPr="005F75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طلبه لغيره فهو من التعاون</w:t>
      </w:r>
      <w:r w:rsidRPr="005F75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E4BF1" w:rsidRPr="005F75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نفع الآخرين</w:t>
      </w:r>
      <w:r w:rsidRPr="005F75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E4BF1" w:rsidRPr="005F75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proofErr w:type="spellStart"/>
      <w:r w:rsidRPr="005F75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5F75AF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«من</w:t>
      </w:r>
      <w:proofErr w:type="spellEnd"/>
      <w:r w:rsidRPr="005F75AF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استطاع منكم أن ينفع أخاه فليفعل»</w:t>
      </w:r>
      <w:r w:rsidRPr="005F75A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5F75A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Pr="005F75AF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2199</w:t>
      </w:r>
      <w:r w:rsidRPr="005F75A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5F75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E4BF1" w:rsidRPr="005F75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من هذا النوع.</w:t>
      </w:r>
    </w:p>
    <w:p w:rsidR="005F75AF" w:rsidRPr="005F75AF" w:rsidRDefault="005F75AF" w:rsidP="005F75A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CE4BF1" w:rsidRPr="005F75AF" w:rsidRDefault="00CE4BF1" w:rsidP="005F75A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F75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F75AF" w:rsidRPr="005F75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F75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5F75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</w:t>
      </w:r>
      <w:r w:rsidRPr="005F75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5F75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5F75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F75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5F75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F75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5F75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14558A1-1C24-4AB0-BA5E-8FEA66266FC7}"/>
    <w:embedBold r:id="rId2" w:fontKey="{E1A8CB23-0398-4114-8F3E-30C4E93AA8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D3038E0-5B72-45E4-A336-44B57AA335B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3B3539A-82F8-4C89-AE7B-AB051E30412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4D31C18-7AE2-4296-9123-9889992D0267}"/>
    <w:embedBold r:id="rId6" w:fontKey="{77314D88-7A03-4F90-9BC5-3DA6C09A37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6B8A2DD-CBE4-4609-B1BF-2DCA96722E6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F0DE9EB-8313-4141-AFD2-043A51FCB6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BF1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5AF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6589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441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BF1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BF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BF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2</cp:revision>
  <dcterms:created xsi:type="dcterms:W3CDTF">2019-01-28T16:00:00Z</dcterms:created>
  <dcterms:modified xsi:type="dcterms:W3CDTF">2019-01-28T16:00:00Z</dcterms:modified>
</cp:coreProperties>
</file>