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8C2" w:rsidRPr="002A28C2" w:rsidRDefault="002A28C2" w:rsidP="002A28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2A28C2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2A28C2" w:rsidRPr="002A28C2" w:rsidRDefault="002A28C2" w:rsidP="002A28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A28C2">
        <w:rPr>
          <w:rFonts w:ascii="Simplified Arabic" w:hAnsi="Simplified Arabic" w:hint="cs"/>
          <w:color w:val="0000FF"/>
          <w:sz w:val="28"/>
          <w:szCs w:val="28"/>
          <w:rtl/>
        </w:rPr>
        <w:t>الصدقة عن الوالدة بدون علمها</w:t>
      </w:r>
    </w:p>
    <w:p w:rsidR="002A28C2" w:rsidRPr="002A28C2" w:rsidRDefault="002A28C2" w:rsidP="002A28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B00EA" w:rsidRPr="002A28C2" w:rsidRDefault="002A28C2" w:rsidP="002A28C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A28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B00EA" w:rsidRPr="002A28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B00EA" w:rsidRPr="002A28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أتصدق عن والدتي وهي حي</w:t>
      </w:r>
      <w:r w:rsidRPr="002A28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0B00EA" w:rsidRPr="002A28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دون علمها</w:t>
      </w:r>
      <w:r w:rsidRPr="002A28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B00EA" w:rsidRPr="002A28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</w:t>
      </w:r>
      <w:r w:rsidRPr="002A28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كتب لها بذلك الأجر</w:t>
      </w:r>
      <w:r w:rsidR="000B00EA" w:rsidRPr="002A28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0B00EA" w:rsidRPr="002A28C2" w:rsidRDefault="002A28C2" w:rsidP="002A28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A28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B00EA" w:rsidRPr="002A28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تصدَّق الإنسان عن والدته وصلها الأجر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وكُتِب له من الأجر ما يستحقه عند الله 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بدون علمها لا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شك أن مثل هذا أقرب إلى الإخلاص، 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كان بعلمها وتُسَرُّ بذلك بحيث يدخل السرور عليها كان له أجر إدخال السرور 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أيضًا، 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هو مأجور مُثَاب على أي حال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 ب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دون 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علمها وهذا لا شك أنه أقرب إلى الإخلاص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كان بعلمها لإدخال السرور عليها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أجر إدخال السرور إضافة إلى أجر الصدقة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B00EA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2A28C2" w:rsidRPr="002A28C2" w:rsidRDefault="002A28C2" w:rsidP="002A28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B00EA" w:rsidRPr="002A28C2" w:rsidRDefault="000B00EA" w:rsidP="002A28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A28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A28C2"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A28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2A28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2A28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2A28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A28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A28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2A28C2" w:rsidRDefault="00E67D5A" w:rsidP="002A28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2A28C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9E6763-E942-41AC-87A3-4B340304C3D7}"/>
    <w:embedBold r:id="rId2" w:fontKey="{BA2AB33A-F9F9-4EA0-8FEA-27AE051096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A96627-5AF8-4F3A-9644-DE1E444C450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3F45C13-9177-4928-849F-B9248D9FCE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64FE890-5492-4119-B5E9-FC5C1F0DA19B}"/>
    <w:embedBold r:id="rId6" w:fontKey="{4BBD65F3-4361-4ECD-B579-9ABE9BF5CA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195DE2-3ADE-4F46-8E2A-8C1A05EAA2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530846A-50D9-4D0B-9B4C-FFDA294493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0E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00EA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76B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8C2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0B6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59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0E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2019-01-28T17:47:00Z</dcterms:created>
  <dcterms:modified xsi:type="dcterms:W3CDTF">2019-01-28T17:47:00Z</dcterms:modified>
</cp:coreProperties>
</file>