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4F8" w:rsidRPr="004924F8" w:rsidRDefault="00500A9D" w:rsidP="004924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الحدود</w:t>
      </w:r>
      <w:bookmarkStart w:id="0" w:name="_GoBack"/>
      <w:bookmarkEnd w:id="0"/>
    </w:p>
    <w:p w:rsidR="004924F8" w:rsidRPr="004924F8" w:rsidRDefault="004924F8" w:rsidP="004924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24F8">
        <w:rPr>
          <w:rFonts w:ascii="Simplified Arabic" w:hAnsi="Simplified Arabic" w:hint="cs"/>
          <w:color w:val="0000FF"/>
          <w:sz w:val="28"/>
          <w:szCs w:val="28"/>
          <w:rtl/>
        </w:rPr>
        <w:t>تملك الغس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4924F8">
        <w:rPr>
          <w:rFonts w:ascii="Simplified Arabic" w:hAnsi="Simplified Arabic" w:hint="cs"/>
          <w:color w:val="0000FF"/>
          <w:sz w:val="28"/>
          <w:szCs w:val="28"/>
          <w:rtl/>
        </w:rPr>
        <w:t>ال أموال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4924F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العملاء التي يجدها في ملابسهم</w:t>
      </w:r>
    </w:p>
    <w:p w:rsidR="004924F8" w:rsidRPr="004924F8" w:rsidRDefault="004924F8" w:rsidP="004924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C1E33" w:rsidRPr="004924F8" w:rsidRDefault="004924F8" w:rsidP="004924F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2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1E33" w:rsidRPr="00492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صديق لي يعمل في مغسلة ملابس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وعندما ي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ضع الأرقام للملابس يجد في بعضها شيئًا من المال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فلا يرده لصاحب الملابس وإنما يشتري لنا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به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الأغراض من التموينات، فهل يجوز أن نأكل مما يشتري لنا؟ وكذلك إذا اقترض مني مال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يقول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انتظر حتى أجد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شيئًا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الملابس فأرد لك مالك</w:t>
      </w:r>
      <w:r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2C1E33" w:rsidRPr="00492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آخذها منه إذا وجدها؟</w:t>
      </w:r>
    </w:p>
    <w:p w:rsidR="002C1E33" w:rsidRPr="004924F8" w:rsidRDefault="004924F8" w:rsidP="004924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2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1E33" w:rsidRPr="00492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هذا الغسّال الذي يعمل في مغسلة أن يرد الأموال إلى أصحابها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وجد في الملابس أموال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يجب عليه أن يردها إلى أصحابها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لاسيما وأنه يعرفهم،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أتوا ليأخذوا ملابسهم عليه أن يرد ما وجد فيها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أكلها فهو آكل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حرام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لمن يعلم أنه سارٍ على هذه الطريقة أن يأكل من طعامه الذي اشتراه من هذه الدراهم التي وجدها في هذه الملابس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 أن ي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قرضه ويكون الرد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يجده في هذه الملابس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آكل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مال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حرام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ومعتد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مال غيره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بحال أن يتصرف مثل هذا التصرف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الأكل من طعامه الذي اشتراه من هذه الدراهم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33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4924F8" w:rsidRPr="004924F8" w:rsidRDefault="004924F8" w:rsidP="004924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C1E33" w:rsidRPr="004924F8" w:rsidRDefault="002C1E33" w:rsidP="004924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2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924F8"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2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492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92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492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92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92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924F8" w:rsidRDefault="00E67D5A" w:rsidP="004924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924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343AB1-0024-4792-B65B-D70C8813E469}"/>
    <w:embedBold r:id="rId2" w:fontKey="{15489E0F-0C00-4CCF-B95E-3FB6479E28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3121C8-9860-479F-B379-AC8CA1FCE5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EDC78B1-BACA-4E3F-8278-FF9DB45549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5655B95-0A3F-4B43-A376-8B425EFF1A16}"/>
    <w:embedBold r:id="rId6" w:fontKey="{87EE435D-27ED-4D1E-B81C-E86CE92015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F42C0A9-6B0E-490D-90FF-404721BF32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7F5FB9E-EE8A-4B30-8CC5-047BA2770B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E3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1E33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4F8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A9D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9DC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09704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E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2019-07-28T11:58:00Z</dcterms:modified>
</cp:coreProperties>
</file>