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FE" w:rsidRPr="00247CFE" w:rsidRDefault="00247CFE" w:rsidP="00247C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7CFE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247CFE" w:rsidRPr="00247CFE" w:rsidRDefault="00247CFE" w:rsidP="00247C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7CFE">
        <w:rPr>
          <w:rFonts w:ascii="Simplified Arabic" w:hAnsi="Simplified Arabic" w:hint="cs"/>
          <w:color w:val="0000FF"/>
          <w:sz w:val="28"/>
          <w:szCs w:val="28"/>
          <w:rtl/>
        </w:rPr>
        <w:t>الفضل الوارد في منتصف شعبان</w:t>
      </w:r>
    </w:p>
    <w:p w:rsidR="00247CFE" w:rsidRPr="00247CFE" w:rsidRDefault="00247CFE" w:rsidP="00247C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07BEA" w:rsidRPr="00247CFE" w:rsidRDefault="00247CFE" w:rsidP="00247CF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7C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07BEA" w:rsidRPr="00247C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7BEA" w:rsidRPr="00247C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الصحيح في الفضل الوارد في منتصف شعبان</w:t>
      </w:r>
      <w:r w:rsidRPr="00247C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07BEA" w:rsidRPr="00247C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يستحب فيه الصيام والقيام؟</w:t>
      </w:r>
    </w:p>
    <w:p w:rsidR="00907BEA" w:rsidRPr="00247CFE" w:rsidRDefault="00247CFE" w:rsidP="00247C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47C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07BEA" w:rsidRPr="00247C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7BEA">
        <w:rPr>
          <w:rFonts w:hint="cs"/>
          <w:sz w:val="36"/>
          <w:szCs w:val="36"/>
          <w:rtl/>
        </w:rPr>
        <w:t xml:space="preserve"> </w:t>
      </w:r>
      <w:r w:rsidR="00907BEA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يثبت في فضل ليلة النصف من شعبان شيء عند جمهور أهل العلم</w:t>
      </w:r>
      <w:r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907BEA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العلماء المحققين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BEA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ابن رجب كأنه 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07BEA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07BEA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07BEA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النصوص واستروح إلى أن لها أصلًا،</w:t>
      </w:r>
      <w:r w:rsidR="00907BEA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الأكثر على أنه لم يثبت فيه شيء.</w:t>
      </w:r>
    </w:p>
    <w:p w:rsidR="00907BEA" w:rsidRPr="00247CFE" w:rsidRDefault="00907BEA" w:rsidP="00247C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7C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47CFE"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7C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247C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247C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47C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247C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247CFE" w:rsidRDefault="00E67D5A" w:rsidP="00247C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47CF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0A9582-F1E5-4BF6-8630-95E5E16326A4}"/>
    <w:embedBold r:id="rId2" w:fontKey="{873B8C3D-3CBC-4E50-AECD-8032A57042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A9F972-40C6-438A-B2F3-4011EEE3C7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A9680A1-AE6A-41D9-A521-F8A0FE2CF7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9687B51-31F6-4B84-83FF-8AE201739D2C}"/>
    <w:embedBold r:id="rId6" w:fontKey="{71071171-9ED9-4E65-B6B1-A2D6CA2367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56DA74A-3307-433A-8BA1-05152C9DF9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18CBB09-18A6-4AF7-84EA-5D904C2A04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07BE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9E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47CFE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BEA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B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2014-11-05T07:03:00Z</dcterms:created>
  <dcterms:modified xsi:type="dcterms:W3CDTF">2019-04-18T12:26:00Z</dcterms:modified>
</cp:coreProperties>
</file>