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36437" w:rsidRPr="00605086" w:rsidRDefault="00DA0166" w:rsidP="0060508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DA0166">
        <w:rPr>
          <w:rFonts w:ascii="Simplified Arabic" w:hAnsi="Simplified Arabic"/>
          <w:color w:val="0000FF"/>
          <w:sz w:val="28"/>
          <w:szCs w:val="28"/>
          <w:rtl/>
        </w:rPr>
        <w:t>شروط وجوب الصيام</w:t>
      </w:r>
      <w:bookmarkStart w:id="0" w:name="_GoBack"/>
      <w:bookmarkEnd w:id="0"/>
    </w:p>
    <w:p w:rsidR="00736437" w:rsidRPr="00605086" w:rsidRDefault="00605086" w:rsidP="0060508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605086">
        <w:rPr>
          <w:rFonts w:ascii="Simplified Arabic" w:hAnsi="Simplified Arabic" w:hint="cs"/>
          <w:color w:val="0000FF"/>
          <w:sz w:val="28"/>
          <w:szCs w:val="28"/>
          <w:rtl/>
        </w:rPr>
        <w:t>صيام م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َ</w:t>
      </w:r>
      <w:r w:rsidRPr="00605086">
        <w:rPr>
          <w:rFonts w:ascii="Simplified Arabic" w:hAnsi="Simplified Arabic" w:hint="cs"/>
          <w:color w:val="0000FF"/>
          <w:sz w:val="28"/>
          <w:szCs w:val="28"/>
          <w:rtl/>
        </w:rPr>
        <w:t>ن لديه اختلال يسير في العقل</w:t>
      </w:r>
    </w:p>
    <w:p w:rsidR="00736437" w:rsidRPr="00605086" w:rsidRDefault="00736437" w:rsidP="0060508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D91AE8" w:rsidRPr="00736437" w:rsidRDefault="00736437" w:rsidP="00736437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73643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D91AE8" w:rsidRPr="0073643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D91AE8" w:rsidRPr="0073643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أخي يبلغ من العمر ثمان</w:t>
      </w:r>
      <w:r w:rsidRPr="0073643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ي</w:t>
      </w:r>
      <w:r w:rsidR="00D91AE8" w:rsidRPr="0073643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عشرة سنة</w:t>
      </w:r>
      <w:r w:rsidRPr="0073643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D91AE8" w:rsidRPr="0073643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ولديه اختلال يسير في العقل</w:t>
      </w:r>
      <w:r w:rsidRPr="0073643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D91AE8" w:rsidRPr="0073643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إلا أنه يفهم بعض الأمور</w:t>
      </w:r>
      <w:r w:rsidRPr="0073643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D91AE8" w:rsidRPr="0073643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ونستخدمه أيضًا في خدمة البيت وشراء بعض الحاجيات ما لم تكن كبيرة</w:t>
      </w:r>
      <w:r w:rsidRPr="0073643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D91AE8" w:rsidRPr="0073643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السؤال</w:t>
      </w:r>
      <w:r w:rsidRPr="0073643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:</w:t>
      </w:r>
      <w:r w:rsidR="00D91AE8" w:rsidRPr="0073643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يجب عليه إذا جاء شهر رمضان أن يصوم؟</w:t>
      </w:r>
    </w:p>
    <w:p w:rsidR="00D91AE8" w:rsidRPr="00736437" w:rsidRDefault="00736437" w:rsidP="00736437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73643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D91AE8" w:rsidRPr="0073643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D91AE8">
        <w:rPr>
          <w:rFonts w:hint="cs"/>
          <w:sz w:val="36"/>
          <w:szCs w:val="36"/>
          <w:rtl/>
        </w:rPr>
        <w:t xml:space="preserve"> </w:t>
      </w:r>
      <w:r w:rsidR="00D91AE8" w:rsidRPr="0073643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إذا كان عقله يؤهله للصيام ويلتزم به على الوجه الصحيح فإنه يُلزَم به كالعاقل</w:t>
      </w:r>
      <w:r w:rsidRPr="0073643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91AE8" w:rsidRPr="0073643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وإذا كان بحيث إذا صام غاب عقله ولو مدة يسيرة ثم أفطر من حيث يشعر أهله أو لا يشعرون فإن هذا مرفوع عنه القلم</w:t>
      </w:r>
      <w:r w:rsidRPr="0073643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91AE8" w:rsidRPr="0073643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ولكن ي</w:t>
      </w:r>
      <w:r w:rsidR="0060508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D91AE8" w:rsidRPr="0073643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ؤمَر به وي</w:t>
      </w:r>
      <w:r w:rsidR="0060508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D91AE8" w:rsidRPr="0073643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ختبَر </w:t>
      </w:r>
      <w:r w:rsidRPr="0073643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D91AE8" w:rsidRPr="0073643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إذا كان يصوم صيامًا صحيحًا يلزمه ذلك ويُلزَم به</w:t>
      </w:r>
      <w:r w:rsidRPr="0073643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91AE8" w:rsidRPr="0073643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وأما إذا كان بحيث إذا أُلزِم بالصيام صام أول النهار ثم أفطر </w:t>
      </w:r>
      <w:r w:rsidRPr="0073643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آخره</w:t>
      </w:r>
      <w:r w:rsidR="00D91AE8" w:rsidRPr="0073643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73643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D91AE8" w:rsidRPr="0073643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هذا يدل على أن فيه خلل</w:t>
      </w:r>
      <w:r w:rsidRPr="0073643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="00D91AE8" w:rsidRPr="0073643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 عقله</w:t>
      </w:r>
      <w:r w:rsidRPr="0073643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91AE8" w:rsidRPr="0073643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وحينئذٍ يكون القلم مرفوعًا عنه.</w:t>
      </w:r>
    </w:p>
    <w:p w:rsidR="00D91AE8" w:rsidRPr="00736437" w:rsidRDefault="00D91AE8" w:rsidP="00736437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73643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736437" w:rsidRPr="0073643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73643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73643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الحادية والثمانون</w:t>
      </w:r>
      <w:r w:rsidRPr="0073643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73643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28</w:t>
      </w:r>
      <w:r w:rsidRPr="0073643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73643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4</w:t>
      </w:r>
      <w:r w:rsidRPr="0073643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:rsidR="00E67D5A" w:rsidRPr="00736437" w:rsidRDefault="00E67D5A" w:rsidP="00736437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736437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76869B7-25CC-406B-97F0-B4912404693E}"/>
    <w:embedBold r:id="rId2" w:fontKey="{BD6E9B0B-15DF-417B-B04E-29A16E00FAB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BE79642-301F-450D-B248-79FAA8B261EA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5EC5F115-4A65-4304-A3D0-92EAEF981CE1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FED93EA6-D8A9-4ED0-82BF-5DA2AE4EBED8}"/>
    <w:embedBold r:id="rId6" w:fontKey="{3F1357C2-C146-4D03-AE3F-4860CFB6B73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DE814289-487D-4E87-8CF7-E9706092D3A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561F02A3-1D95-465A-8E5B-4D3977D3036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91AE8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ADA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4C3C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5AB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5FF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830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08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37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3EB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408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6B3"/>
    <w:rsid w:val="008C0701"/>
    <w:rsid w:val="008C0A4B"/>
    <w:rsid w:val="008C0EF7"/>
    <w:rsid w:val="008C1930"/>
    <w:rsid w:val="008C245E"/>
    <w:rsid w:val="008C2EA1"/>
    <w:rsid w:val="008C32B2"/>
    <w:rsid w:val="008C338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60E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2EEB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31C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5FF"/>
    <w:rsid w:val="00D47846"/>
    <w:rsid w:val="00D479A1"/>
    <w:rsid w:val="00D47EE2"/>
    <w:rsid w:val="00D50565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AE8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5BF8"/>
    <w:rsid w:val="00D96710"/>
    <w:rsid w:val="00D97015"/>
    <w:rsid w:val="00D97D18"/>
    <w:rsid w:val="00DA0166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4D4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DFD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5CE7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A227BB7F-87BD-429F-90FB-2911C631A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91AE8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110</Words>
  <Characters>633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2014-11-06T05:43:00Z</dcterms:created>
  <dcterms:modified xsi:type="dcterms:W3CDTF">2019-07-29T15:59:00Z</dcterms:modified>
</cp:coreProperties>
</file>