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F9E" w:rsidRPr="005E6F9E" w:rsidRDefault="005E6F9E" w:rsidP="005E6F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6F9E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5E6F9E" w:rsidRPr="005E6F9E" w:rsidRDefault="005E6F9E" w:rsidP="005E6F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6F9E">
        <w:rPr>
          <w:rFonts w:ascii="Simplified Arabic" w:hAnsi="Simplified Arabic" w:hint="cs"/>
          <w:color w:val="0000FF"/>
          <w:sz w:val="28"/>
          <w:szCs w:val="28"/>
          <w:rtl/>
        </w:rPr>
        <w:t>أخذ الحاج جلدَ الشاة بعد ذبحها هديًا</w:t>
      </w:r>
    </w:p>
    <w:p w:rsidR="005E6F9E" w:rsidRPr="005E6F9E" w:rsidRDefault="005E6F9E" w:rsidP="005E6F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80BF9" w:rsidRPr="005E6F9E" w:rsidRDefault="005E6F9E" w:rsidP="005E6F9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E6F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80BF9" w:rsidRPr="005E6F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80BF9" w:rsidRPr="005E6F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للحاج أن يأخذ جلد الشاة بعد ذبحها هدي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380BF9" w:rsidRPr="005E6F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ا؟</w:t>
      </w:r>
    </w:p>
    <w:p w:rsidR="00380BF9" w:rsidRPr="005E6F9E" w:rsidRDefault="005E6F9E" w:rsidP="005E6F9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6F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80BF9" w:rsidRPr="005E6F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80BF9">
        <w:rPr>
          <w:rFonts w:hint="cs"/>
          <w:sz w:val="36"/>
          <w:szCs w:val="36"/>
          <w:rtl/>
        </w:rPr>
        <w:t xml:space="preserve"> </w:t>
      </w:r>
      <w:r w:rsidR="00380BF9"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الهدي هدي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80BF9"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متعة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80BF9"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وقران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80BF9"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هدي تطوّ</w:t>
      </w:r>
      <w:r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80BF9"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80BF9"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حكمه حكم الأضحية</w:t>
      </w:r>
      <w:r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0BF9"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أن ينتفع من هديه وأضحيته بالأكل منها والإفادة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80BF9"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جلدها</w:t>
      </w:r>
      <w:r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0BF9"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كان واجب</w:t>
      </w:r>
      <w:r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380BF9"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بسبب فعل محظور أو ترك مأمور فإنه لا يجوز أن يستفيد منها بشيء.</w:t>
      </w:r>
    </w:p>
    <w:p w:rsidR="00380BF9" w:rsidRPr="005E6F9E" w:rsidRDefault="00380BF9" w:rsidP="005E6F9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6F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E6F9E"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E6F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والتسعون</w:t>
      </w:r>
      <w:r w:rsidRPr="005E6F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5E6F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E6F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5E6F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5E6F9E" w:rsidRDefault="00E67D5A" w:rsidP="005E6F9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E6F9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16F17F-8301-468C-8433-A1F347D2A4C5}"/>
    <w:embedBold r:id="rId2" w:fontKey="{7AD9D1EF-3AC6-41BB-A582-B79EAFAC76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5B87F4-B683-4281-AE29-5B21A80A24E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82DEBC8-CB6D-4F4E-8FC4-17281B6E77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4B3EA63-F5C6-4318-9F94-D6EC35B617C9}"/>
    <w:embedBold r:id="rId6" w:fontKey="{969EDA50-2AC4-4047-81BF-37441229D4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8254458-2CEE-4EFA-AF38-D9BFCBA526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AE66940-8941-4631-85E2-4B921C38E0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0BF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0BF9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6F9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6ED0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8D94DEF-6E97-411F-ACAF-C53881D24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0BF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2014-11-12T06:46:00Z</dcterms:created>
  <dcterms:modified xsi:type="dcterms:W3CDTF">2019-06-12T15:41:00Z</dcterms:modified>
</cp:coreProperties>
</file>