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BB1" w:rsidRPr="00DC6BB1" w:rsidRDefault="00DC6BB1" w:rsidP="00DC6B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6BB1">
        <w:rPr>
          <w:rFonts w:ascii="Simplified Arabic" w:hAnsi="Simplified Arabic" w:hint="cs"/>
          <w:color w:val="0000FF"/>
          <w:sz w:val="28"/>
          <w:szCs w:val="28"/>
          <w:rtl/>
        </w:rPr>
        <w:t>صدقة التطوع</w:t>
      </w:r>
    </w:p>
    <w:p w:rsidR="00DC6BB1" w:rsidRPr="00DC6BB1" w:rsidRDefault="00DC6BB1" w:rsidP="00DC6B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6BB1">
        <w:rPr>
          <w:rFonts w:ascii="Simplified Arabic" w:hAnsi="Simplified Arabic" w:hint="cs"/>
          <w:color w:val="0000FF"/>
          <w:sz w:val="28"/>
          <w:szCs w:val="28"/>
          <w:rtl/>
        </w:rPr>
        <w:t>التصدق بمناسبة نجاح ال</w:t>
      </w:r>
      <w:r w:rsidR="003053E6"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bookmarkStart w:id="0" w:name="_GoBack"/>
      <w:bookmarkEnd w:id="0"/>
      <w:r w:rsidRPr="00DC6BB1">
        <w:rPr>
          <w:rFonts w:ascii="Simplified Arabic" w:hAnsi="Simplified Arabic" w:hint="cs"/>
          <w:color w:val="0000FF"/>
          <w:sz w:val="28"/>
          <w:szCs w:val="28"/>
          <w:rtl/>
        </w:rPr>
        <w:t>بنة</w:t>
      </w:r>
    </w:p>
    <w:p w:rsidR="00DC6BB1" w:rsidRPr="00DC6BB1" w:rsidRDefault="00DC6BB1" w:rsidP="00DC6B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365F1" w:rsidRPr="00DC6BB1" w:rsidRDefault="00DC6BB1" w:rsidP="00DC6BB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C6B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365F1" w:rsidRPr="00DC6B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365F1" w:rsidRPr="00DC6B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تكون الصدقة بمناسب</w:t>
      </w:r>
      <w:r w:rsidR="00B55015" w:rsidRPr="00DC6B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</w:t>
      </w:r>
      <w:r w:rsidR="00E365F1" w:rsidRPr="00DC6B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معيَّنة</w:t>
      </w:r>
      <w:r w:rsidRPr="00DC6B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365F1" w:rsidRPr="00DC6B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كأن أتصدق بمناسبة نجاح ابنتي</w:t>
      </w:r>
      <w:r w:rsidRPr="00DC6B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365F1" w:rsidRPr="00DC6B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لا بد أن تكون لله فقط؟</w:t>
      </w:r>
    </w:p>
    <w:p w:rsidR="00E365F1" w:rsidRPr="00DC6BB1" w:rsidRDefault="00DC6BB1" w:rsidP="00DC6BB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C6B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365F1" w:rsidRPr="00DC6B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365F1">
        <w:rPr>
          <w:rFonts w:hint="cs"/>
          <w:sz w:val="36"/>
          <w:szCs w:val="36"/>
          <w:rtl/>
        </w:rPr>
        <w:t xml:space="preserve"> </w:t>
      </w:r>
      <w:r w:rsidR="00E365F1"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الصدقة لله على أي حال</w:t>
      </w:r>
      <w:r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65F1"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كانت بمناسبة أو غير مناسبة لا بد أن تكون لله</w:t>
      </w:r>
      <w:r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65F1"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كانت بمناسبة كالنجاح </w:t>
      </w:r>
      <w:r w:rsidRPr="00DC6B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E365F1"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365F1"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كانت شكر</w:t>
      </w:r>
      <w:r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365F1"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لله </w:t>
      </w:r>
      <w:r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365F1"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365F1"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هذا النجاح فلا إشكال فيها.</w:t>
      </w:r>
    </w:p>
    <w:p w:rsidR="00E365F1" w:rsidRPr="00DC6BB1" w:rsidRDefault="00E365F1" w:rsidP="00DC6BB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C6B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C6BB1"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6B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DC6B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DC6B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C6B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DC6B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DC6BB1" w:rsidRDefault="00E67D5A" w:rsidP="00DC6BB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C6BB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D774C9-919D-4527-8887-51136884DD54}"/>
    <w:embedBold r:id="rId2" w:fontKey="{93B1124C-3D17-4BC2-B636-F5758A61DB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559977-5D14-4ED9-BAB9-211C73A5B35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D20EA3E-D598-4FE6-A6B3-764776462A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A6A2972-16A7-4A51-BB01-BF3E902A11ED}"/>
    <w:embedBold r:id="rId6" w:fontKey="{A5034BF9-D0C8-4DC3-BE4D-D13B0EA25D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E90B78F-631D-415D-A7CA-8D62330043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BD7A308-0E3D-4906-98E3-3D922ACDAE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65F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3E6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4EDA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015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6BB1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5F1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DBA3D1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65F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2014-11-12T07:05:00Z</dcterms:created>
  <dcterms:modified xsi:type="dcterms:W3CDTF">2019-07-30T11:20:00Z</dcterms:modified>
</cp:coreProperties>
</file>