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67E" w:rsidRPr="0044267E" w:rsidRDefault="00DA3AD7" w:rsidP="004426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3AD7">
        <w:rPr>
          <w:rFonts w:ascii="Simplified Arabic" w:hAnsi="Simplified Arabic"/>
          <w:color w:val="0000FF"/>
          <w:sz w:val="28"/>
          <w:szCs w:val="28"/>
          <w:rtl/>
        </w:rPr>
        <w:t>أشراط الساعة</w:t>
      </w:r>
    </w:p>
    <w:p w:rsidR="0044267E" w:rsidRPr="0044267E" w:rsidRDefault="0044267E" w:rsidP="004426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267E">
        <w:rPr>
          <w:rFonts w:ascii="Simplified Arabic" w:hAnsi="Simplified Arabic" w:hint="cs"/>
          <w:color w:val="0000FF"/>
          <w:sz w:val="28"/>
          <w:szCs w:val="28"/>
          <w:rtl/>
        </w:rPr>
        <w:t>رَفْضُ عيسى -عليه السلام- للجزية في آخر الزمان</w:t>
      </w:r>
    </w:p>
    <w:p w:rsidR="0044267E" w:rsidRPr="0044267E" w:rsidRDefault="0044267E" w:rsidP="004426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5037A" w:rsidRPr="0044267E" w:rsidRDefault="0044267E" w:rsidP="0044267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426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5037A" w:rsidRPr="004426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ر</w:t>
      </w:r>
      <w:r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</w:t>
      </w:r>
      <w:r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عيسى </w:t>
      </w:r>
      <w:r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عليه السلام</w:t>
      </w:r>
      <w:r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للجزية في آخر الزمان تغيير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ونسخ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85037A" w:rsidRPr="004426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لحكم الإسلام؟</w:t>
      </w:r>
    </w:p>
    <w:p w:rsidR="0085037A" w:rsidRPr="0044267E" w:rsidRDefault="0044267E" w:rsidP="004426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426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5037A" w:rsidRPr="004426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037A">
        <w:rPr>
          <w:rFonts w:hint="cs"/>
          <w:sz w:val="36"/>
          <w:szCs w:val="36"/>
          <w:rtl/>
        </w:rPr>
        <w:t xml:space="preserve"> </w:t>
      </w:r>
      <w:r w:rsidR="0085037A"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ليس بتغيير ولا بنسخ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5037A"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الحكم موَقَّت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5037A"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نزول عيسى 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5037A"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5037A"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فحكمنا</w:t>
      </w:r>
      <w:r w:rsidR="0085037A"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الشرعي مستمر إلى هذه الغاية بخبر النبي -عليه الصلاة والسلام-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037A"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فليس بنسخ.</w:t>
      </w:r>
    </w:p>
    <w:p w:rsidR="0085037A" w:rsidRPr="0044267E" w:rsidRDefault="0085037A" w:rsidP="004426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26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4267E"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26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4426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426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426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426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4267E" w:rsidRDefault="00E67D5A" w:rsidP="004426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4267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2FA604-742E-4313-A70A-C116C76E73E8}"/>
    <w:embedBold r:id="rId2" w:fontKey="{561C3E7E-F603-41EA-8BAA-61C45D03E5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4A1268-9E7A-4C59-B04B-29AF179D25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36E7F3D-F8B1-4876-AA0F-7D8C77F99F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12D5CA0-7C83-4504-9E27-2934BCA4369F}"/>
    <w:embedBold r:id="rId6" w:fontKey="{124612F2-1635-4C05-B2A6-EED90AD542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562213-8A04-442C-908A-513D0680D7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7F50A37-91DA-4885-9ED7-5250F5088D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37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67E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37A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AD7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453809B-7A70-454F-BFE9-7EAEBD056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03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2014-11-12T10:20:00Z</dcterms:created>
  <dcterms:modified xsi:type="dcterms:W3CDTF">2019-07-30T12:01:00Z</dcterms:modified>
</cp:coreProperties>
</file>