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BCD" w:rsidRPr="005C3AA1" w:rsidRDefault="00616BF8" w:rsidP="005C3A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/ أخرى</w:t>
      </w:r>
      <w:bookmarkStart w:id="0" w:name="_GoBack"/>
      <w:bookmarkEnd w:id="0"/>
    </w:p>
    <w:p w:rsidR="00653BCD" w:rsidRPr="005C3AA1" w:rsidRDefault="005C3AA1" w:rsidP="005C3A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C3AA1">
        <w:rPr>
          <w:rFonts w:ascii="Simplified Arabic" w:hAnsi="Simplified Arabic" w:hint="cs"/>
          <w:color w:val="0000FF"/>
          <w:sz w:val="28"/>
          <w:szCs w:val="28"/>
          <w:rtl/>
        </w:rPr>
        <w:t>نصيحة لم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5C3AA1">
        <w:rPr>
          <w:rFonts w:ascii="Simplified Arabic" w:hAnsi="Simplified Arabic" w:hint="cs"/>
          <w:color w:val="0000FF"/>
          <w:sz w:val="28"/>
          <w:szCs w:val="28"/>
          <w:rtl/>
        </w:rPr>
        <w:t>ن 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5C3AA1">
        <w:rPr>
          <w:rFonts w:ascii="Simplified Arabic" w:hAnsi="Simplified Arabic" w:hint="cs"/>
          <w:color w:val="0000FF"/>
          <w:sz w:val="28"/>
          <w:szCs w:val="28"/>
          <w:rtl/>
        </w:rPr>
        <w:t>كثر الشرود الذهني في الصلاة</w:t>
      </w:r>
    </w:p>
    <w:p w:rsidR="005C3AA1" w:rsidRPr="005C3AA1" w:rsidRDefault="005C3AA1" w:rsidP="005C3A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0102F" w:rsidRPr="005C3AA1" w:rsidRDefault="005774FF" w:rsidP="005774F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C3A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0102F" w:rsidRPr="005C3A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102F">
        <w:rPr>
          <w:rFonts w:cs="AL-Mohanad Bold" w:hint="cs"/>
          <w:b/>
          <w:sz w:val="32"/>
          <w:szCs w:val="36"/>
          <w:rtl/>
        </w:rPr>
        <w:t xml:space="preserve"> </w:t>
      </w:r>
      <w:r w:rsidR="0070102F" w:rsidRPr="005C3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نصيحتكم لي حيث </w:t>
      </w:r>
      <w:r w:rsidRPr="005C3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</w:t>
      </w:r>
      <w:r w:rsidR="0070102F" w:rsidRPr="005C3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نني كثيرًا ما أشرد بذهني في الصلاة</w:t>
      </w:r>
      <w:r w:rsidRPr="005C3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0102F" w:rsidRPr="005C3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يجوز لي أن أ</w:t>
      </w:r>
      <w:r w:rsidRPr="005C3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0102F" w:rsidRPr="005C3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عيد الصلاة احتياطًا إذا ك</w:t>
      </w:r>
      <w:r w:rsidR="00653BCD" w:rsidRPr="005C3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0102F" w:rsidRPr="005C3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ث</w:t>
      </w:r>
      <w:r w:rsidR="00653BCD" w:rsidRPr="005C3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0102F" w:rsidRPr="005C3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الشرود والسرحان فيها؟</w:t>
      </w:r>
    </w:p>
    <w:p w:rsidR="0070102F" w:rsidRPr="005C3AA1" w:rsidRDefault="005774FF" w:rsidP="00653B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C3A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0102F" w:rsidRPr="005C3A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102F">
        <w:rPr>
          <w:rFonts w:hint="cs"/>
          <w:sz w:val="36"/>
          <w:szCs w:val="36"/>
          <w:rtl/>
        </w:rPr>
        <w:t xml:space="preserve"> 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يا أخي المسلم عليك أن تستحضر م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وقفت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 يديه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وأنك واقف بين يدي الله 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عز وجل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وأنك قلت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َ: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الله أكبر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فماذا وراء بعد هذا التكبير للكبير المتعال والمثول بين يديه</w:t>
      </w:r>
      <w:r w:rsidR="00653BCD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53BCD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بم تفك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وبم تنشغل؟ وإن كان هذا موجود في كثير من المسلمين وحتى في خواصهم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فقد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ابتلي الناس بهذا الشرود وبهذا التفكير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مناحي الحياة توس</w:t>
      </w:r>
      <w:r w:rsidR="00653BCD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وتعد</w:t>
      </w:r>
      <w:r w:rsidR="009E2D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دت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ومطالبها تراكمت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فحصل من ذلك هذا الشرود</w:t>
      </w:r>
      <w:r w:rsidR="00653BCD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لتعلم أنه ليس لك من صلاتك إلا ما عقلت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53BCD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فعليك أن تهتم بصلاتك وت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حضر قلبك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 w:rsidR="00653BCD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بين يدي خالقك بقلبك وقالبك</w:t>
      </w:r>
      <w:r w:rsidR="00653BCD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أتيت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بشروطها وأركانها وواجباتها فليس لك أن تعيد</w:t>
      </w:r>
      <w:r w:rsidR="00653BCD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إعادة الصلاة الصحيحة المجزئة </w:t>
      </w:r>
      <w:r w:rsidR="00653BCD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بدون مبطِل 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بدعة</w:t>
      </w:r>
      <w:r w:rsidR="00653BCD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فعليك أن ت</w:t>
      </w:r>
      <w:r w:rsid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حضر قلبك ولا تفكِّر إلا بما أنت بصدده</w:t>
      </w:r>
      <w:r w:rsidR="009E2D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فتقرأ القرآن وتتدبر ما تقرأ وتنظر فيما تقرأ وما تقول من الأذكار</w:t>
      </w:r>
      <w:r w:rsidR="009E2D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وتستحضر أنك ماثل بين يدي خالقك</w:t>
      </w:r>
      <w:r w:rsidR="009E2D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102F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70102F" w:rsidRPr="005C3AA1" w:rsidRDefault="0070102F" w:rsidP="00653B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C3A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53BCD"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C3A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5C3A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5C3A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C3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5C3A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5C3AA1" w:rsidRDefault="00E67D5A" w:rsidP="005C3AA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C3AA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E90153-ADF7-48C3-A6C4-1B6E6FDC3E8D}"/>
    <w:embedBold r:id="rId2" w:fontKey="{683E48B4-5A66-4B93-B117-024E036FF8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4141BF-E06E-4887-8A4F-A296DED44B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6B6AC95-D4F8-4D69-AD5B-D8E8565EDA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0E56A8C-518E-43E3-90C0-7ED0AB3DE00F}"/>
    <w:embedBold r:id="rId6" w:fontKey="{FCBB924E-D968-4120-A78A-0874F051CB21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8D86738-BF54-4B89-9DF5-EF0DAF223B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211DB76-829C-4A48-9C63-F8A70D3801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102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4FF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1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6BF8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BCD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02F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2D2B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967FB5"/>
  <w15:docId w15:val="{8B21D412-7EA1-440E-8D33-34AE73A67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102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2014-11-12T10:20:00Z</dcterms:created>
  <dcterms:modified xsi:type="dcterms:W3CDTF">2019-07-30T12:06:00Z</dcterms:modified>
</cp:coreProperties>
</file>