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EA7" w:rsidRDefault="00484EA7" w:rsidP="00B45BCC">
      <w:pPr>
        <w:ind w:left="-1282" w:right="-709"/>
        <w:jc w:val="center"/>
        <w:rPr>
          <w:rFonts w:cs="Arial"/>
          <w:sz w:val="96"/>
          <w:szCs w:val="96"/>
        </w:rPr>
      </w:pPr>
      <w:bookmarkStart w:id="0" w:name="_GoBack"/>
      <w:bookmarkEnd w:id="0"/>
      <w:r>
        <w:rPr>
          <w:sz w:val="96"/>
          <w:szCs w:val="96"/>
        </w:rPr>
        <w:sym w:font="AGA Arabesque" w:char="F050"/>
      </w:r>
    </w:p>
    <w:p w:rsidR="00484EA7" w:rsidRDefault="00484EA7" w:rsidP="00B45BCC">
      <w:pPr>
        <w:ind w:left="-1282" w:right="-709"/>
        <w:jc w:val="center"/>
        <w:rPr>
          <w:rFonts w:cs="PT Bold Heading"/>
          <w:sz w:val="96"/>
          <w:szCs w:val="96"/>
          <w:rtl/>
        </w:rPr>
      </w:pPr>
    </w:p>
    <w:p w:rsidR="00484EA7" w:rsidRDefault="00484EA7" w:rsidP="00B45BCC">
      <w:pPr>
        <w:ind w:left="-1282" w:right="-709"/>
        <w:rPr>
          <w:rFonts w:cs="PT Bold Heading"/>
          <w:sz w:val="96"/>
          <w:szCs w:val="96"/>
          <w:rtl/>
        </w:rPr>
      </w:pPr>
    </w:p>
    <w:p w:rsidR="00484EA7" w:rsidRDefault="00484EA7" w:rsidP="00B45BCC">
      <w:pPr>
        <w:ind w:left="-1282" w:right="-709"/>
        <w:jc w:val="center"/>
        <w:rPr>
          <w:rFonts w:cs="PT Bold Heading"/>
          <w:sz w:val="96"/>
          <w:szCs w:val="96"/>
          <w:rtl/>
        </w:rPr>
      </w:pPr>
      <w:r>
        <w:rPr>
          <w:rFonts w:cs="PT Bold Heading"/>
          <w:sz w:val="96"/>
          <w:szCs w:val="96"/>
          <w:rtl/>
        </w:rPr>
        <w:t xml:space="preserve"> شرح كتاب التجريد الصريح لأحاديث الجامع الصحيح</w:t>
      </w:r>
    </w:p>
    <w:p w:rsidR="00484EA7" w:rsidRDefault="00484EA7" w:rsidP="00B45BCC">
      <w:pPr>
        <w:ind w:left="-1282" w:right="-709"/>
        <w:jc w:val="center"/>
        <w:rPr>
          <w:rFonts w:cs="Arial"/>
          <w:sz w:val="96"/>
          <w:szCs w:val="96"/>
          <w:rtl/>
        </w:rPr>
      </w:pPr>
    </w:p>
    <w:p w:rsidR="00484EA7" w:rsidRDefault="00484EA7" w:rsidP="00B45BCC">
      <w:pPr>
        <w:ind w:left="-1282" w:right="-709"/>
        <w:jc w:val="center"/>
        <w:rPr>
          <w:rFonts w:cs="Arial"/>
          <w:sz w:val="96"/>
          <w:szCs w:val="96"/>
          <w:rtl/>
        </w:rPr>
      </w:pPr>
      <w:r>
        <w:rPr>
          <w:rFonts w:ascii="Andalus" w:hAnsi="Andalus" w:cs="Andalus" w:hint="eastAsia"/>
          <w:b/>
          <w:sz w:val="48"/>
          <w:szCs w:val="48"/>
          <w:rtl/>
        </w:rPr>
        <w:t>فضيلة</w:t>
      </w:r>
      <w:r>
        <w:rPr>
          <w:rFonts w:ascii="Andalus" w:hAnsi="Andalus" w:cs="Andalus"/>
          <w:b/>
          <w:sz w:val="48"/>
          <w:szCs w:val="48"/>
          <w:rtl/>
        </w:rPr>
        <w:t xml:space="preserve"> </w:t>
      </w:r>
      <w:r>
        <w:rPr>
          <w:rFonts w:ascii="Andalus" w:hAnsi="Andalus" w:cs="Andalus" w:hint="eastAsia"/>
          <w:b/>
          <w:sz w:val="48"/>
          <w:szCs w:val="48"/>
          <w:rtl/>
        </w:rPr>
        <w:t>الشيخ</w:t>
      </w:r>
      <w:r>
        <w:rPr>
          <w:rFonts w:ascii="Andalus" w:hAnsi="Andalus" w:cs="Andalus"/>
          <w:b/>
          <w:sz w:val="48"/>
          <w:szCs w:val="48"/>
          <w:rtl/>
        </w:rPr>
        <w:t xml:space="preserve"> </w:t>
      </w:r>
      <w:r>
        <w:rPr>
          <w:rFonts w:ascii="Andalus" w:hAnsi="Andalus" w:cs="Andalus" w:hint="eastAsia"/>
          <w:b/>
          <w:sz w:val="48"/>
          <w:szCs w:val="48"/>
          <w:rtl/>
        </w:rPr>
        <w:t>الدكتور</w:t>
      </w:r>
    </w:p>
    <w:p w:rsidR="00484EA7" w:rsidRDefault="00484EA7" w:rsidP="00B45BCC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>
        <w:rPr>
          <w:rFonts w:ascii="Andalus" w:hAnsi="Andalus" w:cs="AL-Mohanad Bold" w:hint="eastAsia"/>
          <w:b/>
          <w:sz w:val="48"/>
          <w:szCs w:val="48"/>
          <w:rtl/>
        </w:rPr>
        <w:t>عبد</w:t>
      </w:r>
      <w:r>
        <w:rPr>
          <w:rFonts w:ascii="Andalus" w:hAnsi="Andalus" w:cs="AL-Mohanad Bold"/>
          <w:b/>
          <w:sz w:val="48"/>
          <w:szCs w:val="48"/>
          <w:rtl/>
        </w:rPr>
        <w:t xml:space="preserve"> </w:t>
      </w:r>
      <w:r>
        <w:rPr>
          <w:rFonts w:ascii="Andalus" w:hAnsi="Andalus" w:cs="AL-Mohanad Bold" w:hint="eastAsia"/>
          <w:b/>
          <w:sz w:val="48"/>
          <w:szCs w:val="48"/>
          <w:rtl/>
        </w:rPr>
        <w:t>الكريم</w:t>
      </w:r>
      <w:r>
        <w:rPr>
          <w:rFonts w:ascii="Andalus" w:hAnsi="Andalus" w:cs="AL-Mohanad Bold"/>
          <w:b/>
          <w:sz w:val="48"/>
          <w:szCs w:val="48"/>
          <w:rtl/>
        </w:rPr>
        <w:t xml:space="preserve"> </w:t>
      </w:r>
      <w:r>
        <w:rPr>
          <w:rFonts w:ascii="Andalus" w:hAnsi="Andalus" w:cs="AL-Mohanad Bold" w:hint="eastAsia"/>
          <w:b/>
          <w:sz w:val="48"/>
          <w:szCs w:val="48"/>
          <w:rtl/>
        </w:rPr>
        <w:t>بن</w:t>
      </w:r>
      <w:r>
        <w:rPr>
          <w:rFonts w:ascii="Andalus" w:hAnsi="Andalus" w:cs="AL-Mohanad Bold"/>
          <w:b/>
          <w:sz w:val="48"/>
          <w:szCs w:val="48"/>
          <w:rtl/>
        </w:rPr>
        <w:t xml:space="preserve"> </w:t>
      </w:r>
      <w:r>
        <w:rPr>
          <w:rFonts w:ascii="Andalus" w:hAnsi="Andalus" w:cs="AL-Mohanad Bold" w:hint="eastAsia"/>
          <w:b/>
          <w:sz w:val="48"/>
          <w:szCs w:val="48"/>
          <w:rtl/>
        </w:rPr>
        <w:t>عبد</w:t>
      </w:r>
      <w:r>
        <w:rPr>
          <w:rFonts w:ascii="Andalus" w:hAnsi="Andalus" w:cs="AL-Mohanad Bold"/>
          <w:b/>
          <w:sz w:val="48"/>
          <w:szCs w:val="48"/>
          <w:rtl/>
        </w:rPr>
        <w:t xml:space="preserve"> </w:t>
      </w:r>
      <w:r>
        <w:rPr>
          <w:rFonts w:ascii="Andalus" w:hAnsi="Andalus" w:cs="AL-Mohanad Bold" w:hint="eastAsia"/>
          <w:b/>
          <w:sz w:val="48"/>
          <w:szCs w:val="48"/>
          <w:rtl/>
        </w:rPr>
        <w:t>الله</w:t>
      </w:r>
      <w:r>
        <w:rPr>
          <w:rFonts w:ascii="Andalus" w:hAnsi="Andalus" w:cs="AL-Mohanad Bold"/>
          <w:b/>
          <w:sz w:val="48"/>
          <w:szCs w:val="48"/>
          <w:rtl/>
        </w:rPr>
        <w:t xml:space="preserve"> </w:t>
      </w:r>
      <w:r>
        <w:rPr>
          <w:rFonts w:ascii="Andalus" w:hAnsi="Andalus" w:cs="AL-Mohanad Bold" w:hint="eastAsia"/>
          <w:b/>
          <w:sz w:val="48"/>
          <w:szCs w:val="48"/>
          <w:rtl/>
        </w:rPr>
        <w:t>الخضير</w:t>
      </w:r>
    </w:p>
    <w:p w:rsidR="00484EA7" w:rsidRDefault="00484EA7" w:rsidP="00B45BCC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>
        <w:rPr>
          <w:rFonts w:ascii="Andalus" w:hAnsi="Andalus" w:cs="AL-Mohanad Bold" w:hint="eastAsia"/>
          <w:b/>
          <w:sz w:val="48"/>
          <w:szCs w:val="48"/>
          <w:rtl/>
        </w:rPr>
        <w:t>عضو</w:t>
      </w:r>
      <w:r>
        <w:rPr>
          <w:rFonts w:ascii="Andalus" w:hAnsi="Andalus" w:cs="AL-Mohanad Bold"/>
          <w:b/>
          <w:sz w:val="48"/>
          <w:szCs w:val="48"/>
          <w:rtl/>
        </w:rPr>
        <w:t xml:space="preserve"> </w:t>
      </w:r>
      <w:r>
        <w:rPr>
          <w:rFonts w:ascii="Andalus" w:hAnsi="Andalus" w:cs="AL-Mohanad Bold" w:hint="eastAsia"/>
          <w:b/>
          <w:sz w:val="48"/>
          <w:szCs w:val="48"/>
          <w:rtl/>
        </w:rPr>
        <w:t>هيئة</w:t>
      </w:r>
      <w:r>
        <w:rPr>
          <w:rFonts w:ascii="Andalus" w:hAnsi="Andalus" w:cs="AL-Mohanad Bold"/>
          <w:b/>
          <w:sz w:val="48"/>
          <w:szCs w:val="48"/>
          <w:rtl/>
        </w:rPr>
        <w:t xml:space="preserve"> </w:t>
      </w:r>
      <w:r>
        <w:rPr>
          <w:rFonts w:ascii="Andalus" w:hAnsi="Andalus" w:cs="AL-Mohanad Bold" w:hint="eastAsia"/>
          <w:b/>
          <w:sz w:val="48"/>
          <w:szCs w:val="48"/>
          <w:rtl/>
        </w:rPr>
        <w:t>كبار</w:t>
      </w:r>
      <w:r>
        <w:rPr>
          <w:rFonts w:ascii="Andalus" w:hAnsi="Andalus" w:cs="AL-Mohanad Bold"/>
          <w:b/>
          <w:sz w:val="48"/>
          <w:szCs w:val="48"/>
          <w:rtl/>
        </w:rPr>
        <w:t xml:space="preserve"> </w:t>
      </w:r>
      <w:r>
        <w:rPr>
          <w:rFonts w:ascii="Andalus" w:hAnsi="Andalus" w:cs="AL-Mohanad Bold" w:hint="eastAsia"/>
          <w:b/>
          <w:sz w:val="48"/>
          <w:szCs w:val="48"/>
          <w:rtl/>
        </w:rPr>
        <w:t>العلماء</w:t>
      </w:r>
      <w:r>
        <w:rPr>
          <w:rFonts w:ascii="Andalus" w:hAnsi="Andalus" w:cs="AL-Mohanad Bold"/>
          <w:b/>
          <w:sz w:val="48"/>
          <w:szCs w:val="48"/>
          <w:rtl/>
        </w:rPr>
        <w:t xml:space="preserve"> </w:t>
      </w:r>
      <w:r>
        <w:rPr>
          <w:rFonts w:ascii="Andalus" w:hAnsi="Andalus" w:cs="AL-Mohanad Bold" w:hint="eastAsia"/>
          <w:b/>
          <w:sz w:val="48"/>
          <w:szCs w:val="48"/>
          <w:rtl/>
        </w:rPr>
        <w:t>وعضو</w:t>
      </w:r>
      <w:r>
        <w:rPr>
          <w:rFonts w:ascii="Andalus" w:hAnsi="Andalus" w:cs="AL-Mohanad Bold"/>
          <w:b/>
          <w:sz w:val="48"/>
          <w:szCs w:val="48"/>
          <w:rtl/>
        </w:rPr>
        <w:t xml:space="preserve"> </w:t>
      </w:r>
      <w:r>
        <w:rPr>
          <w:rFonts w:ascii="Andalus" w:hAnsi="Andalus" w:cs="AL-Mohanad Bold" w:hint="eastAsia"/>
          <w:b/>
          <w:sz w:val="48"/>
          <w:szCs w:val="48"/>
          <w:rtl/>
        </w:rPr>
        <w:t>اللجنة</w:t>
      </w:r>
      <w:r>
        <w:rPr>
          <w:rFonts w:ascii="Andalus" w:hAnsi="Andalus" w:cs="AL-Mohanad Bold"/>
          <w:b/>
          <w:sz w:val="48"/>
          <w:szCs w:val="48"/>
          <w:rtl/>
        </w:rPr>
        <w:t xml:space="preserve"> </w:t>
      </w:r>
      <w:r>
        <w:rPr>
          <w:rFonts w:ascii="Andalus" w:hAnsi="Andalus" w:cs="AL-Mohanad Bold" w:hint="eastAsia"/>
          <w:b/>
          <w:sz w:val="48"/>
          <w:szCs w:val="48"/>
          <w:rtl/>
        </w:rPr>
        <w:t>الدائمة</w:t>
      </w:r>
      <w:r>
        <w:rPr>
          <w:rFonts w:ascii="Andalus" w:hAnsi="Andalus" w:cs="AL-Mohanad Bold"/>
          <w:b/>
          <w:sz w:val="48"/>
          <w:szCs w:val="48"/>
          <w:rtl/>
        </w:rPr>
        <w:t xml:space="preserve"> </w:t>
      </w:r>
      <w:r>
        <w:rPr>
          <w:rFonts w:ascii="Andalus" w:hAnsi="Andalus" w:cs="AL-Mohanad Bold" w:hint="eastAsia"/>
          <w:b/>
          <w:sz w:val="48"/>
          <w:szCs w:val="48"/>
          <w:rtl/>
        </w:rPr>
        <w:t>للبحوث</w:t>
      </w:r>
      <w:r>
        <w:rPr>
          <w:rFonts w:ascii="Andalus" w:hAnsi="Andalus" w:cs="AL-Mohanad Bold"/>
          <w:b/>
          <w:sz w:val="48"/>
          <w:szCs w:val="48"/>
          <w:rtl/>
        </w:rPr>
        <w:t xml:space="preserve"> </w:t>
      </w:r>
      <w:r>
        <w:rPr>
          <w:rFonts w:ascii="Andalus" w:hAnsi="Andalus" w:cs="AL-Mohanad Bold" w:hint="eastAsia"/>
          <w:b/>
          <w:sz w:val="48"/>
          <w:szCs w:val="48"/>
          <w:rtl/>
        </w:rPr>
        <w:t>العلمية</w:t>
      </w:r>
      <w:r>
        <w:rPr>
          <w:rFonts w:ascii="Andalus" w:hAnsi="Andalus" w:cs="AL-Mohanad Bold"/>
          <w:b/>
          <w:sz w:val="48"/>
          <w:szCs w:val="48"/>
          <w:rtl/>
        </w:rPr>
        <w:t xml:space="preserve"> </w:t>
      </w:r>
      <w:r>
        <w:rPr>
          <w:rFonts w:ascii="Andalus" w:hAnsi="Andalus" w:cs="AL-Mohanad Bold" w:hint="eastAsia"/>
          <w:b/>
          <w:sz w:val="48"/>
          <w:szCs w:val="48"/>
          <w:rtl/>
        </w:rPr>
        <w:t>والإفتاء</w:t>
      </w:r>
    </w:p>
    <w:p w:rsidR="00484EA7" w:rsidRDefault="00484EA7" w:rsidP="00B45BCC">
      <w:pPr>
        <w:pStyle w:val="AL-MohanadBold16"/>
        <w:rPr>
          <w:noProof w:val="0"/>
          <w:rtl/>
        </w:rPr>
      </w:pPr>
    </w:p>
    <w:p w:rsidR="00484EA7" w:rsidRDefault="00484EA7" w:rsidP="00B45BCC">
      <w:pPr>
        <w:pStyle w:val="AL-MohanadBold16"/>
        <w:rPr>
          <w:noProof w:val="0"/>
          <w:rtl/>
        </w:rPr>
      </w:pPr>
    </w:p>
    <w:p w:rsidR="00484EA7" w:rsidRDefault="0002752D" w:rsidP="00B45BCC">
      <w:pPr>
        <w:ind w:left="-1282" w:right="-709"/>
        <w:jc w:val="center"/>
        <w:rPr>
          <w:rFonts w:ascii="Tahoma" w:hAnsi="Tahoma" w:cs="Tahoma"/>
          <w:bCs/>
          <w:rtl/>
        </w:rPr>
      </w:pPr>
      <w:r>
        <w:rPr>
          <w:rFonts w:ascii="Tahoma" w:hAnsi="Tahoma" w:cs="Tahoma"/>
          <w:bCs/>
          <w:rtl/>
        </w:rPr>
        <w:t xml:space="preserve"> (الحلقة السادسة عشر</w:t>
      </w:r>
      <w:r w:rsidR="00484EA7">
        <w:rPr>
          <w:rFonts w:ascii="Tahoma" w:hAnsi="Tahoma" w:cs="Tahoma"/>
          <w:bCs/>
          <w:rtl/>
        </w:rPr>
        <w:t xml:space="preserve"> بعد المائتين)</w:t>
      </w:r>
    </w:p>
    <w:p w:rsidR="00484EA7" w:rsidRDefault="00484EA7" w:rsidP="00B45BCC">
      <w:pPr>
        <w:pStyle w:val="BodyTextIndent"/>
        <w:ind w:left="-1282" w:right="-709" w:firstLine="562"/>
        <w:jc w:val="center"/>
        <w:rPr>
          <w:noProof w:val="0"/>
          <w:rtl/>
        </w:rPr>
      </w:pPr>
    </w:p>
    <w:p w:rsidR="00484EA7" w:rsidRDefault="0002752D" w:rsidP="00B45BCC">
      <w:pPr>
        <w:pStyle w:val="BodyTextIndent"/>
        <w:tabs>
          <w:tab w:val="left" w:pos="3396"/>
        </w:tabs>
        <w:ind w:left="-1281" w:right="-709" w:firstLine="0"/>
        <w:jc w:val="center"/>
        <w:rPr>
          <w:rFonts w:ascii="QCF_P039" w:hAnsi="QCF_P039" w:cs="AL-Mohanad"/>
          <w:noProof w:val="0"/>
          <w:sz w:val="36"/>
          <w:szCs w:val="36"/>
          <w:rtl/>
        </w:rPr>
      </w:pPr>
      <w:r>
        <w:rPr>
          <w:noProof w:val="0"/>
          <w:rtl/>
        </w:rPr>
        <w:t xml:space="preserve"> </w:t>
      </w:r>
      <w:r w:rsidR="00484EA7">
        <w:rPr>
          <w:noProof w:val="0"/>
          <w:rtl/>
        </w:rPr>
        <w:t>/</w:t>
      </w:r>
      <w:r>
        <w:rPr>
          <w:noProof w:val="0"/>
          <w:rtl/>
        </w:rPr>
        <w:t xml:space="preserve"> </w:t>
      </w:r>
      <w:r w:rsidR="00484EA7">
        <w:rPr>
          <w:noProof w:val="0"/>
          <w:rtl/>
        </w:rPr>
        <w:t>/</w:t>
      </w:r>
      <w:r>
        <w:rPr>
          <w:noProof w:val="0"/>
          <w:rtl/>
        </w:rPr>
        <w:t xml:space="preserve"> </w:t>
      </w:r>
      <w:r w:rsidR="00484EA7">
        <w:rPr>
          <w:noProof w:val="0"/>
          <w:rtl/>
        </w:rPr>
        <w:t>14</w:t>
      </w:r>
    </w:p>
    <w:p w:rsidR="00484EA7" w:rsidRDefault="00484EA7" w:rsidP="00B45BCC">
      <w:pPr>
        <w:jc w:val="both"/>
        <w:rPr>
          <w:rFonts w:cs="Simplified Arabic"/>
          <w:b/>
          <w:bCs/>
          <w:sz w:val="36"/>
          <w:szCs w:val="28"/>
          <w:rtl/>
        </w:rPr>
      </w:pPr>
    </w:p>
    <w:p w:rsidR="00484EA7" w:rsidRDefault="00484EA7" w:rsidP="00B45BCC">
      <w:pPr>
        <w:jc w:val="both"/>
        <w:rPr>
          <w:rFonts w:cs="Simplified Arabic"/>
          <w:b/>
          <w:bCs/>
          <w:sz w:val="36"/>
          <w:szCs w:val="28"/>
          <w:rtl/>
        </w:rPr>
      </w:pPr>
    </w:p>
    <w:p w:rsidR="00484EA7" w:rsidRDefault="00484EA7" w:rsidP="00B45BCC">
      <w:pPr>
        <w:jc w:val="both"/>
        <w:rPr>
          <w:rFonts w:cs="Simplified Arabic"/>
          <w:b/>
          <w:bCs/>
          <w:sz w:val="36"/>
          <w:szCs w:val="28"/>
          <w:rtl/>
          <w:lang w:bidi="ar-EG"/>
        </w:rPr>
      </w:pPr>
    </w:p>
    <w:p w:rsidR="00FC0587" w:rsidRDefault="00FC0587" w:rsidP="00B45BCC">
      <w:pPr>
        <w:jc w:val="both"/>
        <w:rPr>
          <w:rFonts w:cs="Simplified Arabic"/>
          <w:b/>
          <w:bCs/>
          <w:sz w:val="36"/>
          <w:szCs w:val="28"/>
          <w:rtl/>
          <w:lang w:bidi="ar-EG"/>
        </w:rPr>
      </w:pPr>
    </w:p>
    <w:p w:rsidR="00530C26" w:rsidRDefault="00484EA7" w:rsidP="00B45BCC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lastRenderedPageBreak/>
        <w:t>المقدم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lang w:bidi="ar-EG"/>
        </w:rPr>
        <w:t>: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</w:p>
    <w:p w:rsidR="00530C26" w:rsidRDefault="00484EA7" w:rsidP="00B45BCC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بسم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الله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الرحمن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="0002752D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الرحيم</w:t>
      </w:r>
      <w:r w:rsidR="0002752D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</w:t>
      </w:r>
    </w:p>
    <w:p w:rsidR="00530C26" w:rsidRDefault="00484EA7" w:rsidP="00B45BCC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الحمد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لله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رب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العالمين،</w:t>
      </w:r>
      <w:r w:rsidR="0002752D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وصلى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الله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وسلم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وبارك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على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عبده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ورسوله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نبينا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محمد،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وعلى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آله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وصحبه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أجمعين،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</w:p>
    <w:p w:rsidR="00484EA7" w:rsidRDefault="00484EA7" w:rsidP="00B45BCC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أيها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الإ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خوة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والأخوات،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سلام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عليكم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ورحمة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الله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وبركاته،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أهلا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ً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بكم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إلى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حلقه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جديدة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برنامجكم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شرح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كتاب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التجريد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الصريح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لأحاديث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الج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امع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الصحيح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484EA7" w:rsidRPr="002C171E" w:rsidRDefault="00484EA7" w:rsidP="00B45BCC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مع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مطلع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هذه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الحل</w:t>
      </w:r>
      <w:r w:rsidR="00530C26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ْ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قة،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يسرنا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أن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نرحب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بصاحب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الفضيلة،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الشيخ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الدكتور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عبد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الكريم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بن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عبد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الله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الخضير،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فأهلا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ً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ومرحبًا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بكم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فضيلة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الدكتور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484EA7" w:rsidRPr="002C171E" w:rsidRDefault="00484EA7" w:rsidP="00B45BCC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حياكم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</w:t>
      </w:r>
      <w:r w:rsidR="0002752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وبارك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فيكم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الإ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خوة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المستمعين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484EA7" w:rsidRPr="002C171E" w:rsidRDefault="00484EA7" w:rsidP="00B45BCC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لازلنا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حديث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عباس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-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رضي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الل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ه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عنهما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-</w:t>
      </w:r>
      <w:r w:rsidR="0002752D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وكنتم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أسلفتم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الحديث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حول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الترجمة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أو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الخلاف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المقصد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الترجمة،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وسقتم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كلامًا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للإمام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حجر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–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رحمه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الله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-</w:t>
      </w:r>
      <w:r w:rsidR="0002752D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وعدنا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أن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نستكمل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هذا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الموضوع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للإ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خوة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والأخوات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530C26" w:rsidRDefault="00484EA7" w:rsidP="00B45BCC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الحمد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العالمين،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وصلى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وسلم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وبارك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عبده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ورسوله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نبينا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محمد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وعلى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آله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وصحبه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أجمعين،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530C26" w:rsidRDefault="00484EA7" w:rsidP="00B45BCC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بعد،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484EA7" w:rsidRPr="002C171E" w:rsidRDefault="00484EA7" w:rsidP="00B45BCC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فتقدم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الحلقة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السابقة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ذكر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شي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ء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المناسبة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بين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وتر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جمته،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وفيها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كلام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طويل،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حيث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المنير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تبعه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حتمل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يريد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أصل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السمر،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530C2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ترجم</w:t>
      </w:r>
      <w:r w:rsidR="00530C2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السمر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العلم،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والحديث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417DA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«بت</w:t>
      </w:r>
      <w:r w:rsidRPr="003417D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417DA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في</w:t>
      </w:r>
      <w:r w:rsidRPr="003417D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417DA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بيت</w:t>
      </w:r>
      <w:r w:rsidRPr="003417D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417DA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خالتي</w:t>
      </w:r>
      <w:r w:rsidRPr="003417D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417DA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ميمونة</w:t>
      </w:r>
      <w:r w:rsidRPr="003417D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417DA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بنت</w:t>
      </w:r>
      <w:r w:rsidRPr="003417D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417DA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الحارث»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آ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خره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770A08" w:rsidRDefault="00484EA7" w:rsidP="00770A08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المنير،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تبعه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يحتمل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يريد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أصل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السمر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يثبت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بهذه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الكلمة</w:t>
      </w:r>
      <w:r w:rsidR="0002752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وه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قوله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3417DA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«</w:t>
      </w:r>
      <w:r w:rsidRPr="00A00F12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نام</w:t>
      </w:r>
      <w:r w:rsidRPr="00A00F1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A00F12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الغليم</w:t>
      </w:r>
      <w:r w:rsidRPr="003417DA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ويحتمل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يريد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ارتقاب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عباس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لأحوال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النبي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عليه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وسلم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فرق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بين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التعليم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القول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والتعليم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02752D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الفعل</w:t>
      </w:r>
      <w:r w:rsidR="0002752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ارتقاب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عباس،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530C26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</w:t>
      </w:r>
      <w:r w:rsidR="00530C2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س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بره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لحال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النبي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عليه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وسلم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تلك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الليلة،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تعلم،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ينظر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فعل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النبي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عليه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الص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والسلام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="00770A0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ليتعلم،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وهذا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تعليم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فعلي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النبي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عليه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الصلاة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والسلام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-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عباس</w:t>
      </w:r>
      <w:r w:rsidR="00770A0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فقد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سمر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عباس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ليلته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طلب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علم،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طلب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العلم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العملي،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هكذا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المنير،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تبعه،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زاد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الكرماني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أو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يفهم؛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يعني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الترجمة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تكون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يفهم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جعله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يمينه،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صف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عباس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يساره،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أداره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النبي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عليه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الصلاة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والسلام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-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يمينه،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كأنه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-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عليه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وسلم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-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عباس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قف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يميني،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قف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يميني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فقال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وقفت،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ويجعل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الفعل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منزلة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الق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الغالب،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وجه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يكون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770A0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ماذا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؟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484EA7" w:rsidRPr="002C171E" w:rsidRDefault="00484EA7" w:rsidP="00770A08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قوله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3417DA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«</w:t>
      </w:r>
      <w:r w:rsidRPr="00A00F12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نام</w:t>
      </w:r>
      <w:r w:rsidRPr="00A00F1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A00F12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الغليم</w:t>
      </w:r>
      <w:r w:rsidRPr="003417DA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»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كلام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(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المنير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)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التعليم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بالفعل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ومراقبة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(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عب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اس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)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770A08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ثان</w:t>
      </w:r>
      <w:r w:rsidR="00770A0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ٍ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770A08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الثالث</w:t>
      </w:r>
      <w:r w:rsidR="00770A08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زاده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الكرماني،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أو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يفهم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جعله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يمينه،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كأنه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عليه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وسلم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-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عباس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="0002752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قف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يميني،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تعليم،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سمر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العلم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530C26" w:rsidRDefault="00484EA7" w:rsidP="00B45BCC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الاحتمال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770A08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الرابع</w:t>
      </w:r>
      <w:r w:rsidR="00770A08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وأبداه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أيضًا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الكرماني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يقول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أو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الغالب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الأقارب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اجتمعوا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="00770A08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يج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بينهم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حديث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للمؤانسة،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وحديث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النبي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عليه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وسلم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فائدة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وعلم،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ويبعد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مكارمه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-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عليه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الصلاة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والسلام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يدخل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بيته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صلاة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العشاء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بأصحابه،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ويجد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عباس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رضي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عنهم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– </w:t>
      </w:r>
      <w:r w:rsidR="00770A08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</w:t>
      </w:r>
      <w:r w:rsidR="00770A0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ئ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530C26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يكلمه</w:t>
      </w:r>
      <w:r w:rsidR="00530C26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484EA7" w:rsidRPr="002C171E" w:rsidRDefault="00484EA7" w:rsidP="00B45BCC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lastRenderedPageBreak/>
        <w:t>يقول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</w:t>
      </w:r>
      <w:r w:rsidR="00530C26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ذكره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معترض؛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يتكلم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بكلمة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واحدة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</w:t>
      </w:r>
      <w:r w:rsidR="00770A0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سمى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سامرًا؛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أولى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كونه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3417DA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«</w:t>
      </w:r>
      <w:r w:rsidRPr="00A00F12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نام</w:t>
      </w:r>
      <w:r w:rsidRPr="00A00F1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A00F12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الغليم</w:t>
      </w:r>
      <w:r w:rsidRPr="003417DA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»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بالسمر،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يقول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السلام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عليكم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ورحمة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وبركاته،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دخل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البيت،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أو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طريقه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المسجد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البيت،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أكثر،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فإذ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عددنا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سمرًا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حتى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</w:t>
      </w:r>
      <w:r w:rsidR="00530C2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لو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يقل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417DA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«</w:t>
      </w:r>
      <w:r w:rsidRPr="00A00F12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نام</w:t>
      </w:r>
      <w:r w:rsidRPr="00A00F1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A00F12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الغليم</w:t>
      </w:r>
      <w:r w:rsidRPr="003417DA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كان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سامرًا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بسلا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ورده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السلام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484EA7" w:rsidRPr="002C171E" w:rsidRDefault="00484EA7" w:rsidP="00B45BCC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يقول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كره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معترض؛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يتكلم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بكلمة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واحده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يسمى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سامرًا،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وصنيع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عباس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يسمى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سهرًا،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سمرًا،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إذ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سمر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يكون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تحدث،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الإسماعيلي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عندك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الآن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أذكار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النوم،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أذكار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النوم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آوى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فراشه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تسمى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سمر</w:t>
      </w:r>
      <w:r w:rsidR="00770A0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ًا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؟</w:t>
      </w:r>
    </w:p>
    <w:p w:rsidR="00484EA7" w:rsidRPr="002C171E" w:rsidRDefault="00484EA7" w:rsidP="00B45BCC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المقدم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أبدًا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484EA7" w:rsidRPr="002C171E" w:rsidRDefault="00484EA7" w:rsidP="00B45BCC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وهى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أكثر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حتى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القيم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طريق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الهجرتين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وهي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نحو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أربعين،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أذكار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النوم،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نحو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أربعين،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نقول</w:t>
      </w:r>
      <w:r w:rsidR="00770A08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770A0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سمر؟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إذًا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السمر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ينفك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أحد،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نعم،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مثل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يسمى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سمر</w:t>
      </w:r>
      <w:r w:rsidR="00770A08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ظاهر،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وصنيع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عباس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يسمى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سهرًا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سمرًا؛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إذ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سمر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يكون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تحدث،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الإسماعيلي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وأبعدها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770A08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الأخير</w:t>
      </w:r>
      <w:r w:rsidR="00770A0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يقع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الانتباه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النوم،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يسمى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سم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484EA7" w:rsidRDefault="00484EA7" w:rsidP="00B45BCC">
      <w:pPr>
        <w:jc w:val="lowKashida"/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والأولى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مناسبة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الترجمة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مستفادة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لفظ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آخر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عينه،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طرق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أخرى،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وهذا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يصنعه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المصنف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كثيرًا،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يريد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تنبيه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الناظر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كتابه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الاعتناء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بتتبع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طرق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والنظر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مواقع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ألفاظ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770A08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الرواة</w:t>
      </w:r>
      <w:r w:rsidR="00770A08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تفسير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بالحديث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أولى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الخوض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بالظن،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وإنما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أراد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البخاري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رحمه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تعالى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–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هنا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وقع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بعض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طرق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يدل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صريحًا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حقيقة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السمر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العشاء،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وهو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خرجه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التفسير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وغيره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طريق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كريب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عباس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F05B99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«بت</w:t>
      </w:r>
      <w:r w:rsidRPr="00F05B9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F05B99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في</w:t>
      </w:r>
      <w:r w:rsidRPr="00F05B9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F05B99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بيت</w:t>
      </w:r>
      <w:r w:rsidRPr="00F05B9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F05B99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ميمونة</w:t>
      </w:r>
      <w:r w:rsidRPr="00F05B9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F05B99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فتحدث</w:t>
      </w:r>
      <w:r w:rsidRPr="00F05B9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F05B99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رسول</w:t>
      </w:r>
      <w:r w:rsidRPr="00F05B9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F05B99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الله</w:t>
      </w:r>
      <w:r w:rsidRPr="00F05B9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-</w:t>
      </w:r>
      <w:r w:rsidRPr="00F05B99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صلى</w:t>
      </w:r>
      <w:r w:rsidRPr="00F05B9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F05B99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الله</w:t>
      </w:r>
      <w:r w:rsidRPr="00F05B9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F05B99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عليه</w:t>
      </w:r>
      <w:r w:rsidRPr="00F05B9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F05B99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وسلم</w:t>
      </w:r>
      <w:r w:rsidRPr="00F05B9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- </w:t>
      </w:r>
      <w:r w:rsidRPr="00F05B99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مع</w:t>
      </w:r>
      <w:r w:rsidRPr="00F05B9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F05B99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أهله</w:t>
      </w:r>
      <w:r w:rsidRPr="00F05B9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F05B99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ساعة</w:t>
      </w:r>
      <w:r w:rsidRPr="00F05B9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F05B99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ثم</w:t>
      </w:r>
      <w:r w:rsidRPr="00F05B9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F05B99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رقد»</w:t>
      </w:r>
      <w:r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.</w:t>
      </w:r>
    </w:p>
    <w:p w:rsidR="00484EA7" w:rsidRPr="002C171E" w:rsidRDefault="00484EA7" w:rsidP="00B45BCC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2C171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ظاهر،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ظاه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</w:t>
      </w:r>
      <w:r w:rsidR="00530C2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مناسبته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ظاهرة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للترجمة،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فكلام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غاية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الدقة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والصحة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فصحت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الترجمة</w:t>
      </w:r>
      <w:r w:rsidR="0002752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بحمد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عالى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غير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حاجة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تعسف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رجم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بالظن،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فإن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قيل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إنما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يدل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السمر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الأهل،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العلم،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فالجواب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يلحق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به،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والجامع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تحصيل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الفائدة،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بدليل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الفحوى؛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سمر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مباح،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سمر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DF1F4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مباح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فلأن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يسمر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العلم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484EA7" w:rsidRPr="002C171E" w:rsidRDefault="00484EA7" w:rsidP="00B45BCC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المقدم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: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باب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أولى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C44609" w:rsidRDefault="00484EA7" w:rsidP="00530C26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أولى</w:t>
      </w:r>
      <w:r w:rsidR="00DF1F4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شرع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المباح،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فالمستحب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طريق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الأولى،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لكن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يرضى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العيني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بمثل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الكلام؟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الكلام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غاية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الجودة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وتقدم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نظيره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مرارًا،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يذكره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وينقله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العيني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ويقره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مرارًا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530C2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مثل هذا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وهذا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ملح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ظ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قوي</w:t>
      </w:r>
      <w:r w:rsidR="00DF1F4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لكن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يدرك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مثل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هذا؟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يعنى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بجمع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الطرق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وتتبع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الطرق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والإحاطة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كتاب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المشروح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أوله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آ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خره،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يحيط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بالكتاب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المشروح،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فإنه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يبدي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مثل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يخفى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عليه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جاء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المواضع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الأخرى،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حتى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الكرماني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بعض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المناسبات،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أبدى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شيئًا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يخطر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البخاري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رحمه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تعالى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-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غيره،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لمناسبة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منصوصة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الباب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الذي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يليه،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حتى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وهذا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جه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بالكتاب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المشروح؛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يعني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أقل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الأحوال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تكون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تشرح،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نوصي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الطلاب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يتعلموا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الكيفية،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الكيفية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يشير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إليها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</w:t>
      </w:r>
      <w:r w:rsidR="00C4460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الذي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يحيط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بطرق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ويخفى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عليه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الموضع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الذي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يلي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تقع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الأوهام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lastRenderedPageBreak/>
        <w:t>كلامه؛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يضطر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يبدي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المناسبة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الطريق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فقط،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وقد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يكون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هناك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مناسب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ة،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المناسبة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يشير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إليها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حديث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آ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خر،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طريق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C4460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آ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خر،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طريق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C44609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أخرى</w:t>
      </w:r>
      <w:r w:rsidR="00C44609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484EA7" w:rsidRPr="002C171E" w:rsidRDefault="00484EA7" w:rsidP="00530C26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نقول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نو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الطلاب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لتطبيق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أشار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إليه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الكلام،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يدرس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الكتب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الستة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معًا،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آن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واحد،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كمرحلة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أولى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لدراسة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السنة،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وهذه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يتعلم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منها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الطالب،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الإحا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بالمتون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بقدر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أعطاه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وعلا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–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حفظ،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يحيط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المتون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وم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الأسانيد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بقدر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عنده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حافظة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ولو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أضطره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يردد،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وأيضًا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يتفقه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الأحاديث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بجميع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طرقها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آن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واحد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484EA7" w:rsidRPr="002C171E" w:rsidRDefault="00484EA7" w:rsidP="00B45BCC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فمثل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لو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تينا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الأول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صحيح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البخاري،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وهو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حديث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عمر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E789B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«إنما</w:t>
      </w:r>
      <w:r w:rsidRPr="000E789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0E789B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الأعمال</w:t>
      </w:r>
      <w:r w:rsidRPr="000E789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0E789B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بالنيات»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وأردنا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نطبق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الطريقة،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لوجدنا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الإمام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البخاري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رحمه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تعالى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-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خرّج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سبعة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مواضع،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خرّج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سبعة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مواضع،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الموضع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الأول،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ورقم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أرب</w:t>
      </w:r>
      <w:r w:rsidR="00C44609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</w:t>
      </w:r>
      <w:r w:rsidR="00C4460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وخمسين،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وألفين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EA45E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خمسمائة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EA45E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تسع</w:t>
      </w:r>
      <w:r w:rsidR="00EA45E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وعشرين،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وثلاثة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C4460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آ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لاف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EA45E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ثمانمائة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EA45E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ثمان</w:t>
      </w:r>
      <w:r w:rsidR="00EA45E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وتسعين،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وخمسة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C4460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آ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لاف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وسبعين،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وستة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C4460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آ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</w:t>
      </w:r>
      <w:r w:rsidR="00C4460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وستمائة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وتسع</w:t>
      </w:r>
      <w:r w:rsidR="00EA45E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وثمانين،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وستة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EA45E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آلا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وتسعمائة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EA45E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ثلاث</w:t>
      </w:r>
      <w:r w:rsidR="00EA45E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وخمسين،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تقدم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ذكره،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</w:t>
      </w:r>
      <w:r w:rsidR="00EA45E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هو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بالنسبة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للبخاري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الذي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صنعه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جميع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تقدم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يلحق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شاء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تعالى</w:t>
      </w:r>
      <w:r w:rsidR="00C4460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يعني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ذكر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أطراف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ترجم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البخاري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C44609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الأطراف</w:t>
      </w:r>
      <w:r w:rsidR="00C4460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ليتفقه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الطالب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ويتعلم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المتون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والأساني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د،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والفقه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والاستنباط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آن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واحد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484EA7" w:rsidRPr="002C171E" w:rsidRDefault="00484EA7" w:rsidP="00E07E29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يأتي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الموضع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الأول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وينظر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سنده،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ومتنه،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ترجم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البخاري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عليه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رحمه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–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أردفه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آثار؛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الآثار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تحل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إشكالات،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فيدرس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الطالب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الطريق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بهذه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الكيفية</w:t>
      </w:r>
      <w:r w:rsidR="00E07E2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ويربط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بين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المتن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والترجمة،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وينظر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الإسناد،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وينظر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لطائف،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ثم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ذل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ينتقل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الموضع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الثاني،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رقم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أربعة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وخمسين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وينظر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الطريقة،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ينظر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المتن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والإسناد،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والربط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بالترجمة،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والآثار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أردفت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بها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الترجمة،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وهكذا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آ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خر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E07E2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</w:t>
      </w:r>
      <w:r w:rsidR="00E07E29"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مواض</w:t>
      </w:r>
      <w:r w:rsidR="00E07E29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</w:t>
      </w:r>
      <w:r w:rsidR="00E07E2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E07E2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سبعة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البخاري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ثم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يرجع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مسلم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مخرّج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الجماعة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كلهم،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ينظر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إليه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مسلم،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وينظر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ترجم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شراح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الإمام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مسلم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فقههم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التراجم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فقههم،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ثم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ذلك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ينظر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طرق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ردها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الإمام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مسلم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موضع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واحد،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وينظر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بينها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اتفاق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اختلاف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المتون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والأسانيد،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ثم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ذلك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يضع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علامة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المواضع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درسها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  <w:r w:rsidR="00E07E29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</w:p>
    <w:p w:rsidR="00484EA7" w:rsidRPr="002C171E" w:rsidRDefault="00484EA7" w:rsidP="00B45BCC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مثلًا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رقم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أربعة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وخمسين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صحيح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البخاري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الطرف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الثاني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E789B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«الأعمال</w:t>
      </w:r>
      <w:r w:rsidRPr="000E789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0E789B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بالنيات»</w:t>
      </w:r>
      <w:r w:rsidR="0002752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يشير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سبقت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دراسته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رقم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  <w:r w:rsidR="00E07E29">
        <w:rPr>
          <w:rFonts w:ascii="Simplified Arabic" w:hAnsi="Simplified Arabic" w:cs="Simplified Arabic" w:hint="cs"/>
          <w:sz w:val="28"/>
          <w:szCs w:val="28"/>
          <w:rtl/>
          <w:lang w:bidi="ar-EG"/>
        </w:rPr>
        <w:t>..</w:t>
      </w:r>
    </w:p>
    <w:p w:rsidR="00484EA7" w:rsidRPr="002C171E" w:rsidRDefault="00484EA7" w:rsidP="00B45BCC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المقدم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واحد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E07E29" w:rsidRDefault="00484EA7" w:rsidP="00B45BCC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واحد،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ثم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ذلك،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هكذا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بقية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الأرقام،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يقول</w:t>
      </w:r>
      <w:r w:rsidR="00E07E29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سبقت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در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استها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رقم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واحد،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وإذا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نظر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="0002752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مسلم،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وانتهى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لكيفية،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أشار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نسخته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صحيح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مسلم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سبقت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دراسته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رقم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واحد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صحيح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البخاري،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ثم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يأتي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أبي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داود،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وينظر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متنه،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وإسناده،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وترجمته،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الكيف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ذكرناها،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ويشير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سنن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أبي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داود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نسخته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د</w:t>
      </w:r>
      <w:r w:rsidR="00933A3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رس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رقم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واحد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صحيح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البخاري،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ثم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يأتي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الترمذي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فينظر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الكيفية،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ثم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النسائي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ثم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ماجه،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فينظر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حديث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0E789B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«الأعمال</w:t>
      </w:r>
      <w:r w:rsidRPr="000E789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0E789B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بالنيات»</w:t>
      </w:r>
      <w:r w:rsidR="0002752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بجميع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طرقه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وألفاظه،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ترجم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الأئمة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الكتب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E07E29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الستة</w:t>
      </w:r>
      <w:r w:rsidR="00E07E29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484EA7" w:rsidRPr="002C171E" w:rsidRDefault="00484EA7" w:rsidP="00B45BCC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lastRenderedPageBreak/>
        <w:t>وبهذا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يكون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انتهى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سبعة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أحاديث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البخاري،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وصفحة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صفحة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ونصف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صحيح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مسلم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؛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يذكر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بطرقه،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وأسانيده،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ومتونه،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واختلافه،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وضع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واحد،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وينتهي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أحاديث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933A34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أب</w:t>
      </w:r>
      <w:r w:rsidR="00933A3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داود،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والترمذي،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والنسائي،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ماجه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آن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واحد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بأرقامها،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يكون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انتهى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E07E29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يقرب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عشرين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حديث</w:t>
      </w:r>
      <w:r w:rsidR="00E07E29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الكتب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الستة،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وهو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ينظر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واحد،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عشرين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رقمًا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الكتب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الستة،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وهو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واحد،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وبهذا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يأخذ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تصور</w:t>
      </w:r>
      <w:r w:rsidR="00E07E29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كامل</w:t>
      </w:r>
      <w:r w:rsidR="00E07E29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واستنباطات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الأئ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مة،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933A3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 w:rsidR="00933A3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فقه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أهل الحديث 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484EA7" w:rsidRPr="002C171E" w:rsidRDefault="00484EA7" w:rsidP="00B45BCC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وأيضًا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فقه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السلف؛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البخاري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يردف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التراجم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بأقوا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السلف،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فيجتمع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لديه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الملكة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الحديثية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وحفظ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المتون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والأسانيد،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يجتمع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لغيره،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لماذا؟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أحيانًا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يكون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بعض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طرق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E07E29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يحل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إشكال</w:t>
      </w:r>
      <w:r w:rsidR="00E07E29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بعض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الطرق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الأخرى،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فمتى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الحل؟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كان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سنن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الترمذي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مثلًا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حل،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يصل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إليه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قرأ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الكتب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مرتبة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البخاري،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ثم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مسلم،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ثم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أبو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داود،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ثم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الترمذي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متى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يصل؟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يصل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سنين،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لكنه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يصل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الإشكال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وقته،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ثم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ذلك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الثاني،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الطريقة،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يث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الثالث،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الرابع،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العاشر،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آ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خره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9F375C" w:rsidRDefault="00484EA7" w:rsidP="00505971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يقول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قائل</w:t>
      </w:r>
      <w:r w:rsidR="00E07E29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طريقة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صعبة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نقول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أيضًا</w:t>
      </w:r>
      <w:r w:rsidR="00E07E29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وهل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سهل؟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غاية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الصعوبة،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بعضهم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يؤثر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حفظ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المتون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المختصرات،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نعم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الذي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تسعفه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الحافظة،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حافظته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تيسر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عليه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السرعة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مسح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الكتب،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جيد،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لكن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يبقى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يحرم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الأصول،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يحرم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الطرق،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يحرم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التراجم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فقه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الأئمة،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يحرم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أيضًا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يوضح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التراجم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كلام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السلف،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فهو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محروم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9F375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كلها</w:t>
      </w:r>
      <w:r w:rsidR="009F375C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9F375C" w:rsidRDefault="00484EA7" w:rsidP="00505971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يقول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قائل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الآن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وقت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الحفظ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933A3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خزن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متون</w:t>
      </w:r>
      <w:r w:rsidR="009F375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ثم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ذلك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أنظر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الفقه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والاستنباط،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نق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</w:t>
      </w:r>
      <w:r w:rsidR="009F375C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نعم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كانت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تسعفك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الحافظة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فافعل،</w:t>
      </w:r>
      <w:r w:rsidR="009F375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كان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بإمكانك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تحفظ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البخاري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بدون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تك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رار،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ثم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زوائد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المسلم،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ثم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زوائد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أبي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داود،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ثم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زوائد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الترمذي،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ثم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زوائد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النسائي،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ثم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زوائد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ماجه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وقت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قصير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وتضمن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حفظ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المتون،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ذلك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بدأ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بالتفقه</w:t>
      </w:r>
      <w:r w:rsidR="009F375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يمنع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شيء،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لكن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الإشكال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تسعفه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الحافظة</w:t>
      </w:r>
      <w:r w:rsidR="0002752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كيف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يتفقه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؟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يضيع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وقته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سدى؛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عنده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حافظه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تسعفه،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يبدأ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يحفظ،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وليست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لديه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طريقة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التفقه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ذكرناها،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يضيع،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كانت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الحافظة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ضعيفة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كثرة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التكرار،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يقرأ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البخاري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سبع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مرات،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وينظر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بين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الفروق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إحض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الذهن؛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المسألة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دقيقة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وينظر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السنن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كذلك،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ينتهي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وقد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رسخ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9F375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ذهنه</w:t>
      </w:r>
      <w:r w:rsidR="009F375C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9F375C" w:rsidRDefault="00484EA7" w:rsidP="00505971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فهذه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الطريقة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وهي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مجربة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أقول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جربتها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بنفسي،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جربت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نماذج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منها،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مجربة،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جربها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بعض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الإخوان،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فاستفادوا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فائد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ة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عظيمة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جربت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منها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نماذج،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طبقت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والفائدة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يتصورها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عاناها،</w:t>
      </w:r>
      <w:r w:rsidR="0002752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يقول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قائل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يحتاج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سنوات،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نقول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تستكثر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الكتب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الستة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فني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فيها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عمرك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عشر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سنوات؟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الجد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وحفظ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الوقت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أقل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بكثير،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تحتاج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خمس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سنوا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بهذه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الطريقة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شرحناها،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فأحسب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طريقة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ناجحة،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وجربها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بعض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الإ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خوان</w:t>
      </w:r>
      <w:r w:rsidR="009F375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وذكروا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أشياء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فوائد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تخطر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حتى</w:t>
      </w:r>
      <w:r w:rsidR="0002752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ببالي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أنا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بالنسبة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جربها،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فطبقت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نماذج،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فوجدتها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غاية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النفع،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ولكن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المسألة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تحتاج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جد،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تحتاج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جد</w:t>
      </w:r>
      <w:r w:rsidR="009F375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والعلم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بهذه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المعاناة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يثبت،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مجرد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9F375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ما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تمسك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الكتاب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وتقرأ،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كانت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الحافظة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تسعفه،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قوية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تستفيد،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لكن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كانت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الحافظة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ض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عيفة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أطبقت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الكتاب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505971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يبق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ذهنك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شيء،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فمثل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يحتاج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مثل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الطريقة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تعينه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حفظ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السنة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وفهم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9F375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السنة</w:t>
      </w:r>
      <w:r w:rsidR="009F375C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6D5957" w:rsidRDefault="00484EA7" w:rsidP="00505971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وحتى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مسألة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الأسانيد،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505971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إذا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تكرر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عليك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505971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الرجل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الإسناد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سبع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مرات،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وتكشف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المبهم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خلال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طريق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أخرى،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جاءك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مثلاً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سفيان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هنا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بُي</w:t>
      </w:r>
      <w:r w:rsidR="009F375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سفيان،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يسمونه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؟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مهمل</w:t>
      </w:r>
      <w:r w:rsidR="009F375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ًا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كيف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يتم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تعيينه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وتمي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زه؟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بالطرق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الأخرى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يتميز،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فأنت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تستغني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ثير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الشروح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بهذه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الطريقة،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نعم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أشكل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عليك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لفظ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غريبة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المتن،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تجد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حلها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المتون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الأخرى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الكتب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الأخرى،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تراجع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عليها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كتب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الغريب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وكتب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الشروح،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وأنت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تكون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أحط</w:t>
      </w:r>
      <w:r w:rsidR="006D595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بكتب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السنة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حاطة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تستفيد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منها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فائدة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عظيمه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شاء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تعالى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؛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الوقت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يضيع،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الوقت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يضيع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الطلاب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وهم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يشعرون،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وبعضهم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خبط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كيف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يتفقه؟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484EA7" w:rsidRPr="002C171E" w:rsidRDefault="00484EA7" w:rsidP="00505971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وأقول</w:t>
      </w:r>
      <w:r w:rsidR="006D5957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6D595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الطريقة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تكون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حفظ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المتون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الأولى،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الطبقات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الأولية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التحصيل؛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يعني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كتب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طبقة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الأولى،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المتون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الصغيرة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مثل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وكتب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الطبقة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الثانية،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المتون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المتوسطة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وهكذا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فإذا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أنهى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متون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الطبقة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المتقدمة</w:t>
      </w:r>
      <w:r w:rsidR="006D595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وشرع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تحصيل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العلم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لنبوي،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الميراث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النبوي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سنته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-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عليه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الصلاة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والسلام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بهذه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الطر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يقة،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أحسب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يستفيد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فائدة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عظيمة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484EA7" w:rsidRPr="002C171E" w:rsidRDefault="00484EA7" w:rsidP="006D5957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وهذا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أشار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إليه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وهذا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ميز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</w:t>
      </w:r>
      <w:r w:rsidR="006D595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الذي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يميز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ولذلك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الإطباق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كونه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الحافظ،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="006D595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أحد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يقول</w:t>
      </w:r>
      <w:r w:rsidR="006D5957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الحافظ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6D595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الحجر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لماذا؟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حفظ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يستحق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يوصف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به،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ولذلك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كثيرًا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نستدرك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النوع،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تجد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الذي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يحفظ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يتلمس،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يتلمس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المناسبة،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ولذلك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الذي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يعاب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أهل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الرأي</w:t>
      </w:r>
      <w:r w:rsidR="0002752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ذكر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القيم</w:t>
      </w:r>
      <w:r w:rsidR="0002752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إغاثة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اللهفان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أعجزهم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حفظ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المتون،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حفظ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الأحاديث،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أعجزهم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فصاروا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يقع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أيديهم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يستنبطون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بمفرده،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ينظرون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يوافقه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ويشهد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يعارضه،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وبهذا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يكون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التصور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شيء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6D5957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الخلل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505971" w:rsidRDefault="00484EA7" w:rsidP="00B45BCC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يكون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ضعف،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لكن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أنت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تحفظ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طرق</w:t>
      </w:r>
      <w:r w:rsidR="006D595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أخرى،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وليست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لديك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الأهلية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تنظر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الطرق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الأخرى،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تستفيد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كثير</w:t>
      </w:r>
      <w:r w:rsidR="006D595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طريقة،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سلكها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وأ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حسب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أنها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505971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مجديه</w:t>
      </w:r>
      <w:r w:rsidR="00505971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484EA7" w:rsidRPr="002C171E" w:rsidRDefault="00484EA7" w:rsidP="00B45BCC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الذي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وقال</w:t>
      </w:r>
      <w:r w:rsidR="006D5957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6D595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الترجمة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صحت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بحمد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تعالى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غير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حاجة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تعسف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رجم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بالظن،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="006D595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شك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يفرح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مثل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ينحو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منحى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الوقوف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مثل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الطريقة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تلوح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فيها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المناسبة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ظاهرة،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لكن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يعجب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غيره؟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484EA7" w:rsidRPr="002C171E" w:rsidRDefault="00484EA7" w:rsidP="00B45BCC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المقدم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: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مع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الأسف،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لا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.</w:t>
      </w:r>
    </w:p>
    <w:p w:rsidR="00484EA7" w:rsidRPr="002C171E" w:rsidRDefault="00484EA7" w:rsidP="00B45BCC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تعقب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العيني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بقوله،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قلت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اعتراض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4461B1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المُعت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</w:t>
      </w:r>
      <w:r w:rsidR="004461B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ِ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ض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6D5957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مُعترض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اعتراض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4461B1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المُعت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رض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6D5957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مُعترض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قوله</w:t>
      </w:r>
      <w:r w:rsidR="006D5957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يتكلم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بكلمة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واحدة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يسمى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سامرًا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فغير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صحيح؛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حقيقة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السمر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التحدث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لليل،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ويطلق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ذلك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التحدث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بكلمة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أقول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قلنا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بهذا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لقلنا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الناس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سمار،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كلهم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مار،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أقل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الأحوال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يأتي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بأذكار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النوم،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لكن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يقول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قائل</w:t>
      </w:r>
      <w:r w:rsidR="002E216B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2E216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التحدث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الغير،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المقصود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السمر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التحدث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الغير،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النفس،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السلام،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</w:t>
      </w:r>
      <w:r w:rsidR="002E216B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السلام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عليكم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ورحمة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وبركاته،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دخل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بيته،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أو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طريقه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المسجد،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أكثر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417DA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«</w:t>
      </w:r>
      <w:r w:rsidRPr="00A00F12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نام</w:t>
      </w:r>
      <w:r w:rsidRPr="00A00F1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A00F12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الغليم</w:t>
      </w:r>
      <w:r w:rsidRPr="003417DA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»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فهو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يعد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سمرًا،</w:t>
      </w:r>
      <w:r w:rsidR="0002752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وإلا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يخلوا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أحد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سمر،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ويقع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الناس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كلهم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المنهي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عنه،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="0002752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يكره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بعد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لحديث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2E216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أيش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؟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قول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السلام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عليكم،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المقصود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بها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الذي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ينفع،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ينفع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السامر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484EA7" w:rsidRPr="002C171E" w:rsidRDefault="00484EA7" w:rsidP="002E216B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قوله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يتكلم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بكلم</w:t>
      </w:r>
      <w:r w:rsidR="002E216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2E216B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واحد</w:t>
      </w:r>
      <w:r w:rsidR="002E216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2E216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يسمى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سامرًا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فغير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صحيح؛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حقيقة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السمر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التحدث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بالليل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ويطلق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ذلك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التحدث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2E216B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بكلم</w:t>
      </w:r>
      <w:r w:rsidR="002E216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ة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وقد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بي</w:t>
      </w:r>
      <w:r w:rsidR="002E216B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ذلك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المني</w:t>
      </w:r>
      <w:r w:rsidR="004461B1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بقوله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أصل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السمر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ثبت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بهذه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الكلمة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وهي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قول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3417DA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«</w:t>
      </w:r>
      <w:r w:rsidRPr="00A00F12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نام</w:t>
      </w:r>
      <w:r w:rsidRPr="00A00F1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A00F12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lastRenderedPageBreak/>
        <w:t>الغليم</w:t>
      </w:r>
      <w:r w:rsidRPr="003417DA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»</w:t>
      </w:r>
      <w:r w:rsidR="002E216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والذي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صحيح؛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أحدًا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يشترط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يكون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السمر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بكلمات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متع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ددة،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وأهل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اللغة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قاطبة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يقولوا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السمر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هو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التحدث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بالليل</w:t>
      </w:r>
      <w:r w:rsidR="002E216B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يطلق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القليل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والكثير،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فنقول</w:t>
      </w:r>
      <w:r w:rsidR="002E216B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التع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لمجرد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التعقب،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التعقب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العيني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–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رحمه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</w:t>
      </w:r>
      <w:r w:rsidR="002E216B"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هو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مجرد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التعقب،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وأما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قوله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وصنيع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عباس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يسمى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سهرًا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سمرًا،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فنقول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السمر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يطلق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القول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يطلق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الفعل،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يقال</w:t>
      </w:r>
      <w:r w:rsidR="002E216B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"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سمر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القوم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الخمر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"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شربوها،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سامر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الإبل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"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رأى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منها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بالليل،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يقال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 "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إبلنا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تسمر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"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ترعى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ليلًا،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بالفعل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سمر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بالفعل،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لكن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السمر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هو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التحدث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بالليل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والفعل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بالليل،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طرف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واحد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أو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أكثر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طرف؟</w:t>
      </w:r>
    </w:p>
    <w:p w:rsidR="00484EA7" w:rsidRPr="002C171E" w:rsidRDefault="00484EA7" w:rsidP="00B45BCC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المقدم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أكثر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طرف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484EA7" w:rsidRPr="002C171E" w:rsidRDefault="00484EA7" w:rsidP="00B45BCC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أكثر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طرف،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عباس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يراقب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فعل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النبي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عليه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الصلاة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والسلام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484EA7" w:rsidRPr="002C171E" w:rsidRDefault="00484EA7" w:rsidP="00B45BCC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المقدم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لكن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النبي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-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عليه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الصلاة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والسلام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-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لا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يراقبه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484EA7" w:rsidRPr="002C171E" w:rsidRDefault="00484EA7" w:rsidP="00B45BCC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يراقبه،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الأمر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الثاني،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أرق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نومه،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رق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نقول سمر،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أرق،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جاءه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النوم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بسهولة،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يسمى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سمر</w:t>
      </w:r>
      <w:r w:rsidR="008571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57107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يسمى</w:t>
      </w:r>
      <w:r w:rsidR="008571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...</w:t>
      </w:r>
    </w:p>
    <w:p w:rsidR="00484EA7" w:rsidRPr="002C171E" w:rsidRDefault="00484EA7" w:rsidP="00B45BCC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المقدم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أرق</w:t>
      </w:r>
      <w:r w:rsidR="00857107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ًا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484EA7" w:rsidRPr="002C171E" w:rsidRDefault="00484EA7" w:rsidP="00B45BCC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أرق</w:t>
      </w:r>
      <w:r w:rsidR="008571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وأما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قوله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 "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وأبعدها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الأخير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فهو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أبعد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اعتراضاته،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يعني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بعدها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وجوه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المناسبة،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قول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كلام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الكرماني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أبعدها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الأخير،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أبعد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اعتراضاته،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الأقرب،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كلام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العيني</w:t>
      </w:r>
      <w:r w:rsidR="008571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قوله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يقع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الانتباه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النوم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</w:t>
      </w:r>
      <w:r w:rsidR="008571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سمى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سمرًا،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مخالف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أهل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اللغة،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وبيان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قرب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أخير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الذي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أدعى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أبعدها،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النبي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عليه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وسلم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-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كان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وقت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جعله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عباس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يمينه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مقام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التعليم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شك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757BDD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يكتف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وقتئٍذ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بمجرد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الفعل،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علمه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أيضًا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بالقول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757BD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زيادة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البيان،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ولاسيما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عباس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كان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حينئ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صغير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يكن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عالمًا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بموقف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المقتدي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الإمام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857107" w:rsidRDefault="00484EA7" w:rsidP="00B45BCC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وأما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قوله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 "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والأولى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وأما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قوله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: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والأولى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مناسبة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الترجمة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آخره،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فكلام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ليس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توجيه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أصل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كلام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العيني،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فكلام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ليس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توجيه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أصل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فضل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يكون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أولى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غيره،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يعقد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بابًا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بترجمة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ويضع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حديثًا،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وكان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وقع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بعينه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آخر،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ولكن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بطريق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أخرى،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ألفاظ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متغايرة،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يقال</w:t>
      </w:r>
      <w:r w:rsidR="008571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مناسبة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الترجمة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لباب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يستفاد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ذلك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الموضوع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الباب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الآ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خر؟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أبعد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الكلام،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وأبعد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البعيد،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قاله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بقوله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تفسير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بالحديث،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أولى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الخوض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بالظن</w:t>
      </w:r>
      <w:r w:rsidR="008571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 w:rsidR="00857107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484EA7" w:rsidRDefault="00484EA7" w:rsidP="00B45BCC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فسبحان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!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هؤلاء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فسروا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هاهنا،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ذكروا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مطابقة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للترجمة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بالتقارب،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ذكره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الرجم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بالظن،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اعتراضه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57107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</w:t>
      </w:r>
      <w:r w:rsidR="008571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حجر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أبد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المناسبة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طريق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أخرى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آ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خر،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هو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يقول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نحن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أمام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ترجمة،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وحديث،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نريد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نربط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بين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الترجمة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ذكر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تحتها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حديث،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="0085710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لنا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علاقة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بالأحاديث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الأخرى،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نقول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صحيح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غير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البخاري،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لكن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البخاري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رحمه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تعالى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-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مقاصد</w:t>
      </w:r>
      <w:r w:rsidR="008571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857107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مغاز</w:t>
      </w:r>
      <w:r w:rsidR="00857107">
        <w:rPr>
          <w:rFonts w:ascii="Simplified Arabic" w:hAnsi="Simplified Arabic" w:cs="Simplified Arabic" w:hint="cs"/>
          <w:sz w:val="28"/>
          <w:szCs w:val="28"/>
          <w:rtl/>
          <w:lang w:bidi="ar-EG"/>
        </w:rPr>
        <w:t>ٍ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يدركها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أحد،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ومر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بنا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مرارًا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إبداء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المناسبة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بهذه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الطريق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الطرق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الأخرى،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ولعل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الإمام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البخاري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رحمه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تعالى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- </w:t>
      </w:r>
      <w:r w:rsidR="00757BDD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من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مقصده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يطلّع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جميع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الطرق،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وهذا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مقص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حسن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وحث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للطلاب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484EA7" w:rsidRPr="0015312D" w:rsidRDefault="00484EA7" w:rsidP="00B45BCC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15312D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المقدم</w:t>
      </w:r>
      <w:r w:rsidRPr="0015312D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: </w:t>
      </w:r>
      <w:r w:rsidRPr="0015312D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شحذ</w:t>
      </w:r>
      <w:r w:rsidRPr="0015312D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15312D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الهمم</w:t>
      </w:r>
      <w:r w:rsidRPr="0015312D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484EA7" w:rsidRPr="002C171E" w:rsidRDefault="00484EA7" w:rsidP="00B45BCC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معرفة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الطرق،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يلزم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يكون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شيء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يجعله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أهل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العلم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مناسبته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تلوح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كالشمس،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="00857107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يكون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484EA7" w:rsidRPr="002C171E" w:rsidRDefault="00484EA7" w:rsidP="00B45BCC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المقدم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: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بحث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484EA7" w:rsidRPr="002C171E" w:rsidRDefault="00484EA7" w:rsidP="00B45BCC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لابد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البحث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ولابد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التعب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تحصيل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العلم،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الإمام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البخاري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رحمه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تعالى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-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وضع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حديث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ضباعة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بنت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الزبير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الذي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أنها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كانت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شاكية،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فقال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لها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النبي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عليه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الصلاة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والسلام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-: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«</w:t>
      </w:r>
      <w:r w:rsidRPr="002C171E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حجي</w:t>
      </w:r>
      <w:r w:rsidRPr="002C171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واشت</w:t>
      </w:r>
      <w:r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رطي،</w:t>
      </w:r>
      <w:r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فإن</w:t>
      </w:r>
      <w:r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لكِ</w:t>
      </w:r>
      <w:r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على</w:t>
      </w:r>
      <w:r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ربك</w:t>
      </w:r>
      <w:r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ما</w:t>
      </w:r>
      <w:r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اشترطتي»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أو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5312D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«ما</w:t>
      </w:r>
      <w:r w:rsidRPr="0015312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15312D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استثنيتي»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وضع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الحديث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كتاب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النكاح،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يضعه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كتاب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الحج،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المناسك،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الإحصار،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وإنما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وضعه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الحج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484EA7" w:rsidRPr="002C171E" w:rsidRDefault="00484EA7" w:rsidP="00B45BCC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المقدم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: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النكاح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484EA7" w:rsidRPr="002C171E" w:rsidRDefault="00484EA7" w:rsidP="009F375C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النكاح،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نعم،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طال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يستغرب،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وضعه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لكلمة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جاءت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آخره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"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وكانت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تحت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المقداد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"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قرشية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شمية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ضباعة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بنت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الزبير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عبد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المطلب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النبي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>-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عليه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الصلاة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لسلام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-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تحت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مولى،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المقداد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مولى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وترجم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باب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الأكفاء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الدين،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دقة،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9F375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9F375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دقة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؟</w:t>
      </w:r>
    </w:p>
    <w:p w:rsidR="00484EA7" w:rsidRPr="002C171E" w:rsidRDefault="00484EA7" w:rsidP="00B45BCC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المقدم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: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دقة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نعم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</w:p>
    <w:p w:rsidR="00484EA7" w:rsidRPr="002C171E" w:rsidRDefault="00484EA7" w:rsidP="00E60B60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وهناك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هو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أعجب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لكن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إذا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كانت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المناسبة،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غير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البخاري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تجد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المناسبة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ظاهرة،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لكن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عند</w:t>
      </w:r>
      <w:r w:rsidR="0002752D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البخاري،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تجد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يقارب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البخاري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الدقة،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الإبعاد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الذي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يجعل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طالب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يحرص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الفهم،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صنيع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الإمام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المجدد،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محمد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عبد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الوهاب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رحمه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تعالى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–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كتاب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التوحيد،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فكثير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مسائله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التي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يختم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بها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الأبواب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تحتاج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إعمال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ذهن،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وتحتاج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معاناة</w:t>
      </w:r>
      <w:r w:rsidR="00E60B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ليثبت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العلم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الذي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ذكر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الكتاب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9F375C" w:rsidRDefault="00484EA7" w:rsidP="00B45BCC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حبان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ألف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كتابه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الأنواع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والتقاسيم،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لو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كان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وضعه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الذي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جعله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عليه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مؤلفه،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ستطاع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طالب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يستفيد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منه،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لماذا؟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484EA7" w:rsidRPr="002C171E" w:rsidRDefault="00484EA7" w:rsidP="00B45BCC">
      <w:pPr>
        <w:jc w:val="lowKashida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لأن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طلاب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العلم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عندهم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است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عداد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يمسكون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الكتاب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أوله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آ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خره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57316E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</w:t>
      </w:r>
      <w:r w:rsidR="0057316E" w:rsidRPr="002C171E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يقرؤون</w:t>
      </w:r>
      <w:r w:rsidR="00E60B6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وكان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أهداف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ابن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حبان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يُقرأ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الكتاب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أوله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إلى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آ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خره،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هنا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يرجع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إليه،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تأخذ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الفائدة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قرب،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ثم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بعد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ذلك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تترك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الكتاب،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هو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يريدك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وأنت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تريد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الفائدة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تمر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بمئات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الفوائد،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وهذه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طريقة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يعاني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الكتب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غير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فهارس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ولا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آلا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يستفيد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فائدة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عظيمه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طريقه،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كشف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عن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يريد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ب</w:t>
      </w:r>
      <w:r w:rsidR="0057316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آ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لات،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فهذا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يستفيد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إلا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المسألة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تي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يريدها،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وقلنا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مرارًا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أن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هذه</w:t>
      </w:r>
      <w:r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الآ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لات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يستفاد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منها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ضيق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الوقت،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مع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ضيق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الوقت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أو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اختبار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العمل،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على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ذكرناه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ورددناه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مرارًا</w:t>
      </w:r>
      <w:r w:rsidRPr="002C171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.</w:t>
      </w:r>
    </w:p>
    <w:p w:rsidR="009F375C" w:rsidRDefault="00484EA7" w:rsidP="00B45BCC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المقدم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: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أح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سن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الله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إليكم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ونفع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="009F375C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بكم</w:t>
      </w:r>
      <w:r w:rsidR="009F375C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</w:t>
      </w:r>
    </w:p>
    <w:p w:rsidR="009F375C" w:rsidRDefault="00484EA7" w:rsidP="00B45BCC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أيها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الإ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خوة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والأخوات،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بهذا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نصل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وإياكم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إلى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ختام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هذه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حلقة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من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شرح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كتاب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التجريد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صريح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لأحاديث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الجامع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الصحيح،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تبقى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في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هذا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الحديث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مجموعة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من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القضايا،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بإذن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الله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ستكون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محاور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الحديث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في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حلقات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قادمة،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وأنتم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على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خير،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شكرًا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لطيب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متابعتكم</w:t>
      </w:r>
      <w:r w:rsidR="009F375C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.</w:t>
      </w:r>
    </w:p>
    <w:p w:rsidR="00484EA7" w:rsidRDefault="00484EA7" w:rsidP="00B45BCC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والسلام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عليكم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ورحمة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الله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Pr="002C171E">
        <w:rPr>
          <w:rFonts w:ascii="Simplified Arabic" w:hAnsi="Simplified Arabic" w:cs="Simplified Arabic" w:hint="eastAsia"/>
          <w:b/>
          <w:bCs/>
          <w:sz w:val="28"/>
          <w:szCs w:val="28"/>
          <w:rtl/>
          <w:lang w:bidi="ar-EG"/>
        </w:rPr>
        <w:t>وبركاته</w:t>
      </w:r>
      <w: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>.</w:t>
      </w:r>
      <w:r w:rsidRPr="002C171E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</w:p>
    <w:p w:rsidR="009F375C" w:rsidRPr="002C171E" w:rsidRDefault="009F375C" w:rsidP="00B45BCC">
      <w:pPr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sectPr w:rsidR="009F375C" w:rsidRPr="002C171E" w:rsidSect="008C0EC7">
      <w:headerReference w:type="even" r:id="rId7"/>
      <w:headerReference w:type="default" r:id="rId8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DFF" w:rsidRDefault="00A30DFF" w:rsidP="008C0EC7">
      <w:r>
        <w:separator/>
      </w:r>
    </w:p>
  </w:endnote>
  <w:endnote w:type="continuationSeparator" w:id="0">
    <w:p w:rsidR="00A30DFF" w:rsidRDefault="00A30DFF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20C8AE-989A-43D3-A2D7-2CCA9EF82E03}"/>
    <w:embedBold r:id="rId2" w:fontKey="{890A6075-24D5-42B1-92AB-CDCC643AFB5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3F9AC07E-DEAA-448B-B622-D898E3F7726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50F8F59B-AC02-41F6-B596-FA4FA854FAC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9EDB82DD-2734-4556-9CCB-B2FBAD36EF8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9FB9498-3DD0-4255-A93F-0DAEBAEA5A47}"/>
    <w:embedBold r:id="rId7" w:fontKey="{FB20745D-CB2D-4C20-805D-0003374CF10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7B45CC7-DF5F-4F35-AD70-46C62B65DAE4}"/>
    <w:embedBold r:id="rId9" w:fontKey="{7E359639-6FCC-4BE5-884A-3D128897B6A0}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0" w:fontKey="{942FFF50-DAB6-4DD5-8114-0A42AB6D64E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0AEE1F13-D34D-443C-870A-54AF4556AE1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5384C7B8-0CF2-41D7-9678-0E3C1F6E0D58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153C736D-AF51-47B1-AFCE-33E48FAC2628}"/>
  </w:font>
  <w:font w:name="PT Bold Heading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BE20F2F3-24CF-42B2-B592-561239CB84E0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F7BA02E2-805A-4D7A-AD30-B719F6C5CC98}"/>
    <w:embedBold r:id="rId16" w:fontKey="{E79F60E0-B4A1-4A84-9EC6-7A80991FCB19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7" w:fontKey="{652B5283-B0FE-4B2D-AEE9-F66521F19618}"/>
  </w:font>
  <w:font w:name="QCF_P039"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18" w:fontKey="{49A01F0A-BA53-4BC5-9291-BD890F27451C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9" w:fontKey="{962EC9EB-90CE-4B56-8DD1-8080820124F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0" w:fontKey="{513620DD-3704-4FDA-BB2D-A6272F0221D2}"/>
    <w:embedBold r:id="rId21" w:fontKey="{346F929C-053D-48F9-8F48-639B45998E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DFF" w:rsidRDefault="00A30DFF" w:rsidP="008C0EC7">
      <w:r>
        <w:separator/>
      </w:r>
    </w:p>
  </w:footnote>
  <w:footnote w:type="continuationSeparator" w:id="0">
    <w:p w:rsidR="00A30DFF" w:rsidRDefault="00A30DFF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EA7" w:rsidRDefault="00A30DFF" w:rsidP="00D063C6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left:0;text-align:left;margin-left:410.55pt;margin-top:21.3pt;width:45pt;height:36pt;z-index:1;visibility:visible" filled="f" stroked="f">
          <v:textbox>
            <w:txbxContent>
              <w:p w:rsidR="00484EA7" w:rsidRDefault="00615206" w:rsidP="00D063C6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484EA7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E52590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2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  <w:r>
      <w:rPr>
        <w:noProof/>
        <w:rtl/>
      </w:rPr>
      <w:pict>
        <v:shape id="Text Box 3" o:spid="_x0000_s2050" type="#_x0000_t202" style="position:absolute;left:0;text-align:left;margin-left:382.05pt;margin-top:7.7pt;width:99pt;height:45pt;z-index:-2;visibility:visible" stroked="f">
          <v:textbox>
            <w:txbxContent>
              <w:p w:rsidR="00484EA7" w:rsidRDefault="00484EA7" w:rsidP="00D063C6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484EA7" w:rsidRDefault="00615206" w:rsidP="00D063C6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sz w:val="28"/>
                    <w:szCs w:val="28"/>
                  </w:rPr>
                  <w:fldChar w:fldCharType="begin"/>
                </w:r>
                <w:r w:rsidR="00484EA7">
                  <w:rPr>
                    <w:sz w:val="28"/>
                    <w:szCs w:val="28"/>
                  </w:rPr>
                  <w:instrText xml:space="preserve"> PAGE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 w:rsidR="00E52590">
                  <w:rPr>
                    <w:sz w:val="28"/>
                    <w:szCs w:val="28"/>
                    <w:rtl/>
                  </w:rPr>
                  <w:t>2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 w:rsidR="00484EA7">
      <w:rPr>
        <w:rtl/>
      </w:rPr>
      <w:tab/>
    </w:r>
    <w:r w:rsidR="00484EA7">
      <w:rPr>
        <w:rtl/>
      </w:rPr>
      <w:tab/>
    </w:r>
    <w:r w:rsidR="00484EA7">
      <w:rPr>
        <w:rtl/>
      </w:rPr>
      <w:tab/>
    </w:r>
    <w:r w:rsidR="00484EA7">
      <w:rPr>
        <w:rtl/>
      </w:rPr>
      <w:tab/>
    </w:r>
    <w:r w:rsidR="00484EA7">
      <w:rPr>
        <w:rtl/>
      </w:rPr>
      <w:tab/>
    </w:r>
  </w:p>
  <w:p w:rsidR="00484EA7" w:rsidRPr="00CD4C3A" w:rsidRDefault="00A30DFF" w:rsidP="00D063C6">
    <w:pPr>
      <w:pStyle w:val="Header"/>
      <w:tabs>
        <w:tab w:val="left" w:pos="8"/>
      </w:tabs>
      <w:ind w:left="8"/>
      <w:jc w:val="center"/>
    </w:pPr>
    <w:r>
      <w:rPr>
        <w:noProof/>
      </w:rPr>
      <w:pict>
        <v:shape id="Text Box 2" o:spid="_x0000_s2051" type="#_x0000_t202" style="position:absolute;left:0;text-align:left;margin-left:34.8pt;margin-top:2.9pt;width:187.6pt;height:27pt;z-index:2;visibility:visible" stroked="f">
          <v:textbox inset="0,,1mm">
            <w:txbxContent>
              <w:p w:rsidR="00484EA7" w:rsidRPr="008C0EC7" w:rsidRDefault="00484EA7" w:rsidP="00E77FFA">
                <w:pPr>
                  <w:jc w:val="center"/>
                  <w:rPr>
                    <w:rFonts w:cs="AL-Mohanad Bold"/>
                    <w:sz w:val="22"/>
                    <w:szCs w:val="22"/>
                    <w:rtl/>
                  </w:rPr>
                </w:pPr>
                <w:r w:rsidRPr="008C0EC7">
                  <w:rPr>
                    <w:rFonts w:cs="AL-Mohanad Bold"/>
                    <w:sz w:val="22"/>
                    <w:szCs w:val="22"/>
                    <w:rtl/>
                  </w:rPr>
                  <w:t xml:space="preserve">التجريد الصريح– الحلقة </w:t>
                </w:r>
                <w:r>
                  <w:rPr>
                    <w:rFonts w:cs="AL-Mohanad Bold"/>
                    <w:sz w:val="22"/>
                    <w:szCs w:val="22"/>
                    <w:rtl/>
                  </w:rPr>
                  <w:t>السادسة عشرة بعد المائتين</w:t>
                </w:r>
              </w:p>
            </w:txbxContent>
          </v:textbox>
        </v:shape>
      </w:pict>
    </w:r>
  </w:p>
  <w:p w:rsidR="00484EA7" w:rsidRPr="007D1514" w:rsidRDefault="00A30DFF" w:rsidP="00D063C6">
    <w:pPr>
      <w:pStyle w:val="Header"/>
      <w:tabs>
        <w:tab w:val="clear" w:pos="4513"/>
        <w:tab w:val="clear" w:pos="9026"/>
        <w:tab w:val="left" w:pos="2333"/>
      </w:tabs>
    </w:pPr>
    <w:r>
      <w:rPr>
        <w:noProof/>
      </w:rPr>
      <w:pict>
        <v:line id="Line 4" o:spid="_x0000_s2052" style="position:absolute;left:0;text-align:left;z-index:-1;visibility:visible" from="6.3pt,2.7pt" to="399.1pt,4.25pt" strokeweight="5pt">
          <v:stroke linestyle="thickThin"/>
        </v:line>
      </w:pict>
    </w:r>
    <w:r w:rsidR="00484EA7">
      <w:tab/>
    </w:r>
  </w:p>
  <w:p w:rsidR="00484EA7" w:rsidRPr="00064954" w:rsidRDefault="00484EA7" w:rsidP="00D063C6">
    <w:pPr>
      <w:pStyle w:val="Header"/>
    </w:pPr>
  </w:p>
  <w:p w:rsidR="00484EA7" w:rsidRPr="00D063C6" w:rsidRDefault="00484EA7" w:rsidP="00D063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EA7" w:rsidRDefault="00A30DFF" w:rsidP="00D063C6">
    <w:pPr>
      <w:pStyle w:val="Header"/>
      <w:rPr>
        <w:rtl/>
      </w:rPr>
    </w:pPr>
    <w:r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3" type="#_x0000_t202" style="position:absolute;left:0;text-align:left;margin-left:4.6pt;margin-top:27.95pt;width:45pt;height:36pt;z-index:6;visibility:visible" filled="f" stroked="f">
          <v:textbox>
            <w:txbxContent>
              <w:p w:rsidR="00484EA7" w:rsidRDefault="00615206" w:rsidP="00D063C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eastAsia="SimSun"/>
                    <w:sz w:val="26"/>
                    <w:szCs w:val="26"/>
                  </w:rPr>
                  <w:fldChar w:fldCharType="begin"/>
                </w:r>
                <w:r w:rsidR="00484EA7">
                  <w:rPr>
                    <w:rStyle w:val="PageNumber"/>
                    <w:rFonts w:eastAsia="SimSun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eastAsia="SimSun"/>
                    <w:sz w:val="26"/>
                    <w:szCs w:val="26"/>
                  </w:rPr>
                  <w:fldChar w:fldCharType="separate"/>
                </w:r>
                <w:r w:rsidR="00E52590">
                  <w:rPr>
                    <w:rStyle w:val="PageNumber"/>
                    <w:rFonts w:eastAsia="SimSun"/>
                    <w:noProof/>
                    <w:sz w:val="26"/>
                    <w:szCs w:val="26"/>
                    <w:rtl/>
                  </w:rPr>
                  <w:t>7</w:t>
                </w:r>
                <w:r>
                  <w:rPr>
                    <w:rStyle w:val="PageNumber"/>
                    <w:rFonts w:eastAsia="SimSun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  <w:r>
      <w:rPr>
        <w:noProof/>
        <w:rtl/>
      </w:rPr>
      <w:pict>
        <v:shape id="Text Box 6" o:spid="_x0000_s2054" type="#_x0000_t202" style="position:absolute;left:0;text-align:left;margin-left:-22.55pt;margin-top:16.7pt;width:99pt;height:45pt;z-index:4;visibility:visible" stroked="f">
          <v:textbox>
            <w:txbxContent>
              <w:p w:rsidR="00484EA7" w:rsidRDefault="00484EA7" w:rsidP="00D063C6">
                <w:pPr>
                  <w:jc w:val="center"/>
                  <w:rPr>
                    <w:sz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484EA7" w:rsidRDefault="00615206" w:rsidP="00D063C6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 w:rsidR="00484EA7"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E52590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noProof/>
        <w:rtl/>
      </w:rPr>
      <w:pict>
        <v:shape id="Text Box 7" o:spid="_x0000_s2055" type="#_x0000_t202" style="position:absolute;left:0;text-align:left;margin-left:12.55pt;margin-top:30.2pt;width:39pt;height:28.5pt;z-index:3;visibility:visible" filled="f" stroked="f">
          <v:textbox>
            <w:txbxContent>
              <w:p w:rsidR="00484EA7" w:rsidRDefault="00615206" w:rsidP="00D063C6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 w:rsidR="00484EA7"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E52590">
                  <w:rPr>
                    <w:rStyle w:val="PageNumber"/>
                    <w:rFonts w:cs="Traditional Arabic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</v:shape>
      </w:pict>
    </w:r>
  </w:p>
  <w:p w:rsidR="00484EA7" w:rsidRPr="00CD4C3A" w:rsidRDefault="00484EA7" w:rsidP="00D063C6">
    <w:pPr>
      <w:pStyle w:val="Header"/>
    </w:pPr>
  </w:p>
  <w:p w:rsidR="00484EA7" w:rsidRPr="007D1514" w:rsidRDefault="00A30DFF" w:rsidP="00D063C6">
    <w:pPr>
      <w:pStyle w:val="Header"/>
    </w:pPr>
    <w:r>
      <w:rPr>
        <w:noProof/>
      </w:rPr>
      <w:pict>
        <v:shape id="Text Box 8" o:spid="_x0000_s2056" type="#_x0000_t202" style="position:absolute;left:0;text-align:left;margin-left:271.4pt;margin-top:.35pt;width:145.05pt;height:27pt;z-index:7;visibility:visible" stroked="f">
          <v:textbox inset="0,0,0,0">
            <w:txbxContent>
              <w:p w:rsidR="00484EA7" w:rsidRPr="0004247D" w:rsidRDefault="00484EA7" w:rsidP="00D063C6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/>
                    <w:szCs w:val="22"/>
                    <w:rtl/>
                  </w:rPr>
                  <w:t>فضيلة الشيخ عبد الكريم الخضير</w:t>
                </w:r>
              </w:p>
              <w:p w:rsidR="00484EA7" w:rsidRDefault="00484EA7" w:rsidP="00D063C6">
                <w:pPr>
                  <w:rPr>
                    <w:rtl/>
                  </w:rPr>
                </w:pPr>
              </w:p>
              <w:p w:rsidR="00484EA7" w:rsidRDefault="00615206" w:rsidP="00D063C6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484EA7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E52590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  <w:p w:rsidR="00484EA7" w:rsidRDefault="00484EA7" w:rsidP="00D063C6">
                <w:pPr>
                  <w:jc w:val="center"/>
                  <w:rPr>
                    <w:sz w:val="30"/>
                    <w:szCs w:val="30"/>
                    <w:rtl/>
                  </w:rPr>
                </w:pPr>
                <w:r>
                  <w:rPr>
                    <w:rFonts w:cs="AL-Mohanad Bold"/>
                    <w:szCs w:val="22"/>
                    <w:rtl/>
                  </w:rPr>
                  <w:t xml:space="preserve">ئتان </w:t>
                </w:r>
              </w:p>
            </w:txbxContent>
          </v:textbox>
        </v:shape>
      </w:pict>
    </w:r>
    <w:r>
      <w:rPr>
        <w:noProof/>
      </w:rPr>
      <w:pict>
        <v:line id="Line 9" o:spid="_x0000_s2057" style="position:absolute;left:0;text-align:left;z-index:5;visibility:visible" from="53.6pt,12.65pt" to="464.55pt,14.25pt" strokeweight="5pt">
          <v:stroke linestyle="thickThin"/>
        </v:line>
      </w:pict>
    </w:r>
  </w:p>
  <w:p w:rsidR="00484EA7" w:rsidRPr="00E811C5" w:rsidRDefault="00484EA7" w:rsidP="00D063C6">
    <w:pPr>
      <w:pStyle w:val="Header"/>
    </w:pPr>
  </w:p>
  <w:p w:rsidR="00484EA7" w:rsidRPr="00D063C6" w:rsidRDefault="00484EA7" w:rsidP="00D063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C4E1C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9889F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8F837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BA3AE3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E3446C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5348A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B03C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638A1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BB6C0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3E1065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oNotTrackMoves/>
  <w:defaultTabStop w:val="720"/>
  <w:doNotHyphenateCaps/>
  <w:evenAndOddHeader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0EC7"/>
    <w:rsid w:val="0001118C"/>
    <w:rsid w:val="0002752D"/>
    <w:rsid w:val="0004247D"/>
    <w:rsid w:val="00064954"/>
    <w:rsid w:val="000D15B9"/>
    <w:rsid w:val="000E789B"/>
    <w:rsid w:val="00114E13"/>
    <w:rsid w:val="0011574F"/>
    <w:rsid w:val="0015312D"/>
    <w:rsid w:val="001A7910"/>
    <w:rsid w:val="001D2DDA"/>
    <w:rsid w:val="002225F9"/>
    <w:rsid w:val="0024215E"/>
    <w:rsid w:val="00265D0C"/>
    <w:rsid w:val="00292B2A"/>
    <w:rsid w:val="002C171E"/>
    <w:rsid w:val="002D08A8"/>
    <w:rsid w:val="002E216B"/>
    <w:rsid w:val="003266FC"/>
    <w:rsid w:val="003417DA"/>
    <w:rsid w:val="00366FF3"/>
    <w:rsid w:val="00373990"/>
    <w:rsid w:val="003B0A16"/>
    <w:rsid w:val="003C1C86"/>
    <w:rsid w:val="003F2468"/>
    <w:rsid w:val="00407195"/>
    <w:rsid w:val="00433A48"/>
    <w:rsid w:val="004461B1"/>
    <w:rsid w:val="00455611"/>
    <w:rsid w:val="00484EA7"/>
    <w:rsid w:val="00503491"/>
    <w:rsid w:val="00505971"/>
    <w:rsid w:val="005237A0"/>
    <w:rsid w:val="00530C26"/>
    <w:rsid w:val="0057316E"/>
    <w:rsid w:val="00615206"/>
    <w:rsid w:val="006C0C16"/>
    <w:rsid w:val="006D5957"/>
    <w:rsid w:val="00736B92"/>
    <w:rsid w:val="00741736"/>
    <w:rsid w:val="0075077E"/>
    <w:rsid w:val="00757BDD"/>
    <w:rsid w:val="00770A08"/>
    <w:rsid w:val="00770A70"/>
    <w:rsid w:val="00795986"/>
    <w:rsid w:val="007A77FD"/>
    <w:rsid w:val="007C1839"/>
    <w:rsid w:val="007D1514"/>
    <w:rsid w:val="00836A39"/>
    <w:rsid w:val="00857107"/>
    <w:rsid w:val="008842D9"/>
    <w:rsid w:val="008C0EC7"/>
    <w:rsid w:val="008D1566"/>
    <w:rsid w:val="00933A34"/>
    <w:rsid w:val="0097199A"/>
    <w:rsid w:val="009F375C"/>
    <w:rsid w:val="00A00F12"/>
    <w:rsid w:val="00A21D0B"/>
    <w:rsid w:val="00A30DFF"/>
    <w:rsid w:val="00AA110F"/>
    <w:rsid w:val="00AB508A"/>
    <w:rsid w:val="00AF090F"/>
    <w:rsid w:val="00AF283D"/>
    <w:rsid w:val="00B32EA0"/>
    <w:rsid w:val="00B41A7F"/>
    <w:rsid w:val="00B45BCC"/>
    <w:rsid w:val="00C03DD7"/>
    <w:rsid w:val="00C44609"/>
    <w:rsid w:val="00CD4C3A"/>
    <w:rsid w:val="00D063C6"/>
    <w:rsid w:val="00DA5505"/>
    <w:rsid w:val="00DC6FE0"/>
    <w:rsid w:val="00DF027F"/>
    <w:rsid w:val="00DF1F44"/>
    <w:rsid w:val="00E03FF4"/>
    <w:rsid w:val="00E07E29"/>
    <w:rsid w:val="00E21A07"/>
    <w:rsid w:val="00E26FE0"/>
    <w:rsid w:val="00E423C5"/>
    <w:rsid w:val="00E52590"/>
    <w:rsid w:val="00E60B60"/>
    <w:rsid w:val="00E77FFA"/>
    <w:rsid w:val="00E811C5"/>
    <w:rsid w:val="00E93D37"/>
    <w:rsid w:val="00EA45E1"/>
    <w:rsid w:val="00EE0055"/>
    <w:rsid w:val="00F05B99"/>
    <w:rsid w:val="00F31A6B"/>
    <w:rsid w:val="00F9174C"/>
    <w:rsid w:val="00FC0587"/>
    <w:rsid w:val="00FD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5:docId w15:val="{F066F53B-8D48-480E-807E-2F22768B4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8C0EC7"/>
    <w:pPr>
      <w:keepNext/>
      <w:ind w:firstLine="551"/>
      <w:jc w:val="center"/>
      <w:outlineLvl w:val="1"/>
    </w:pPr>
    <w:rPr>
      <w:rFonts w:eastAsia="SimSun"/>
      <w:noProof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uiPriority w:val="99"/>
    <w:semiHidden/>
    <w:rsid w:val="008C0EC7"/>
    <w:rPr>
      <w:rFonts w:ascii="Cambria" w:hAnsi="Cambria" w:cs="Times New Roman"/>
      <w:b/>
      <w:color w:val="auto"/>
      <w:sz w:val="26"/>
    </w:rPr>
  </w:style>
  <w:style w:type="table" w:styleId="TableGrid">
    <w:name w:val="Table Grid"/>
    <w:basedOn w:val="TableNormal"/>
    <w:uiPriority w:val="99"/>
    <w:rsid w:val="008C0EC7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semiHidden/>
    <w:rsid w:val="008C0EC7"/>
    <w:pPr>
      <w:ind w:firstLine="386"/>
      <w:jc w:val="lowKashida"/>
    </w:pPr>
    <w:rPr>
      <w:rFonts w:eastAsia="SimSun"/>
      <w:b/>
      <w:noProof/>
      <w:sz w:val="32"/>
      <w:szCs w:val="20"/>
    </w:rPr>
  </w:style>
  <w:style w:type="character" w:customStyle="1" w:styleId="BodyTextIndentChar">
    <w:name w:val="Body Text Indent Char"/>
    <w:link w:val="BodyTextIndent"/>
    <w:uiPriority w:val="99"/>
    <w:semiHidden/>
    <w:locked/>
    <w:rsid w:val="008C0EC7"/>
    <w:rPr>
      <w:rFonts w:ascii="Times New Roman" w:eastAsia="SimSun" w:hAnsi="Times New Roman" w:cs="Times New Roman"/>
      <w:b/>
      <w:noProof/>
      <w:sz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rsid w:val="008C0EC7"/>
    <w:pPr>
      <w:tabs>
        <w:tab w:val="center" w:pos="4513"/>
        <w:tab w:val="right" w:pos="9026"/>
      </w:tabs>
    </w:pPr>
    <w:rPr>
      <w:rFonts w:eastAsia="Calibri"/>
      <w:szCs w:val="20"/>
    </w:rPr>
  </w:style>
  <w:style w:type="character" w:customStyle="1" w:styleId="HeaderChar">
    <w:name w:val="Header Char"/>
    <w:link w:val="Header"/>
    <w:uiPriority w:val="99"/>
    <w:locked/>
    <w:rsid w:val="008C0EC7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semiHidden/>
    <w:rsid w:val="008C0EC7"/>
    <w:pPr>
      <w:tabs>
        <w:tab w:val="center" w:pos="4513"/>
        <w:tab w:val="right" w:pos="9026"/>
      </w:tabs>
    </w:pPr>
    <w:rPr>
      <w:rFonts w:eastAsia="Calibri"/>
      <w:szCs w:val="20"/>
    </w:rPr>
  </w:style>
  <w:style w:type="character" w:customStyle="1" w:styleId="FooterChar">
    <w:name w:val="Footer Char"/>
    <w:link w:val="Footer"/>
    <w:uiPriority w:val="99"/>
    <w:semiHidden/>
    <w:locked/>
    <w:rsid w:val="008C0EC7"/>
    <w:rPr>
      <w:rFonts w:ascii="Times New Roman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8C0EC7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locked/>
    <w:rsid w:val="008C0EC7"/>
    <w:rPr>
      <w:rFonts w:ascii="Tahoma" w:hAnsi="Tahoma" w:cs="Times New Roman"/>
      <w:sz w:val="16"/>
    </w:rPr>
  </w:style>
  <w:style w:type="character" w:styleId="PageNumber">
    <w:name w:val="page number"/>
    <w:uiPriority w:val="99"/>
    <w:rsid w:val="008C0EC7"/>
    <w:rPr>
      <w:rFonts w:cs="Times New Roman"/>
    </w:rPr>
  </w:style>
  <w:style w:type="character" w:customStyle="1" w:styleId="Heading2Char1">
    <w:name w:val="Heading 2 Char1"/>
    <w:link w:val="Heading2"/>
    <w:uiPriority w:val="99"/>
    <w:locked/>
    <w:rsid w:val="008C0EC7"/>
    <w:rPr>
      <w:rFonts w:ascii="Times New Roman" w:eastAsia="SimSun" w:hAnsi="Times New Roman"/>
      <w:noProof/>
      <w:sz w:val="32"/>
    </w:rPr>
  </w:style>
  <w:style w:type="character" w:customStyle="1" w:styleId="CharChar1">
    <w:name w:val="Char Char1"/>
    <w:uiPriority w:val="99"/>
    <w:locked/>
    <w:rsid w:val="00B45BCC"/>
    <w:rPr>
      <w:rFonts w:cs="Times New Roman"/>
      <w:sz w:val="24"/>
      <w:szCs w:val="24"/>
      <w:lang w:val="en-US" w:eastAsia="en-US" w:bidi="ar-SA"/>
    </w:rPr>
  </w:style>
  <w:style w:type="paragraph" w:customStyle="1" w:styleId="Char">
    <w:name w:val="ا Char"/>
    <w:basedOn w:val="Normal"/>
    <w:next w:val="PlainText"/>
    <w:uiPriority w:val="99"/>
    <w:rsid w:val="00B45BCC"/>
    <w:pPr>
      <w:ind w:firstLine="567"/>
      <w:jc w:val="both"/>
    </w:pPr>
    <w:rPr>
      <w:rFonts w:eastAsia="Calibri" w:cs="DecoType Naskh"/>
      <w:sz w:val="32"/>
      <w:szCs w:val="32"/>
      <w:lang w:eastAsia="ar-SA"/>
    </w:rPr>
  </w:style>
  <w:style w:type="paragraph" w:styleId="Title">
    <w:name w:val="Title"/>
    <w:basedOn w:val="Normal"/>
    <w:link w:val="TitleChar"/>
    <w:uiPriority w:val="10"/>
    <w:qFormat/>
    <w:locked/>
    <w:rsid w:val="00B45BCC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546EFB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Hyperlink">
    <w:name w:val="Hyperlink"/>
    <w:uiPriority w:val="99"/>
    <w:rsid w:val="00B45BCC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B45BCC"/>
    <w:rPr>
      <w:rFonts w:ascii="Courier New" w:hAnsi="Courier New"/>
      <w:sz w:val="20"/>
      <w:szCs w:val="20"/>
    </w:rPr>
  </w:style>
  <w:style w:type="character" w:customStyle="1" w:styleId="PlainTextChar">
    <w:name w:val="Plain Text Char"/>
    <w:link w:val="PlainText"/>
    <w:uiPriority w:val="99"/>
    <w:semiHidden/>
    <w:rsid w:val="00546EFB"/>
    <w:rPr>
      <w:rFonts w:ascii="Courier New" w:eastAsia="Times New Roman" w:hAnsi="Courier New" w:cs="Courier New"/>
      <w:sz w:val="20"/>
      <w:szCs w:val="20"/>
    </w:rPr>
  </w:style>
  <w:style w:type="character" w:customStyle="1" w:styleId="a">
    <w:name w:val="الأماكن"/>
    <w:uiPriority w:val="99"/>
    <w:rsid w:val="00B45BCC"/>
    <w:rPr>
      <w:rFonts w:cs="Traditional Arabic"/>
      <w:color w:val="FF0000"/>
      <w:sz w:val="32"/>
      <w:szCs w:val="32"/>
      <w:u w:val="single"/>
      <w:lang w:bidi="ar-SA"/>
    </w:rPr>
  </w:style>
  <w:style w:type="character" w:customStyle="1" w:styleId="CharChar11">
    <w:name w:val="Char Char11"/>
    <w:uiPriority w:val="99"/>
    <w:locked/>
    <w:rsid w:val="00B45BCC"/>
    <w:rPr>
      <w:rFonts w:cs="Times New Roman"/>
      <w:sz w:val="24"/>
      <w:szCs w:val="24"/>
      <w:lang w:val="en-US" w:eastAsia="en-US" w:bidi="ar-SA"/>
    </w:rPr>
  </w:style>
  <w:style w:type="paragraph" w:customStyle="1" w:styleId="ParaChar">
    <w:name w:val="خط الفقرة الافتراضي Para Char"/>
    <w:basedOn w:val="Normal"/>
    <w:uiPriority w:val="99"/>
    <w:rsid w:val="00B45BCC"/>
    <w:rPr>
      <w:rFonts w:eastAsia="Calibri"/>
    </w:rPr>
  </w:style>
  <w:style w:type="character" w:customStyle="1" w:styleId="t3">
    <w:name w:val="t3"/>
    <w:uiPriority w:val="99"/>
    <w:rsid w:val="00B45BCC"/>
    <w:rPr>
      <w:rFonts w:cs="Times New Roman"/>
    </w:rPr>
  </w:style>
  <w:style w:type="character" w:customStyle="1" w:styleId="t1">
    <w:name w:val="t1"/>
    <w:uiPriority w:val="99"/>
    <w:rsid w:val="00B45BCC"/>
    <w:rPr>
      <w:rFonts w:cs="Times New Roman"/>
    </w:rPr>
  </w:style>
  <w:style w:type="paragraph" w:customStyle="1" w:styleId="CharChar">
    <w:name w:val="Char Char"/>
    <w:basedOn w:val="Normal"/>
    <w:uiPriority w:val="99"/>
    <w:rsid w:val="00B45BCC"/>
    <w:rPr>
      <w:rFonts w:eastAsia="Calibri"/>
    </w:rPr>
  </w:style>
  <w:style w:type="character" w:customStyle="1" w:styleId="t4">
    <w:name w:val="t4"/>
    <w:uiPriority w:val="99"/>
    <w:rsid w:val="00B45BCC"/>
    <w:rPr>
      <w:rFonts w:cs="Times New Roman"/>
    </w:rPr>
  </w:style>
  <w:style w:type="character" w:customStyle="1" w:styleId="t2">
    <w:name w:val="t2"/>
    <w:uiPriority w:val="99"/>
    <w:rsid w:val="00B45BCC"/>
    <w:rPr>
      <w:rFonts w:cs="Times New Roman"/>
    </w:rPr>
  </w:style>
  <w:style w:type="paragraph" w:customStyle="1" w:styleId="Tahoma1809">
    <w:name w:val="نمط (لاتيني) Tahoma ‏18 نقطة أسود السطر الأول:  0.9 سم"/>
    <w:basedOn w:val="Normal"/>
    <w:next w:val="PlainText"/>
    <w:uiPriority w:val="99"/>
    <w:rsid w:val="00B45BCC"/>
    <w:pPr>
      <w:ind w:firstLine="510"/>
    </w:pPr>
    <w:rPr>
      <w:rFonts w:ascii="Tahoma" w:eastAsia="Calibri" w:hAnsi="Tahoma"/>
      <w:color w:val="000000"/>
      <w:sz w:val="36"/>
    </w:rPr>
  </w:style>
  <w:style w:type="paragraph" w:styleId="NormalWeb">
    <w:name w:val="Normal (Web)"/>
    <w:basedOn w:val="Normal"/>
    <w:uiPriority w:val="99"/>
    <w:rsid w:val="00B45BCC"/>
    <w:pPr>
      <w:bidi w:val="0"/>
      <w:spacing w:before="100" w:beforeAutospacing="1" w:after="100" w:afterAutospacing="1"/>
    </w:pPr>
    <w:rPr>
      <w:rFonts w:ascii="Traditional Arabic" w:eastAsia="Calibri" w:hAnsi="Traditional Arabic" w:cs="Traditional Arabic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5979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2597</Words>
  <Characters>14805</Characters>
  <Application>Microsoft Office Word</Application>
  <DocSecurity>0</DocSecurity>
  <Lines>123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alsayra</Company>
  <LinksUpToDate>false</LinksUpToDate>
  <CharactersWithSpaces>17368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bhn</dc:creator>
  <cp:keywords/>
  <dc:description/>
  <cp:lastModifiedBy>EU-RAD</cp:lastModifiedBy>
  <cp:revision>14</cp:revision>
  <dcterms:created xsi:type="dcterms:W3CDTF">2015-11-13T05:57:00Z</dcterms:created>
  <dcterms:modified xsi:type="dcterms:W3CDTF">2017-06-02T13:34:00Z</dcterms:modified>
</cp:coreProperties>
</file>