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017BF6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3B6C59" w:rsidP="00F05771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الموقظة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F32E3B" w:rsidP="00235F65">
      <w:pPr>
        <w:pStyle w:val="BodyTextIndent"/>
        <w:rPr>
          <w:noProof w:val="0"/>
          <w:rtl/>
        </w:rPr>
      </w:pPr>
      <w:r>
        <w:rPr>
          <w:i/>
          <w:iCs/>
          <w:noProof w:val="0"/>
          <w:rtl/>
        </w:rPr>
        <w:t xml:space="preserve"> </w:t>
      </w:r>
      <w:r>
        <w:rPr>
          <w:noProof w:val="0"/>
          <w:rtl/>
        </w:rPr>
        <w:t xml:space="preserve">     </w:t>
      </w:r>
      <w:r w:rsidR="00BA2072">
        <w:rPr>
          <w:noProof w:val="0"/>
          <w:rtl/>
        </w:rPr>
        <w:t xml:space="preserve">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99116F" w:rsidP="000B58C1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99116F" w:rsidP="00E464C6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</w:p>
        </w:tc>
      </w:tr>
    </w:tbl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</w:p>
    <w:p w:rsidR="002B1D86" w:rsidRPr="009E1694" w:rsidRDefault="00022665" w:rsidP="00125F43">
      <w:pPr>
        <w:rPr>
          <w:rFonts w:ascii="Traditional Arabic" w:eastAsia="Calibri" w:hAnsi="Traditional Arabic"/>
          <w:noProof w:val="0"/>
          <w:sz w:val="28"/>
          <w:rtl/>
        </w:rPr>
      </w:pPr>
      <w:r w:rsidRPr="009E1694">
        <w:rPr>
          <w:rFonts w:ascii="Traditional Arabic" w:eastAsia="Calibri" w:hAnsi="Traditional Arabic" w:hint="cs"/>
          <w:noProof w:val="0"/>
          <w:sz w:val="28"/>
          <w:rtl/>
        </w:rPr>
        <w:lastRenderedPageBreak/>
        <w:t xml:space="preserve">الحمد لله </w:t>
      </w:r>
      <w:r w:rsidR="005A2E7B" w:rsidRPr="009E1694">
        <w:rPr>
          <w:rFonts w:ascii="Traditional Arabic" w:eastAsia="Calibri" w:hAnsi="Traditional Arabic" w:hint="cs"/>
          <w:noProof w:val="0"/>
          <w:sz w:val="28"/>
          <w:rtl/>
        </w:rPr>
        <w:t>رب العالمين</w:t>
      </w:r>
      <w:r w:rsidR="005716C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5A2E7B"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وصلى الله وسلم وبارك على نب</w:t>
      </w:r>
      <w:r w:rsidR="00125F43" w:rsidRPr="009E1694">
        <w:rPr>
          <w:rFonts w:ascii="Traditional Arabic" w:eastAsia="Calibri" w:hAnsi="Traditional Arabic" w:hint="cs"/>
          <w:noProof w:val="0"/>
          <w:sz w:val="28"/>
          <w:rtl/>
        </w:rPr>
        <w:t>ينا محمد وعلى آله وصحبه أجمعين،</w:t>
      </w:r>
    </w:p>
    <w:p w:rsidR="005A2E7B" w:rsidRPr="009E1694" w:rsidRDefault="005A2E7B" w:rsidP="00125F43">
      <w:pPr>
        <w:rPr>
          <w:rFonts w:ascii="Traditional Arabic" w:eastAsia="Calibri" w:hAnsi="Traditional Arabic"/>
          <w:noProof w:val="0"/>
          <w:sz w:val="28"/>
          <w:rtl/>
        </w:rPr>
      </w:pPr>
      <w:r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قال </w:t>
      </w:r>
      <w:r w:rsidR="00125F43" w:rsidRPr="009E1694">
        <w:rPr>
          <w:rFonts w:ascii="Traditional Arabic" w:eastAsia="Calibri" w:hAnsi="Traditional Arabic" w:hint="cs"/>
          <w:noProof w:val="0"/>
          <w:sz w:val="28"/>
          <w:rtl/>
        </w:rPr>
        <w:t>المصنف</w:t>
      </w:r>
      <w:r w:rsidR="005716CC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رحمه الله تعالى:</w:t>
      </w:r>
    </w:p>
    <w:p w:rsidR="0049303E" w:rsidRPr="009E1694" w:rsidRDefault="00A0406A" w:rsidP="00BF500E">
      <w:pPr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125F43" w:rsidRPr="009E1694">
        <w:rPr>
          <w:rFonts w:ascii="Traditional Arabic" w:eastAsia="Calibri" w:hAnsi="Traditional Arabic" w:hint="cs"/>
          <w:noProof w:val="0"/>
          <w:sz w:val="28"/>
          <w:rtl/>
        </w:rPr>
        <w:t>وقول الترمذي هذا حديث حسن صحيح عليه إشكال بأن الحسن قاصر عن الصحيح</w:t>
      </w:r>
      <w:r w:rsidR="001306E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125F43"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ففي الجمع بين السَّمْتين لحديث واحد..."</w:t>
      </w:r>
    </w:p>
    <w:p w:rsidR="00125F43" w:rsidRPr="009E1694" w:rsidRDefault="00125F43" w:rsidP="00BF500E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السَّمْتين أو السِّمَتين؟</w:t>
      </w:r>
    </w:p>
    <w:p w:rsidR="00125F43" w:rsidRPr="009E1694" w:rsidRDefault="00125F43" w:rsidP="00BF500E">
      <w:pPr>
        <w:rPr>
          <w:rFonts w:ascii="Traditional Arabic" w:eastAsia="Calibri" w:hAnsi="Traditional Arabic"/>
          <w:noProof w:val="0"/>
          <w:sz w:val="28"/>
          <w:rtl/>
        </w:rPr>
      </w:pPr>
      <w:r w:rsidRPr="009E1694">
        <w:rPr>
          <w:rFonts w:ascii="Traditional Arabic" w:eastAsia="Calibri" w:hAnsi="Traditional Arabic" w:hint="cs"/>
          <w:noProof w:val="0"/>
          <w:sz w:val="28"/>
          <w:rtl/>
        </w:rPr>
        <w:t>عفا الله عنك.</w:t>
      </w:r>
    </w:p>
    <w:p w:rsidR="001306E0" w:rsidRDefault="001306E0" w:rsidP="001306E0">
      <w:pPr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125F43" w:rsidRPr="009E1694">
        <w:rPr>
          <w:rFonts w:ascii="Traditional Arabic" w:eastAsia="Calibri" w:hAnsi="Traditional Arabic" w:hint="cs"/>
          <w:noProof w:val="0"/>
          <w:sz w:val="28"/>
          <w:rtl/>
        </w:rPr>
        <w:t>ففي الجمع بين السِّمَتين لحديث واحد مجاذبة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125F43"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وأجيب عن هذا بشيء لا ينهض أبد</w:t>
      </w:r>
      <w:r w:rsidR="00627782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125F43" w:rsidRPr="009E1694">
        <w:rPr>
          <w:rFonts w:ascii="Traditional Arabic" w:eastAsia="Calibri" w:hAnsi="Traditional Arabic" w:hint="cs"/>
          <w:noProof w:val="0"/>
          <w:sz w:val="28"/>
          <w:rtl/>
        </w:rPr>
        <w:t>ا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125F43"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وهو أن ذلك راجع إلى الإسناد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125F43"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فيكون قد روي بإسناد حسن وبإسناد صحيح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125F43"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وحينئذ</w:t>
      </w:r>
      <w:r w:rsidR="00A0406A">
        <w:rPr>
          <w:rFonts w:ascii="Traditional Arabic" w:eastAsia="Calibri" w:hAnsi="Traditional Arabic" w:hint="cs"/>
          <w:noProof w:val="0"/>
          <w:sz w:val="28"/>
          <w:rtl/>
        </w:rPr>
        <w:t>ٍ</w:t>
      </w:r>
      <w:r w:rsidR="00125F43"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لو قيل</w:t>
      </w:r>
      <w:r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125F43"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حسن صحيح لا نعرفه إلا من هذا الوجه لبطل هذا الجواب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125F43"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وحقيقة ذلك أن لو كان كذلك أن يقال</w:t>
      </w:r>
      <w:r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125F43"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حديث حسن وصحيح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125F43"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فكيف العمل في حديث يقول فيه</w:t>
      </w:r>
      <w:r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125F43"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حسن صحيح لا نعرفه إلا من هذا الوجه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125F43"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فهذا يبطل قول من قال</w:t>
      </w:r>
      <w:r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125F43"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أن يكون ذلك بإسنادين</w:t>
      </w:r>
      <w:r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="00125F43"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ويسوغ أن يكون مراده بالحسن المعنى اللغوي لا الاصطلاحي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125F43"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وهو إقبال النفوس وإصغاء الأسماع إلى حسن متنه وجزالة لفظه وما فيه من الثواب والخير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125F43"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فكثير من المتون النبوية بهذه المثابة</w:t>
      </w:r>
      <w:r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1306E0" w:rsidRDefault="00125F43" w:rsidP="001306E0">
      <w:pPr>
        <w:rPr>
          <w:rFonts w:ascii="Traditional Arabic" w:eastAsia="Calibri" w:hAnsi="Traditional Arabic"/>
          <w:noProof w:val="0"/>
          <w:sz w:val="28"/>
          <w:rtl/>
        </w:rPr>
      </w:pPr>
      <w:r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قال شيخنا ابن وهب</w:t>
      </w:r>
      <w:r w:rsidR="001306E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فعلى هذا يلزم إطلاق الحسن على بعض الموضوعات</w:t>
      </w:r>
      <w:r w:rsidR="001306E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ولا قائل بهذا</w:t>
      </w:r>
      <w:r w:rsidR="001306E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ثم قال</w:t>
      </w:r>
      <w:r w:rsidR="001306E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فأقول</w:t>
      </w:r>
      <w:r w:rsidR="001306E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لا يشترط في الحسن قيد القصور عن الصحيح</w:t>
      </w:r>
      <w:r w:rsidR="001306E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وإنما جاء القصور إذا اقتصر على حديث حسن</w:t>
      </w:r>
      <w:r w:rsidR="001306E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فالقصور يأتيه من قيد الاقتصار لا من حيث حقيقته وذاته</w:t>
      </w:r>
      <w:r w:rsidR="001306E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ثم قال</w:t>
      </w:r>
      <w:r w:rsidR="001306E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فللرواة صفات تقتضي قبول الرواية</w:t>
      </w:r>
      <w:r w:rsidR="001306E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ولتلك الصفات درجات بعضها فوق بعض كالتيقظ والحفظ والإتقان</w:t>
      </w:r>
      <w:r w:rsidR="001306E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فوجود الدرجة الدنيا كالصدق مثلا</w:t>
      </w:r>
      <w:r w:rsidR="00A0406A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وعدم التهمة لا ينافيه وجود ما هو أعلى منه من الإتقان والحفظ</w:t>
      </w:r>
      <w:r w:rsidR="001306E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فإذا وجدت الدرجة العليا لم يناف ذلك وجود الدنيا كالحفظ مع الصدق</w:t>
      </w:r>
      <w:r w:rsidR="001306E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فصح أن يقال</w:t>
      </w:r>
      <w:r w:rsidR="001306E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حسن باعتبار الدنيا</w:t>
      </w:r>
      <w:r w:rsidR="001306E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صحيح باعتبار العليا</w:t>
      </w:r>
      <w:r w:rsidR="001306E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ويلزم على ذلك أن يكون كل صحيح حسن</w:t>
      </w:r>
      <w:r w:rsidR="00A0406A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9E1694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1306E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فيلتزم ذلك</w:t>
      </w:r>
      <w:r w:rsidR="001306E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وعليه عبارات المتقدمين</w:t>
      </w:r>
      <w:r w:rsidR="001306E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فإنهم قد يقولون فيما صح هذا حديث حسن</w:t>
      </w:r>
      <w:r w:rsidR="001306E0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125F43" w:rsidRPr="009E1694" w:rsidRDefault="00125F43" w:rsidP="001306E0">
      <w:pPr>
        <w:rPr>
          <w:rFonts w:ascii="Traditional Arabic" w:eastAsia="Calibri" w:hAnsi="Traditional Arabic"/>
          <w:noProof w:val="0"/>
          <w:sz w:val="28"/>
          <w:rtl/>
        </w:rPr>
      </w:pPr>
      <w:r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قلت</w:t>
      </w:r>
      <w:r w:rsidR="001306E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فأعلى مراتب الحسن بهز بن حكيم عن أبيه عن جده</w:t>
      </w:r>
      <w:r w:rsidR="001306E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وعمرو بن شعيب عن أبيه عن جده</w:t>
      </w:r>
      <w:r w:rsidR="001306E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ومحمد بن عمرو عن أبي سلمة عن أبي هريرة وابن إسحاقٍ عن محمد.."</w:t>
      </w:r>
    </w:p>
    <w:p w:rsidR="00125F43" w:rsidRPr="009E1694" w:rsidRDefault="00125F43" w:rsidP="00125F43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إسحاقَ.</w:t>
      </w:r>
    </w:p>
    <w:p w:rsidR="00125F43" w:rsidRPr="009E1694" w:rsidRDefault="00125F43" w:rsidP="00125F43">
      <w:pPr>
        <w:rPr>
          <w:rFonts w:ascii="Traditional Arabic" w:eastAsia="Calibri" w:hAnsi="Traditional Arabic"/>
          <w:noProof w:val="0"/>
          <w:sz w:val="28"/>
          <w:rtl/>
        </w:rPr>
      </w:pPr>
      <w:r w:rsidRPr="009E1694">
        <w:rPr>
          <w:rFonts w:ascii="Traditional Arabic" w:eastAsia="Calibri" w:hAnsi="Traditional Arabic" w:hint="cs"/>
          <w:noProof w:val="0"/>
          <w:sz w:val="28"/>
          <w:rtl/>
        </w:rPr>
        <w:t>"وابن إسحاقَ عن محمد بن إبراهيم التيمي وأمثال ذلك</w:t>
      </w:r>
      <w:r w:rsidR="001306E0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وهو قسم متجاذَب بين الصحة والحسن</w:t>
      </w:r>
      <w:r w:rsidR="001306E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فإن عدة من الحفاظ يصححون هذه الطرق</w:t>
      </w:r>
      <w:r w:rsidR="001306E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وينعتونها بأنها من أدنى مراتب الصحيح</w:t>
      </w:r>
      <w:r w:rsidR="001306E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ثم بعد ذلك أمثلة كثيرة يُتنازَع فيها بعضهم يحسنونها</w:t>
      </w:r>
      <w:r w:rsidR="001306E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noProof w:val="0"/>
          <w:sz w:val="28"/>
          <w:rtl/>
        </w:rPr>
        <w:t xml:space="preserve"> وآخرون يضعفونها كحديث الحارث بن عبد الله وعاصم بن ضمرة وحجاج بن أرطاة وخصيف ودرَّاج أبي السمح وخلق سواهم."</w:t>
      </w:r>
    </w:p>
    <w:p w:rsidR="00125F43" w:rsidRPr="009E1694" w:rsidRDefault="00125F43" w:rsidP="00125F43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الحمد لله رب العالمين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 وعلى آله وصحبه أجمعين.</w:t>
      </w:r>
    </w:p>
    <w:p w:rsidR="001306E0" w:rsidRDefault="00125F43" w:rsidP="001306E0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لما ذكر المؤلف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رحمه الله تعالى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الصحيح والحسن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وبيَّن الصحيح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وذكر كلامًا طويلا</w:t>
      </w:r>
      <w:r w:rsidR="00A040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الحسن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وذكر أنه على يأس أو إياس من تحديده بدقة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والأمر كذلك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ذكر </w:t>
      </w:r>
      <w:r w:rsidR="009E16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6F287F">
        <w:rPr>
          <w:rFonts w:ascii="Traditional Arabic" w:eastAsia="Calibri" w:hAnsi="Traditional Arabic" w:hint="cs"/>
          <w:noProof w:val="0"/>
          <w:sz w:val="28"/>
          <w:rtl/>
        </w:rPr>
        <w:t>قول الترمذي</w:t>
      </w:r>
      <w:r w:rsidR="001306E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F287F">
        <w:rPr>
          <w:rFonts w:ascii="Traditional Arabic" w:eastAsia="Calibri" w:hAnsi="Traditional Arabic" w:hint="cs"/>
          <w:noProof w:val="0"/>
          <w:sz w:val="28"/>
          <w:rtl/>
        </w:rPr>
        <w:t xml:space="preserve"> هذا حديث حسن صحيح</w:t>
      </w:r>
      <w:r w:rsidR="009E16C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وذكر أنه مشكِل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وعليه إشكال </w:t>
      </w:r>
      <w:r w:rsidR="009E16C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F287F">
        <w:rPr>
          <w:rFonts w:ascii="Traditional Arabic" w:eastAsia="Calibri" w:hAnsi="Traditional Arabic" w:hint="cs"/>
          <w:noProof w:val="0"/>
          <w:sz w:val="28"/>
          <w:rtl/>
        </w:rPr>
        <w:t>قول الترمذي</w:t>
      </w:r>
      <w:r w:rsidR="001306E0">
        <w:rPr>
          <w:rFonts w:ascii="Traditional Arabic" w:eastAsia="Calibri" w:hAnsi="Traditional Arabic" w:hint="cs"/>
          <w:noProof w:val="0"/>
          <w:sz w:val="28"/>
          <w:rtl/>
        </w:rPr>
        <w:t>: هذا حديث حسن صحيح عليه</w:t>
      </w:r>
      <w:r w:rsidRPr="006F287F">
        <w:rPr>
          <w:rFonts w:ascii="Traditional Arabic" w:eastAsia="Calibri" w:hAnsi="Traditional Arabic" w:hint="cs"/>
          <w:noProof w:val="0"/>
          <w:sz w:val="28"/>
          <w:rtl/>
        </w:rPr>
        <w:t xml:space="preserve"> إشكال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6F287F">
        <w:rPr>
          <w:rFonts w:ascii="Traditional Arabic" w:eastAsia="Calibri" w:hAnsi="Traditional Arabic" w:hint="cs"/>
          <w:noProof w:val="0"/>
          <w:sz w:val="28"/>
          <w:rtl/>
        </w:rPr>
        <w:t>بأن الحسن قاصر عن الصحيح</w:t>
      </w:r>
      <w:r w:rsidR="001306E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6F287F">
        <w:rPr>
          <w:rFonts w:ascii="Traditional Arabic" w:eastAsia="Calibri" w:hAnsi="Traditional Arabic" w:hint="cs"/>
          <w:noProof w:val="0"/>
          <w:sz w:val="28"/>
          <w:rtl/>
        </w:rPr>
        <w:t>ففي الجمع بين السِّمَتين لحديث واحد مجاذَبة</w:t>
      </w:r>
      <w:r w:rsidR="009E16C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وجه الإشكال أنك إذا قلت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حديث حسن أثبتَّ أن هذا الحديث قاصر عن المرتبة العليا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قلت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صحيح أثبتَّ له الدرجة العليا التي هي الصحة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فأنت تثبت له الدرجة الدنيا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تثبت له الدرجة العليا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306E0" w:rsidRDefault="00125F43" w:rsidP="001306E0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المثال الموضِّح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إذا جاء الولد بالشهادة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قلت له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تقديرك؟ يقول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جيد جدًّا ممتاز صحيح 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هو بصحيح؟ لماذا؟ لأن جيد جد</w:t>
      </w:r>
      <w:r w:rsidR="006F28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أنزل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والامتياز درجة أرفع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يمكن أن يجمع بين النازل والعالي في آن واحد من جهة واحدة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 تذهب إلى وكالة تريد شراء سيارة ويقولون لك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السيارة بمائة ألف نقد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مائة وعشرين ألف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نسيئة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تُسأل عن قيمة السيارة عند الوكالة الفلانية تقول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مائة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مائة وعشرين ألف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تثبت العدد الأدنى والأعلى معًا من غير أن تبيِّن انفكاك الجهة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إذا انفكت الجهة 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بأس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إثبات كمال ثم نفي بهذا الكمال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إثبات قصور ثم نفي بهذا القصور من جهة واحدة هذا لا شك أنه مشكِل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يمكن أن يخرج التقدير من جهة واحدة تقدير الطالب جيد جد</w:t>
      </w:r>
      <w:r w:rsidR="00A040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ممتاز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يمكن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إذا انفكت الجهة ساغ ذلك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قلت له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تقديرك؟ قال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جيد جد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ممتاز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قلت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كيف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؟! قال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التقدير العام جيد جد</w:t>
      </w:r>
      <w:r w:rsidR="00A040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وفي التخصص ممتاز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كلام صحيح 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غير صحيح؟</w:t>
      </w:r>
    </w:p>
    <w:p w:rsidR="0044340B" w:rsidRDefault="00A0406A" w:rsidP="001306E0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صحيح</w:t>
      </w:r>
      <w:r w:rsidR="004434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قال الترمذي</w:t>
      </w:r>
      <w:r w:rsidR="001306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حسن صحيح إذا قيل لك</w:t>
      </w:r>
      <w:r w:rsidR="004434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 قيمة السيارة مثلا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4434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تقول</w:t>
      </w:r>
      <w:r w:rsidR="004434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مائة ألف</w:t>
      </w:r>
      <w:r w:rsidR="004434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مائة وعشرين ألف</w:t>
      </w:r>
      <w:r w:rsidR="004434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كيف؟! تقول</w:t>
      </w:r>
      <w:r w:rsidR="004434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نقد</w:t>
      </w:r>
      <w:r w:rsidR="004434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مائة ألف</w:t>
      </w:r>
      <w:r w:rsidR="004434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ونسيئة مائة وعشرين ألف</w:t>
      </w:r>
      <w:r w:rsidR="004434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الكلام صحيح</w:t>
      </w:r>
      <w:r w:rsidR="004434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الجهة انفكت</w:t>
      </w:r>
      <w:r w:rsidR="004434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فيه تناقض</w:t>
      </w:r>
      <w:r w:rsidR="004434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قال الترمذي</w:t>
      </w:r>
      <w:r w:rsidR="004434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حسن صحيح إذا قال الترمذي حسن صحيح أثبت القصور ثم نفى القصور يقول</w:t>
      </w:r>
      <w:r w:rsidR="004434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عليه إشكال بأن الحسن قاصر عن الصحيح</w:t>
      </w:r>
      <w:r w:rsidR="004434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ففي الجمع بين السِّمَتين</w:t>
      </w:r>
      <w:r w:rsidR="004434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العلامتين لحديث واحد مجاذبة</w:t>
      </w:r>
      <w:r w:rsidR="004434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مجاذبة</w:t>
      </w:r>
      <w:r w:rsidR="004434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 سِمَة وعلامة تحتاج أن تجر الحكم إليها</w:t>
      </w:r>
      <w:r w:rsidR="004434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فأنت إما أن تقول</w:t>
      </w:r>
      <w:r w:rsidR="004434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حسن فتقصر به عن درجة الصحيح</w:t>
      </w:r>
      <w:r w:rsidR="004434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تقول</w:t>
      </w:r>
      <w:r w:rsidR="004434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1428E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صحيح فترتقي به عن درجة الحسن</w:t>
      </w:r>
      <w:r w:rsidR="004434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4340B" w:rsidRDefault="0001428E" w:rsidP="0044340B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4434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E16C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F287F">
        <w:rPr>
          <w:rFonts w:ascii="Traditional Arabic" w:eastAsia="Calibri" w:hAnsi="Traditional Arabic" w:hint="cs"/>
          <w:noProof w:val="0"/>
          <w:sz w:val="28"/>
          <w:rtl/>
        </w:rPr>
        <w:t>وأجيب عن هذا بشيء لا ينهض أبدًا</w:t>
      </w:r>
      <w:r w:rsidR="0044340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F287F">
        <w:rPr>
          <w:rFonts w:ascii="Traditional Arabic" w:eastAsia="Calibri" w:hAnsi="Traditional Arabic" w:hint="cs"/>
          <w:noProof w:val="0"/>
          <w:sz w:val="28"/>
          <w:rtl/>
        </w:rPr>
        <w:t xml:space="preserve"> وهو أن ذلك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</w:t>
      </w:r>
      <w:r w:rsidR="009E16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إلى آخره</w:t>
      </w:r>
      <w:r w:rsidR="004434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الأجوبة عن مثل هذا الإشكال وصلت إلى خمسة عشر قولا</w:t>
      </w:r>
      <w:r w:rsidR="00A040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لأهل العلم</w:t>
      </w:r>
      <w:r w:rsidR="004434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من أوضحها أنه إن كان مرويًّا بأكثر من إسناد ساغ إطلاق اللفظين عليه</w:t>
      </w:r>
      <w:r w:rsidR="004434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فهو حسن باعتبار إسناد</w:t>
      </w:r>
      <w:r w:rsidR="004434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صحيح باعتبار إسناد آخر</w:t>
      </w:r>
      <w:r w:rsidR="004434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الكلام صحيح</w:t>
      </w:r>
      <w:r w:rsidR="004434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باعتبار إسناد حسن</w:t>
      </w:r>
      <w:r w:rsidR="004434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باعتبار إسناد آخر صحيح</w:t>
      </w:r>
      <w:r w:rsidR="004434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يرِد على هذا أن 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الإسناد الحسن بمفرده إذا وُجِد له طريق آخر صحيح يستمر حسن</w:t>
      </w:r>
      <w:r w:rsidR="004434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434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يترقى إلى الصحيح؟ يترقى إلى الصحيح</w:t>
      </w:r>
      <w:r w:rsidR="004434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منهم من يرى أن كلمة حسن صحيح مرتبة بين الحسن والصحيح</w:t>
      </w:r>
      <w:r w:rsidR="004434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مرتبة بين الحسَن والصحيح</w:t>
      </w:r>
      <w:r w:rsidR="004434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كيف؟</w:t>
      </w:r>
    </w:p>
    <w:p w:rsidR="00913265" w:rsidRDefault="0001428E" w:rsidP="00913265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برزخ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مثل ما إذا خلطت حامض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 حلو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الحامض تقول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حامض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الحلو بمفرده تقول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حلو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إذا خلطتهم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يصير؟ مز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تقول أنت؟ تقول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حامض حلو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حسن صحيح مثل حامض حلو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اخلط الحكم من هذين الحكمين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فيخرج لك شيء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متوسط بين الحكمين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يخرج لك طعم متوسط بين الحامض وبين الحلو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فهذا حكم متوسط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فعلى هذا يرجَّح عليه الحديث الذي يقال فيه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صحيح فقط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يرِد على هذا أن الترمذي يعقِّب على الأحاديث التي هي في الدرجة العليا من الصحة بأنه حسن صحيح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فكيف يكون مثل هذا أنه أنزل من الصحيح وفوق الحسن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يقول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F287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F287F">
        <w:rPr>
          <w:rFonts w:ascii="Traditional Arabic" w:eastAsia="Calibri" w:hAnsi="Traditional Arabic" w:hint="cs"/>
          <w:noProof w:val="0"/>
          <w:sz w:val="28"/>
          <w:rtl/>
        </w:rPr>
        <w:t>وأجيب عن هذا بشيء لا ينهض أبد</w:t>
      </w:r>
      <w:r w:rsidR="006F287F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6F287F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6F287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13265" w:rsidRDefault="0001428E" w:rsidP="00913265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طيب إذا قلنا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الحديث مروي بإسنادين واحد حسن والثاني صحيح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إذا قال الترمذي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E16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6F287F">
        <w:rPr>
          <w:rFonts w:ascii="Traditional Arabic" w:eastAsia="Calibri" w:hAnsi="Traditional Arabic" w:hint="cs"/>
          <w:noProof w:val="0"/>
          <w:sz w:val="28"/>
          <w:rtl/>
        </w:rPr>
        <w:t>حسن صحيح غريب لا نعرفه إلا من هذا الوجه</w:t>
      </w:r>
      <w:r w:rsidR="009E16C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هدم الذي قلناه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ما جاء إلا من طريق واحد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فكيف يكون صحيح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طريق وحسن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طريق</w:t>
      </w:r>
      <w:r w:rsidR="001438E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؟؟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على الاعتبار الأول أن حق العبارة أن يقال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حسن وصحيح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حسن من طريق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وصحيح من طريق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ارتضاه ابن حجر وغيره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عليه إيرادات منها أنه </w:t>
      </w:r>
      <w:r w:rsidR="009E16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6F287F">
        <w:rPr>
          <w:rFonts w:ascii="Traditional Arabic" w:eastAsia="Calibri" w:hAnsi="Traditional Arabic" w:hint="cs"/>
          <w:noProof w:val="0"/>
          <w:sz w:val="28"/>
          <w:rtl/>
        </w:rPr>
        <w:t>إذا قيل</w:t>
      </w:r>
      <w:r w:rsidR="0091326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F287F">
        <w:rPr>
          <w:rFonts w:ascii="Traditional Arabic" w:eastAsia="Calibri" w:hAnsi="Traditional Arabic" w:hint="cs"/>
          <w:noProof w:val="0"/>
          <w:sz w:val="28"/>
          <w:rtl/>
        </w:rPr>
        <w:t xml:space="preserve"> حسن صحيح لا نعرفه إلا من هذا الوجه</w:t>
      </w:r>
      <w:r w:rsidR="009E16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612A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كيف؟ لا نستطيع أن نقول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4612A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="004612A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نه ورد بإسنادين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4612A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يقول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4612A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نعرفه إلا من هذا الوجه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قال بعضهم: إ</w:t>
      </w:r>
      <w:r w:rsidR="004612A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نه غاية ما هنالك أنه تردد في الحكم عليه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612A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تردد في الحكم عليه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612A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له إلا طريق واحد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612A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ودرس هذا الإسناد وتردد هل يصل إلى درجة الصحيح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612A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يقصر عنها إلى درجة الحسن أو هو متذبذب بينهما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="004612A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فأعطاه حكم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4612A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يجمع الأمرين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612A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فحق العبارة أن يقال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4612A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حسن أو صحيح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4612A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متردد في الحكم عليه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5716CC" w:rsidRDefault="004612A4" w:rsidP="00913265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منهم من يقول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نعرفه إلا من هذا الوجه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عن هذا الصحابي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عرف من وجوه عن غيره من الصحابة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بدليل أنه يقول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حسن صحيح لا نعرفه إلا من هذا الوجه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يقول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الباب عن فلان وفلان وفلان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يعدد من الصحابة</w:t>
      </w:r>
      <w:r w:rsidR="009132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فدل على أنه يريد لا نعرفه إلا من هذا الوجه عن هذا الصحابي فلا يرِد الإشكال</w:t>
      </w:r>
      <w:r w:rsidR="005716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815EE" w:rsidRDefault="004612A4" w:rsidP="00617164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F287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F287F">
        <w:rPr>
          <w:rFonts w:ascii="Traditional Arabic" w:eastAsia="Calibri" w:hAnsi="Traditional Arabic" w:hint="cs"/>
          <w:noProof w:val="0"/>
          <w:sz w:val="28"/>
          <w:rtl/>
        </w:rPr>
        <w:t>وحقيقة ذلك أن لو كان كذلك أن يقال</w:t>
      </w:r>
      <w:r w:rsidR="002815E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F287F">
        <w:rPr>
          <w:rFonts w:ascii="Traditional Arabic" w:eastAsia="Calibri" w:hAnsi="Traditional Arabic" w:hint="cs"/>
          <w:noProof w:val="0"/>
          <w:sz w:val="28"/>
          <w:rtl/>
        </w:rPr>
        <w:t xml:space="preserve"> حسن وصحيح</w:t>
      </w:r>
      <w:r w:rsidR="006F28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باعتبار الطريقين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E16C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F287F">
        <w:rPr>
          <w:rFonts w:ascii="Traditional Arabic" w:eastAsia="Calibri" w:hAnsi="Traditional Arabic" w:hint="cs"/>
          <w:noProof w:val="0"/>
          <w:sz w:val="28"/>
          <w:rtl/>
        </w:rPr>
        <w:t>فكيف العمل في حديث يقول فيه حسن صحيح لا نعرفه إلا من هذا الوجه</w:t>
      </w:r>
      <w:r w:rsidR="002815E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6F287F">
        <w:rPr>
          <w:rFonts w:ascii="Traditional Arabic" w:eastAsia="Calibri" w:hAnsi="Traditional Arabic" w:hint="cs"/>
          <w:noProof w:val="0"/>
          <w:sz w:val="28"/>
          <w:rtl/>
        </w:rPr>
        <w:t>فهذا يبطل قول من قال</w:t>
      </w:r>
      <w:r w:rsidR="002815E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F287F">
        <w:rPr>
          <w:rFonts w:ascii="Traditional Arabic" w:eastAsia="Calibri" w:hAnsi="Traditional Arabic" w:hint="cs"/>
          <w:noProof w:val="0"/>
          <w:sz w:val="28"/>
          <w:rtl/>
        </w:rPr>
        <w:t xml:space="preserve"> أن يكون ذلك بإسنادين</w:t>
      </w:r>
      <w:r w:rsidR="009E16C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F287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عرفنا أنه إذا قال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إلا من هذا الوجه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يريد به من هذا الوجه عن هذا الصحابي وإن عرف من وجوه متعددة عن غيره من الصحابة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يقول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نعرفه إلا من هذا الوجه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يقول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الباب عن فلان وفلان وفلان يعني الصحابة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815EE" w:rsidRDefault="004612A4" w:rsidP="002815EE">
      <w:pPr>
        <w:rPr>
          <w:rFonts w:ascii="Traditional Arabic" w:eastAsia="Calibri" w:hAnsi="Traditional Arabic"/>
          <w:noProof w:val="0"/>
          <w:sz w:val="28"/>
          <w:rtl/>
        </w:rPr>
      </w:pP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E16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6F287F">
        <w:rPr>
          <w:rFonts w:ascii="Traditional Arabic" w:eastAsia="Calibri" w:hAnsi="Traditional Arabic" w:hint="cs"/>
          <w:noProof w:val="0"/>
          <w:sz w:val="28"/>
          <w:rtl/>
        </w:rPr>
        <w:t xml:space="preserve">ويسوغ أن يكون مراده بالحُسْن 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أو بالحَسَن </w:t>
      </w:r>
      <w:r w:rsidRPr="006F287F">
        <w:rPr>
          <w:rFonts w:ascii="Traditional Arabic" w:eastAsia="Calibri" w:hAnsi="Traditional Arabic" w:hint="cs"/>
          <w:noProof w:val="0"/>
          <w:sz w:val="28"/>
          <w:rtl/>
        </w:rPr>
        <w:t>المعنى اللغوي لا الاصطلاحي</w:t>
      </w:r>
      <w:r w:rsidR="009E16C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بأن تكون عباراته جميلة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صياغته قوية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اشتمل على فصاحة وبلاغة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تكون معانيه جيِّدة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تجذب 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السامع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فلفظه حسن وهو </w:t>
      </w:r>
      <w:r w:rsidR="009E16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6F287F">
        <w:rPr>
          <w:rFonts w:ascii="Traditional Arabic" w:eastAsia="Calibri" w:hAnsi="Traditional Arabic" w:hint="cs"/>
          <w:noProof w:val="0"/>
          <w:sz w:val="28"/>
          <w:rtl/>
        </w:rPr>
        <w:t>يقول</w:t>
      </w:r>
      <w:r w:rsidR="002815E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F287F">
        <w:rPr>
          <w:rFonts w:ascii="Traditional Arabic" w:eastAsia="Calibri" w:hAnsi="Traditional Arabic" w:hint="cs"/>
          <w:noProof w:val="0"/>
          <w:sz w:val="28"/>
          <w:rtl/>
        </w:rPr>
        <w:t xml:space="preserve"> ويسوغ أن يكون مراده بالحسن المعنى اللغوي لا الاصطلاحي</w:t>
      </w:r>
      <w:r w:rsidR="002815E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F287F">
        <w:rPr>
          <w:rFonts w:ascii="Traditional Arabic" w:eastAsia="Calibri" w:hAnsi="Traditional Arabic" w:hint="cs"/>
          <w:noProof w:val="0"/>
          <w:sz w:val="28"/>
          <w:rtl/>
        </w:rPr>
        <w:t xml:space="preserve"> وهو إقبال النفوس وإصغاء الأسماع إلى حسن متنه وجزالة لفظه وما فيه من الثواب والخير</w:t>
      </w:r>
      <w:r w:rsidR="002815E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6F287F">
        <w:rPr>
          <w:rFonts w:ascii="Traditional Arabic" w:eastAsia="Calibri" w:hAnsi="Traditional Arabic" w:hint="cs"/>
          <w:noProof w:val="0"/>
          <w:sz w:val="28"/>
          <w:rtl/>
        </w:rPr>
        <w:t>فكثير من المتون النبوية بهذه المثابة</w:t>
      </w:r>
      <w:r w:rsidR="009E16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كثير من الأحاديث الصحيحة بهذه المثابة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ألفاظ جزلة وبليغة وفصيحة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إذًا والحسنة أيضًا فيها كذلك فيها الجزل فيها الذي يحمل بشارة للمؤمن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في كلام شيخه </w:t>
      </w:r>
      <w:r w:rsidR="009E16C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F287F">
        <w:rPr>
          <w:rFonts w:ascii="Traditional Arabic" w:eastAsia="Calibri" w:hAnsi="Traditional Arabic" w:hint="cs"/>
          <w:noProof w:val="0"/>
          <w:sz w:val="28"/>
          <w:rtl/>
        </w:rPr>
        <w:t>ابن وهب</w:t>
      </w:r>
      <w:r w:rsidR="009E16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ابن دقيق العيد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ابن دقيق العيد وهو شيخ للحافظ الذهبي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رحم الله الجميع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صاحب الاقتراح الذي لُب هذا الكتاب مأخوذ منه </w:t>
      </w:r>
      <w:r w:rsidR="009E16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6F287F">
        <w:rPr>
          <w:rFonts w:ascii="Traditional Arabic" w:eastAsia="Calibri" w:hAnsi="Traditional Arabic" w:hint="cs"/>
          <w:noProof w:val="0"/>
          <w:sz w:val="28"/>
          <w:rtl/>
        </w:rPr>
        <w:t>فعلى هذا يلزَم إطلاق الحسن على بعض الموضوعات</w:t>
      </w:r>
      <w:r w:rsidR="002815E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F287F">
        <w:rPr>
          <w:rFonts w:ascii="Traditional Arabic" w:eastAsia="Calibri" w:hAnsi="Traditional Arabic" w:hint="cs"/>
          <w:noProof w:val="0"/>
          <w:sz w:val="28"/>
          <w:rtl/>
        </w:rPr>
        <w:t xml:space="preserve"> ولا قائل بهذا</w:t>
      </w:r>
      <w:r w:rsidR="009E16C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الذين يضعون الأحاديث ويعتمدها القُصَّاص والوعاظ في الغالب أن ألفاظها جذابة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لماذا؟ لكي تجذب السامعين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يكون لديهم حضور في قصصهم ووعظهم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فهل يمكن أن يقال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قال الترمذي حسن صحيح يريد به هذا المعنى مجرد لفظ لغوي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حسن لغوي جذاب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فيدخل في ذلك كل الأنواع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من عانى الموضوعات وقصص القصاصين وما يورده الوعاظ يجد فيهم 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شيئًا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هذا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E16C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F287F">
        <w:rPr>
          <w:rFonts w:ascii="Traditional Arabic" w:eastAsia="Calibri" w:hAnsi="Traditional Arabic" w:hint="cs"/>
          <w:noProof w:val="0"/>
          <w:sz w:val="28"/>
          <w:rtl/>
        </w:rPr>
        <w:t>بعض الموضوعات</w:t>
      </w:r>
      <w:r w:rsidR="002815E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F287F">
        <w:rPr>
          <w:rFonts w:ascii="Traditional Arabic" w:eastAsia="Calibri" w:hAnsi="Traditional Arabic" w:hint="cs"/>
          <w:noProof w:val="0"/>
          <w:sz w:val="28"/>
          <w:rtl/>
        </w:rPr>
        <w:t xml:space="preserve"> ولا قائل بهذا</w:t>
      </w:r>
      <w:r w:rsidR="002815EE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2815EE" w:rsidRDefault="004612A4" w:rsidP="002815EE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F287F">
        <w:rPr>
          <w:rFonts w:ascii="Traditional Arabic" w:eastAsia="Calibri" w:hAnsi="Traditional Arabic" w:hint="cs"/>
          <w:noProof w:val="0"/>
          <w:sz w:val="28"/>
          <w:rtl/>
        </w:rPr>
        <w:t xml:space="preserve"> ثم قال ابن دقيق العيد</w:t>
      </w:r>
      <w:r w:rsidR="002815E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F287F">
        <w:rPr>
          <w:rFonts w:ascii="Traditional Arabic" w:eastAsia="Calibri" w:hAnsi="Traditional Arabic" w:hint="cs"/>
          <w:noProof w:val="0"/>
          <w:sz w:val="28"/>
          <w:rtl/>
        </w:rPr>
        <w:t xml:space="preserve"> فأقول</w:t>
      </w:r>
      <w:r w:rsidR="002815E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F287F">
        <w:rPr>
          <w:rFonts w:ascii="Traditional Arabic" w:eastAsia="Calibri" w:hAnsi="Traditional Arabic" w:hint="cs"/>
          <w:noProof w:val="0"/>
          <w:sz w:val="28"/>
          <w:rtl/>
        </w:rPr>
        <w:t xml:space="preserve"> لا يشترط في الحسن قيد القصور عن الصحيح</w:t>
      </w:r>
      <w:r w:rsidR="002815E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F287F">
        <w:rPr>
          <w:rFonts w:ascii="Traditional Arabic" w:eastAsia="Calibri" w:hAnsi="Traditional Arabic" w:hint="cs"/>
          <w:noProof w:val="0"/>
          <w:sz w:val="28"/>
          <w:rtl/>
        </w:rPr>
        <w:t xml:space="preserve"> وإنما جاء القصور إذا اقتصر على حديث حسن</w:t>
      </w:r>
      <w:r w:rsidR="009E16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عرفنا أن مراتب الأحاديث تبع</w:t>
      </w:r>
      <w:r w:rsidR="006F28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للقوة والضعف صحيح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حسن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ضعيف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فالحسن كما قرروا في مرتبة بين الصحيح والحسن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إذًا الحسن قاصر عن الصحيح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ابن دقيق العيد يقول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ليس الذي بين الحسن والصحيح من النسب التباين ليسا بمتباينين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وإنما هما متداخلان 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هما متداخلان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الحسن يدخل في الصحيح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هذا اصطلاح بعض أهل العلم يؤلفون في الصحيح ويدخلون فيه أحاديث حسنة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فالحسن نوع من أنواع الصحيح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طيب هل يُسَلَّم لابن دقيق أن بينهما من النسب التداخل التام؟ يقول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E16C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F287F">
        <w:rPr>
          <w:rFonts w:ascii="Traditional Arabic" w:eastAsia="Calibri" w:hAnsi="Traditional Arabic" w:hint="cs"/>
          <w:noProof w:val="0"/>
          <w:sz w:val="28"/>
          <w:rtl/>
        </w:rPr>
        <w:t>لا يشترط في الحسن قيد القصور عن الصحيح</w:t>
      </w:r>
      <w:r w:rsidR="002815E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F287F">
        <w:rPr>
          <w:rFonts w:ascii="Traditional Arabic" w:eastAsia="Calibri" w:hAnsi="Traditional Arabic" w:hint="cs"/>
          <w:noProof w:val="0"/>
          <w:sz w:val="28"/>
          <w:rtl/>
        </w:rPr>
        <w:t xml:space="preserve"> وإنما جاء القصور إذا اقتصر على حديث حسن</w:t>
      </w:r>
      <w:r w:rsidR="002815E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F287F">
        <w:rPr>
          <w:rFonts w:ascii="Traditional Arabic" w:eastAsia="Calibri" w:hAnsi="Traditional Arabic" w:hint="cs"/>
          <w:noProof w:val="0"/>
          <w:sz w:val="28"/>
          <w:rtl/>
        </w:rPr>
        <w:t xml:space="preserve"> فالقصور يأتيه من قيد الاقتصار لا من حيث حقيقته وذاته</w:t>
      </w:r>
      <w:r w:rsidR="009E16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815EE" w:rsidRDefault="004612A4" w:rsidP="002815EE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="0061716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إذا قال شخص لعبده أو لزوجته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61716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أخذتِ من فلان ألف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61716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أبيكِ أو من أخيكِ فأنتِ طالق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1716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تطلق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="0061716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هي تطلق إذا أخذت ألف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="0061716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هل تطلق إذا أخذت خمسمائة أو ألفين؟ طيب الخمسمائة داخلة في الألف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الألفا</w:t>
      </w:r>
      <w:r w:rsidR="0061716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ن متضمنة للألف وزيادة تطلق 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</w:t>
      </w:r>
      <w:r w:rsidR="0061716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تطلق؟ هو إن أخذت من أبيكِ ألف ريـال فأنتِ طالق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1716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قالها مرة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1716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فأخذت خمسمائة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1716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الآن فيه تداخل بين الخمسمائة والألف مثل دخول الحسن في الصحيح مرة ثانية قال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61716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أخذت ألف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61716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فأنت طالق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1716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فأخذت ألفين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1716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أخذت ألف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61716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="0061716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أخذت؟ يعني</w:t>
      </w:r>
      <w:r w:rsidR="001438E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أخذت</w:t>
      </w:r>
      <w:r w:rsidR="0061716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ألف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61716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وزيادة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61716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داخلة في الألفين بلا شك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1716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والذي معنا من هذا النوع 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="0061716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ليس منه؟</w:t>
      </w:r>
    </w:p>
    <w:p w:rsidR="002815EE" w:rsidRDefault="00617164" w:rsidP="002815EE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طيب لو قال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قبلتِ من أهلك طعام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فأنت طالق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فلما جاءت من أهلها إذا معها إناء فيه طعام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انتهت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تحقق الشرط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أخذت من أهلها مبلغ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المال فمرت 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على 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المطعم واشترت 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طعام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فماذا صار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؟ تطلق 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تطلق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الآن بين الدراه</w:t>
      </w:r>
      <w:r w:rsidR="001438E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م والطعام تباين 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="001438E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تداخل؟ تباي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ما أخذت طعام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ًا؛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هذا المبلغ الذي أخذت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احتمال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تشتري به طعام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واحتمال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تشتري أثاث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احتمال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تتصدق به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غير منصوص عليه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داخل في المنصوص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ابن دقيق العيد يريد أن يقرر أن بينهما التداخل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فكل صحيح حسن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عكس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الشخص الذي بلغ الخمسين يصدق عليه أنه بلغ الأربعين أو لا يصدق عليه</w:t>
      </w:r>
      <w:r w:rsidR="001438E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بلغ أربعين وزيادة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حلف ألا يكلِّم ابن أربعين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فكلَّم ابن خمسين نقول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كلمت ابن أربعين وزيادة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نقول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الأيمان مردها على الأعراف</w:t>
      </w:r>
      <w:r w:rsidR="002815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وأنت ونيتك؟ </w:t>
      </w:r>
    </w:p>
    <w:p w:rsidR="009641CD" w:rsidRDefault="00617164" w:rsidP="009641CD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نعود لنقرر ما بين الحسن والصحيح من النِّسَب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منهم من يقول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هما متباينان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فالحسن حقيقة لا علاقة للصحيح به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والصحيح حقيقة مستقلة لا علاقة للحسن بها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كالنسبة بين الاسم والفعل والحرف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اعتبر الصحيح مثل الاسم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والحسن مثل الفعل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والضعيف مثل الحرف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تداخل بينهما ألبتة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هل نقول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الصحيح والحسن والضعيف مثل الشيخ و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الكهل والشاب بينهم تداخل؟ بينهم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تداخل من وجه لا شك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الحسن إذا وجد ضعيف مع ضعيف ارتقى إلى الحسن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الشاب وجد معه مجموع سنوات ارتقى إلى الكهولة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والكهل إذا وجد معه أيض</w:t>
      </w:r>
      <w:r w:rsidR="001438E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مجموعة من السنوات فارتقى إلى الشيخوخة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الآن الحسن هو أصله ضعيف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وجد معه طرق فارتقى إلى..</w:t>
      </w:r>
      <w:r w:rsidR="001438E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الضعيف ارتقى بالطرق إلى الحسن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الصحيح هو أصله حسن ارتقى بمجموع الطرق إلى الصحيح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شك أن بينهما ارتباط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وبينهما تباين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متى يكون هذا الارتباط والتداخل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ومتى يكون التباين؟ </w:t>
      </w:r>
    </w:p>
    <w:p w:rsidR="009641CD" w:rsidRDefault="00617164" w:rsidP="009641CD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يكون الارتباط في الصحيح لغيره مع الحسن لذاته هنا متداخلان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الصحيح لغيره مع الحسن لذاته متداخلان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الصحيح لغيره هو عبارة عن مجموعة من الحسن لذاته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فالحسن لذاته فرد من أفراد الصحيح لغيره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فبينهما تداخل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ما الذي بين الصحيح لذاته والحسن لغيره من التداخل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فيه</w:t>
      </w:r>
      <w:r w:rsidR="001438E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تباين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تباين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يمكن أن يصل الحسن لغيره إلى درجة الصحيح على اعتبار أن الضعيف لا يرقى إلى درجة واحدة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المعمول به عند الجمهور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وجدت حديث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ضعيف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ضعفه ليس بشديد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منجبر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وجدت له شاهد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صحيح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تقول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ارتقى هذا الضعيف إلى الحسن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ارتقى إلى الصحيح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عندهم ما يرتقى إلا درجة واحدة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إذًا إلى الحسن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يقول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مادام الشاهد صحيح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إذًا الضعيف صحيح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لاسيما إذا كان الشاهد في الصحيح في البخاري أو مسلم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يوجد ما يمنع من هذا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17164" w:rsidRPr="009E1694" w:rsidRDefault="00617164" w:rsidP="009641CD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نعود إلى كلام ابن دقيق العيد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ولعله اتضح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قال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: أقول: 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يشترط في الحسن قيد القصور عن الصحيح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قد يحكم عليه بأنه حسن وقد بلغ درجة الصحيح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وإنما جاء القصور إذا اقتصر على حديث حسن لاسيما عند من شهر هذه الكلمة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الترمذي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إذا قال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حديث حسن تختلف حقيقته عما يقول فيه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حسن صحيح ويكون تعريفه الذي مرَّ بالأمس.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778"/>
        <w:gridCol w:w="381"/>
        <w:gridCol w:w="3778"/>
      </w:tblGrid>
      <w:tr w:rsidR="009E1694" w:rsidRPr="009E1694" w:rsidTr="009E1694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9E1694" w:rsidRPr="009E1694" w:rsidRDefault="009E1694" w:rsidP="009E169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9E1694">
              <w:rPr>
                <w:rFonts w:eastAsia="Calibri" w:cs="Simplified Arabic" w:hint="cs"/>
                <w:sz w:val="28"/>
                <w:szCs w:val="28"/>
                <w:rtl/>
              </w:rPr>
              <w:lastRenderedPageBreak/>
              <w:t>وقال الترمذي ما سلم</w:t>
            </w:r>
            <w:r w:rsidRPr="009E169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9E1694" w:rsidRPr="009E1694" w:rsidRDefault="009E1694" w:rsidP="009E169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9E1694" w:rsidRPr="009E1694" w:rsidRDefault="00EB769B" w:rsidP="009E169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9E1694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9E1694" w:rsidRPr="009E1694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9E1694" w:rsidRPr="009E1694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العامة:وقال الترمذي ما سلم *من الشذوذ مع راو ما اتهم </w:instrText>
            </w:r>
            <w:r w:rsidR="009E1694" w:rsidRPr="009E1694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9E1694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9E1694" w:rsidRPr="009E1694">
              <w:rPr>
                <w:rFonts w:eastAsia="Calibri" w:cs="Simplified Arabic" w:hint="cs"/>
                <w:sz w:val="28"/>
                <w:szCs w:val="28"/>
                <w:rtl/>
              </w:rPr>
              <w:t>من الشذوذ مع راو</w:t>
            </w:r>
            <w:r w:rsidR="009641CD">
              <w:rPr>
                <w:rFonts w:eastAsia="Calibri" w:cs="Simplified Arabic" w:hint="cs"/>
                <w:sz w:val="28"/>
                <w:szCs w:val="28"/>
                <w:rtl/>
              </w:rPr>
              <w:t>ٍ</w:t>
            </w:r>
            <w:r w:rsidR="009E1694" w:rsidRPr="009E1694">
              <w:rPr>
                <w:rFonts w:eastAsia="Calibri" w:cs="Simplified Arabic" w:hint="cs"/>
                <w:sz w:val="28"/>
                <w:szCs w:val="28"/>
                <w:rtl/>
              </w:rPr>
              <w:t xml:space="preserve"> ما اتهم</w:t>
            </w:r>
            <w:r w:rsidR="009E1694" w:rsidRPr="009E169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  <w:tr w:rsidR="009E1694" w:rsidRPr="009E1694" w:rsidTr="009E1694">
        <w:trPr>
          <w:trHeight w:hRule="exact" w:val="510"/>
          <w:jc w:val="center"/>
        </w:trPr>
        <w:tc>
          <w:tcPr>
            <w:tcW w:w="8306" w:type="dxa"/>
            <w:shd w:val="clear" w:color="auto" w:fill="auto"/>
          </w:tcPr>
          <w:p w:rsidR="009E1694" w:rsidRPr="009E1694" w:rsidRDefault="009E1694" w:rsidP="009E169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9E1694">
              <w:rPr>
                <w:rFonts w:eastAsia="Calibri" w:cs="Simplified Arabic" w:hint="cs"/>
                <w:sz w:val="28"/>
                <w:szCs w:val="28"/>
                <w:rtl/>
              </w:rPr>
              <w:t>بكذب ولم يكن فرد</w:t>
            </w:r>
            <w:r w:rsidR="009641CD">
              <w:rPr>
                <w:rFonts w:eastAsia="Calibri" w:cs="Simplified Arabic" w:hint="cs"/>
                <w:sz w:val="28"/>
                <w:szCs w:val="28"/>
                <w:rtl/>
              </w:rPr>
              <w:t>ً</w:t>
            </w:r>
            <w:r w:rsidRPr="009E1694">
              <w:rPr>
                <w:rFonts w:eastAsia="Calibri" w:cs="Simplified Arabic" w:hint="cs"/>
                <w:sz w:val="28"/>
                <w:szCs w:val="28"/>
                <w:rtl/>
              </w:rPr>
              <w:t>ا ورد</w:t>
            </w:r>
            <w:r w:rsidRPr="009E169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9E1694" w:rsidRPr="009E1694" w:rsidRDefault="009E1694" w:rsidP="009E169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8306" w:type="dxa"/>
            <w:shd w:val="clear" w:color="auto" w:fill="auto"/>
          </w:tcPr>
          <w:p w:rsidR="009E1694" w:rsidRPr="009E1694" w:rsidRDefault="009E1694" w:rsidP="009E169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9E1694">
              <w:rPr>
                <w:rFonts w:eastAsia="Calibri" w:cs="Simplified Arabic" w:hint="cs"/>
                <w:sz w:val="28"/>
                <w:szCs w:val="28"/>
                <w:rtl/>
              </w:rPr>
              <w:t>........................</w:t>
            </w:r>
            <w:r w:rsidRPr="009E169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9641CD" w:rsidRDefault="00617164" w:rsidP="009641CD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تعريفه فيما يقول فيه حسن فقط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</w:t>
      </w:r>
      <w:r w:rsidR="00B20EDA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يقول فيه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B20EDA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حسن صحيح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20EDA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="00B20EDA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تطبقه على ه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ذا </w:t>
      </w:r>
      <w:r w:rsidR="00B20EDA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التعريف حقيقة تختلف عن الحسن الذي يطلق عليه اللفظ بمفرده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20EDA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فالقصور يأتيه من قيد الاقتصار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20EDA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من حيث حقيقته وذاته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641CD" w:rsidRDefault="00B20EDA" w:rsidP="009641CD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قال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E16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9E16C1">
        <w:rPr>
          <w:rFonts w:ascii="Traditional Arabic" w:eastAsia="Calibri" w:hAnsi="Traditional Arabic" w:hint="cs"/>
          <w:noProof w:val="0"/>
          <w:sz w:val="28"/>
          <w:rtl/>
        </w:rPr>
        <w:t>فللرواة صفات تقتضي قبول الرواية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9E16C1">
        <w:rPr>
          <w:rFonts w:ascii="Traditional Arabic" w:eastAsia="Calibri" w:hAnsi="Traditional Arabic" w:hint="cs"/>
          <w:noProof w:val="0"/>
          <w:sz w:val="28"/>
          <w:rtl/>
        </w:rPr>
        <w:t>ولتلك الصفات درجات بعضها فوق بعض كالتيقظ والحفظ والإتقان</w:t>
      </w:r>
      <w:r w:rsidR="009641C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9E16C1">
        <w:rPr>
          <w:rFonts w:ascii="Traditional Arabic" w:eastAsia="Calibri" w:hAnsi="Traditional Arabic" w:hint="cs"/>
          <w:noProof w:val="0"/>
          <w:sz w:val="28"/>
          <w:rtl/>
        </w:rPr>
        <w:t>فوج</w:t>
      </w:r>
      <w:r w:rsidR="009E16C1">
        <w:rPr>
          <w:rFonts w:ascii="Traditional Arabic" w:eastAsia="Calibri" w:hAnsi="Traditional Arabic" w:hint="cs"/>
          <w:noProof w:val="0"/>
          <w:sz w:val="28"/>
          <w:rtl/>
        </w:rPr>
        <w:t>و</w:t>
      </w:r>
      <w:r w:rsidRPr="009E16C1">
        <w:rPr>
          <w:rFonts w:ascii="Traditional Arabic" w:eastAsia="Calibri" w:hAnsi="Traditional Arabic" w:hint="cs"/>
          <w:noProof w:val="0"/>
          <w:sz w:val="28"/>
          <w:rtl/>
        </w:rPr>
        <w:t>د الدرجة الدنيا كالصدق مثلا</w:t>
      </w:r>
      <w:r w:rsidR="001438ED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9E16C1">
        <w:rPr>
          <w:rFonts w:ascii="Traditional Arabic" w:eastAsia="Calibri" w:hAnsi="Traditional Arabic" w:hint="cs"/>
          <w:noProof w:val="0"/>
          <w:sz w:val="28"/>
          <w:rtl/>
        </w:rPr>
        <w:t xml:space="preserve"> وعدم التهمة لا ينافيه وجود ما هو أعلى منه من الإتقان والحفظ</w:t>
      </w:r>
      <w:r w:rsidR="009E16C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لو وجدت هل يمكن أن تصف مالك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بأنه صدوق ثقة ثبت إمام حافظ جبل نجم الس</w:t>
      </w:r>
      <w:r w:rsidR="005716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نن</w:t>
      </w:r>
      <w:r w:rsidR="009641CD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="005716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يمكن بأن تصفه بأنه صدوق؟ 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يقول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يمكن</w:t>
      </w:r>
      <w:r w:rsidR="005716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716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المانع؟! هو متصف بهذه الصفة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يستحق المبالغة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وصدوق مبالغة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وأنت بالغت في وصفه بالصدق يجوز وراوي الصدوق حسن أو حديث الصدوق حسن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فيجوز أن تنزل به من منزلته إلى أدنى من ذلك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هل من النصيحة أن يعطى الإنسان أقل من منزلته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وهل هذا امتثال لأن ينزل الناس منازلهم كما أمر بذلك النبي -عليه الصلاة والسلام- </w:t>
      </w:r>
      <w:r w:rsidR="009E1694" w:rsidRPr="009E16C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9E16C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أنزلوا الناس منازلهم</w:t>
      </w:r>
      <w:r w:rsidR="009E1694" w:rsidRPr="009E16C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؟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وعائشة تقول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أمرنا أن ننزل الناس منازلهم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يقول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فيه ما يمنع أنك تصف فلان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الحافظ الضابط الثقة بأنه صدوق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إذا كان وصفك له يترتب عليه اختلاف في الحكم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لأنك إذا قلت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صدوق جاء من يحكم عليه بأن حديثه حسن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كان حديثه حسن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ووصف من هو أدنى منه مرتبة بأنه ثقة يلزم عليه ترجيح رواية المفضول على رواية الفاضل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كان حكمك يترتب عليه خلل في الحكم على الأحاديث أو في التوفيق بينها والترجيح بينها لا شك أنك لا يجوز أن تنزِّل الضابط الحافظ عن منزلته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B3954" w:rsidRDefault="00B20EDA" w:rsidP="006B3954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أنه لا يجوز لك أن تحكم على حديث صحيح بأنه حسن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لأنك إذا حكمت عليه بأنه حسن ثم عُوْرِض بحديث صحيح رجح عليه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في الحقيقة صحيح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فهذا ينقض كلام ابن دقيق العيد </w:t>
      </w:r>
      <w:r w:rsidR="009E16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9E16C1">
        <w:rPr>
          <w:rFonts w:ascii="Traditional Arabic" w:eastAsia="Calibri" w:hAnsi="Traditional Arabic" w:hint="cs"/>
          <w:noProof w:val="0"/>
          <w:sz w:val="28"/>
          <w:rtl/>
        </w:rPr>
        <w:t>فإذا وجدت الدرجة العليا لم ينافِ وجود ذلك وجود الدنيا كالحفظ مع الصدق</w:t>
      </w:r>
      <w:r w:rsidR="009E16C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طيب مالك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ابن دقيق العيد يريد أن يقول مثل ما يقال الآن في القبول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المقبول من يحصل على ثمانين بالمائة يُعلَن القبول لجهة من الجهات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دراسة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وظيفة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حصل على ثمانين بالمائة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يجي 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ملفه معه وحاصل على تسعين بالمائة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يحق له 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أن 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يقدم 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يحق له؟ يحق له من باب أولى</w:t>
      </w:r>
      <w:r w:rsidR="009641C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قد يكون من حدد الثمانين في وقت من الأوقات له غرض وهدف من هذه النسبة</w:t>
      </w:r>
      <w:r w:rsidR="006B39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B411C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يقول</w:t>
      </w:r>
      <w:r w:rsidR="006B39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8B411C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 والله ما </w:t>
      </w:r>
      <w:r w:rsidR="006B39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أريد</w:t>
      </w:r>
      <w:r w:rsidR="008B411C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B39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</w:t>
      </w:r>
      <w:r w:rsidR="008B411C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عنده امتياز</w:t>
      </w:r>
      <w:r w:rsidR="006B39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8B411C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يكون مغرور</w:t>
      </w:r>
      <w:r w:rsidR="006B39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8B411C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B39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="008B411C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يشغلنا </w:t>
      </w:r>
      <w:r w:rsidR="006B39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="008B411C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يتنكف </w:t>
      </w:r>
      <w:r w:rsidR="006B39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="008B411C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له مطالب</w:t>
      </w:r>
      <w:r w:rsidR="006B39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B411C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ويمكن ما يداوم الدوام المضبوط</w:t>
      </w:r>
      <w:r w:rsidR="006B39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B411C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ويمكن</w:t>
      </w:r>
      <w:r w:rsidR="006B39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</w:t>
      </w:r>
      <w:r w:rsidR="008B411C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يلوح له في يوم من الأيام وظيفة أفضل ويتركنا</w:t>
      </w:r>
      <w:r w:rsidR="006B39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B411C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خلنا على الثمانين</w:t>
      </w:r>
      <w:r w:rsidR="006B39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B411C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B39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صحيح أم لا</w:t>
      </w:r>
      <w:r w:rsidR="008B411C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146402" w:rsidRDefault="008B411C" w:rsidP="00146402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إذًا الثمانين قد تكون هدف</w:t>
      </w:r>
      <w:r w:rsidR="006B39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لبعض الناس الأقل هدف</w:t>
      </w:r>
      <w:r w:rsidR="006B39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وأنت إذا أنزلت العدل الضابط الحافظ إلى درجة أقل لا شك أنك تعرضه لترجيح خبر غيره على خبره</w:t>
      </w:r>
      <w:r w:rsidR="006B39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فصح أن يقول</w:t>
      </w:r>
      <w:r w:rsidR="006B39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 حسن باعتبار الد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</w:t>
      </w:r>
      <w:r w:rsidR="006B39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6B39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صحيح باعتبار العليا</w:t>
      </w:r>
      <w:r w:rsidR="006B395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ويلزم على ذلك أن يكون كل صحيح حسن</w:t>
      </w:r>
      <w:r w:rsidR="002E7F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يقول</w:t>
      </w:r>
      <w:r w:rsidR="001464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فيلتزم ما فيه مانع فيُلتزَم ذلك</w:t>
      </w:r>
      <w:r w:rsidR="001464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E16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9E16C1">
        <w:rPr>
          <w:rFonts w:ascii="Traditional Arabic" w:eastAsia="Calibri" w:hAnsi="Traditional Arabic" w:hint="cs"/>
          <w:noProof w:val="0"/>
          <w:sz w:val="28"/>
          <w:rtl/>
        </w:rPr>
        <w:t>فصح أن يقال</w:t>
      </w:r>
      <w:r w:rsidR="0014640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E16C1">
        <w:rPr>
          <w:rFonts w:ascii="Traditional Arabic" w:eastAsia="Calibri" w:hAnsi="Traditional Arabic" w:hint="cs"/>
          <w:noProof w:val="0"/>
          <w:sz w:val="28"/>
          <w:rtl/>
        </w:rPr>
        <w:t xml:space="preserve"> حسن باعتبار الدنيا</w:t>
      </w:r>
      <w:r w:rsidR="0014640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E16C1">
        <w:rPr>
          <w:rFonts w:ascii="Traditional Arabic" w:eastAsia="Calibri" w:hAnsi="Traditional Arabic" w:hint="cs"/>
          <w:noProof w:val="0"/>
          <w:sz w:val="28"/>
          <w:rtl/>
        </w:rPr>
        <w:t xml:space="preserve"> صحيح باعتبار</w:t>
      </w:r>
      <w:r w:rsidR="009E16C1" w:rsidRPr="00146402">
        <w:rPr>
          <w:rFonts w:ascii="Traditional Arabic" w:eastAsia="Calibri" w:hAnsi="Traditional Arabic" w:hint="cs"/>
          <w:noProof w:val="0"/>
          <w:sz w:val="28"/>
          <w:rtl/>
        </w:rPr>
        <w:t xml:space="preserve"> العليا</w:t>
      </w:r>
      <w:r w:rsidR="002E7F14" w:rsidRPr="00146402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146402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9E16C1">
        <w:rPr>
          <w:rFonts w:ascii="Traditional Arabic" w:eastAsia="Calibri" w:hAnsi="Traditional Arabic" w:hint="cs"/>
          <w:noProof w:val="0"/>
          <w:sz w:val="28"/>
          <w:rtl/>
        </w:rPr>
        <w:t>ويلزم على ذلك أن يكون كل صحيح حسن</w:t>
      </w:r>
      <w:r w:rsidR="00146402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9E16C1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9E16C1">
        <w:rPr>
          <w:rFonts w:ascii="Traditional Arabic" w:eastAsia="Calibri" w:hAnsi="Traditional Arabic" w:hint="cs"/>
          <w:noProof w:val="0"/>
          <w:sz w:val="28"/>
          <w:rtl/>
        </w:rPr>
        <w:t>فيُلتزَم ذلك</w:t>
      </w:r>
      <w:r w:rsidR="0014640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E16C1">
        <w:rPr>
          <w:rFonts w:ascii="Traditional Arabic" w:eastAsia="Calibri" w:hAnsi="Traditional Arabic" w:hint="cs"/>
          <w:noProof w:val="0"/>
          <w:sz w:val="28"/>
          <w:rtl/>
        </w:rPr>
        <w:t xml:space="preserve"> وعليه عبارات المتقدمين</w:t>
      </w:r>
      <w:r w:rsidR="0014640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E16C1">
        <w:rPr>
          <w:rFonts w:ascii="Traditional Arabic" w:eastAsia="Calibri" w:hAnsi="Traditional Arabic" w:hint="cs"/>
          <w:noProof w:val="0"/>
          <w:sz w:val="28"/>
          <w:rtl/>
        </w:rPr>
        <w:t xml:space="preserve"> فإنهم قد يقولون فيما صح</w:t>
      </w:r>
      <w:r w:rsidR="0014640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E16C1">
        <w:rPr>
          <w:rFonts w:ascii="Traditional Arabic" w:eastAsia="Calibri" w:hAnsi="Traditional Arabic" w:hint="cs"/>
          <w:noProof w:val="0"/>
          <w:sz w:val="28"/>
          <w:rtl/>
        </w:rPr>
        <w:t xml:space="preserve"> هذا حديث حسن</w:t>
      </w:r>
      <w:r w:rsidR="009E16C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قد يقولون</w:t>
      </w:r>
      <w:r w:rsidR="001464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حديث حسن</w:t>
      </w:r>
      <w:r w:rsidR="001464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الذي لا يعرف اصطلاحات القوم</w:t>
      </w:r>
      <w:r w:rsidR="001464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ينزِّل مواقع استعمال القوم للألفاظ عل</w:t>
      </w:r>
      <w:r w:rsidR="001464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ى الاصطلاحات النظرية لا شك أنه 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يضيع</w:t>
      </w:r>
      <w:r w:rsidR="001464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464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 لا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يعرف مواقع استعمال الأئمة أحيان</w:t>
      </w:r>
      <w:r w:rsidR="002E7F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عندما يقولون</w:t>
      </w:r>
      <w:r w:rsidR="001464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الحديث حسن</w:t>
      </w:r>
      <w:r w:rsidR="001464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طيب قد يقول هذا الإمام الذي أطلق على الحديث الصحيح حسن</w:t>
      </w:r>
      <w:r w:rsidR="001464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يأتي إلى قول بعضهم</w:t>
      </w:r>
      <w:r w:rsidR="001464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ألا تقبل رواية فلان وهو حسن الأحاديث قال من حسنها</w:t>
      </w:r>
      <w:r w:rsidR="001464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فررت</w:t>
      </w:r>
      <w:r w:rsidR="001464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464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يريد أن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يضرب هذا بهذا</w:t>
      </w:r>
      <w:r w:rsidR="001464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والحديث المحكوم عليه بأنه حسن في أعلى الدرجات هذا إذا أُمن اللبس</w:t>
      </w:r>
      <w:r w:rsidR="001464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يجوز مثل هذا إذا أُمن اللبس</w:t>
      </w:r>
      <w:r w:rsidR="001464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تقول لحديث صحيح</w:t>
      </w:r>
      <w:r w:rsidR="001464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حسن</w:t>
      </w:r>
      <w:r w:rsidR="001464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ما تقول لحديث حسن</w:t>
      </w:r>
      <w:r w:rsidR="001464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صحيح</w:t>
      </w:r>
      <w:r w:rsidR="001464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إلا عند من لا يفرق بين الحسن والصحيح فيرِد هذا على كلام المؤلف</w:t>
      </w:r>
      <w:r w:rsidR="001464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46402" w:rsidRDefault="008B411C" w:rsidP="00146402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E16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9E16C1">
        <w:rPr>
          <w:rFonts w:ascii="Traditional Arabic" w:eastAsia="Calibri" w:hAnsi="Traditional Arabic" w:hint="cs"/>
          <w:noProof w:val="0"/>
          <w:sz w:val="28"/>
          <w:rtl/>
        </w:rPr>
        <w:t>قلت</w:t>
      </w:r>
      <w:r w:rsidR="0014640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E16C1">
        <w:rPr>
          <w:rFonts w:ascii="Traditional Arabic" w:eastAsia="Calibri" w:hAnsi="Traditional Arabic" w:hint="cs"/>
          <w:noProof w:val="0"/>
          <w:sz w:val="28"/>
          <w:rtl/>
        </w:rPr>
        <w:t xml:space="preserve"> فأعلى مراتب الحسن بهز بن حكيم عن أبيه عن جده</w:t>
      </w:r>
      <w:r w:rsidR="0014640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E16C1">
        <w:rPr>
          <w:rFonts w:ascii="Traditional Arabic" w:eastAsia="Calibri" w:hAnsi="Traditional Arabic" w:hint="cs"/>
          <w:noProof w:val="0"/>
          <w:sz w:val="28"/>
          <w:rtl/>
        </w:rPr>
        <w:t xml:space="preserve"> وعمرو بن شعيب عن أبيه عن جده</w:t>
      </w:r>
      <w:r w:rsidR="009E16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هاتان السلسلتان اختلف العلماء في المروي بهما</w:t>
      </w:r>
      <w:r w:rsidR="001464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فبهز بن حكيم بن معاوية بن حيدة القشيري</w:t>
      </w:r>
      <w:r w:rsidR="001464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أولا</w:t>
      </w:r>
      <w:r w:rsidR="009461A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الاختلاف في الاحتجاج به معروف هل يحتج به أو لا يحتج</w:t>
      </w:r>
      <w:r w:rsidR="001464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وسبب الخلاف ومنشؤه الخلاف في ذاته</w:t>
      </w:r>
      <w:r w:rsidR="001464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بلغ منزلة من يقبل خبره أو لم يبلغ</w:t>
      </w:r>
      <w:r w:rsidR="001464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محل خلاف</w:t>
      </w:r>
      <w:r w:rsidR="001464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والأكثر على أن حديثه من قبيل الحسن</w:t>
      </w:r>
      <w:r w:rsidR="001464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مثله </w:t>
      </w:r>
      <w:r w:rsidR="009E16C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E16C1">
        <w:rPr>
          <w:rFonts w:ascii="Traditional Arabic" w:eastAsia="Calibri" w:hAnsi="Traditional Arabic" w:hint="cs"/>
          <w:noProof w:val="0"/>
          <w:sz w:val="28"/>
          <w:rtl/>
        </w:rPr>
        <w:t>عمرو بن شعيب عن أبيه عن جده</w:t>
      </w:r>
      <w:r w:rsidR="009E16C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وسبب الخلاف فيه خلاف قوي </w:t>
      </w:r>
      <w:r w:rsidR="009E16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9E16C1">
        <w:rPr>
          <w:rFonts w:ascii="Traditional Arabic" w:eastAsia="Calibri" w:hAnsi="Traditional Arabic" w:hint="cs"/>
          <w:noProof w:val="0"/>
          <w:sz w:val="28"/>
          <w:rtl/>
        </w:rPr>
        <w:t>عمرو بن شعيب عن أبيه عن جده</w:t>
      </w:r>
      <w:r w:rsidR="009E16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الخلاف في عود الضمير في جده </w:t>
      </w:r>
      <w:r w:rsidRPr="009E16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عمرو بن شعيب بن محمد بن عبد الله بن عمرو بن العاص</w:t>
      </w:r>
      <w:r w:rsidR="001464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هل يرد مثل هذا الخلاف في بهز بن حكيم عن أبيه عن جده</w:t>
      </w:r>
      <w:r w:rsidR="009461A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الاختلاف في عود الضمير؟</w:t>
      </w:r>
    </w:p>
    <w:p w:rsidR="00146402" w:rsidRDefault="008B411C" w:rsidP="00146402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يرد</w:t>
      </w:r>
      <w:r w:rsidR="001464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لماذا؟</w:t>
      </w:r>
    </w:p>
    <w:p w:rsidR="004032D7" w:rsidRDefault="008B411C" w:rsidP="004032D7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1464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لأنه من ثلاثة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رابع لهم</w:t>
      </w:r>
      <w:r w:rsidR="001464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بهز بن حكيم بن معاوية</w:t>
      </w:r>
      <w:r w:rsidR="001464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حيدة هذا ما يدخل</w:t>
      </w:r>
      <w:r w:rsidR="001464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ليس بمسلم</w:t>
      </w:r>
      <w:r w:rsidR="001464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فالرواية عن بهز عن أبيه حكيم عن جده حيدة</w:t>
      </w:r>
      <w:r w:rsidR="001464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إذا جئنا للسلسلة الأخرى عمرو بن شعيب بن محمد بن عبد الله بن عمرو بن العاص</w:t>
      </w:r>
      <w:r w:rsidR="001464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فالضمير في الجد هل يعود إلى جد عمرو؟ جده يعود إلى عمرو فجده محمد</w:t>
      </w:r>
      <w:r w:rsidR="001464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كان جده محمد</w:t>
      </w:r>
      <w:r w:rsidR="001464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عمرو بن شعيب عن أبيه شعيب عن جده محمد قال رسول الله -صلى الله عليه وسلم- يقبل </w:t>
      </w:r>
      <w:r w:rsidR="004032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يقبل</w:t>
      </w:r>
      <w:r w:rsidR="009461A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4032D7" w:rsidRDefault="008B411C" w:rsidP="004032D7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يقبل</w:t>
      </w:r>
      <w:r w:rsidR="004032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لماذا؟ لأن محمد</w:t>
      </w:r>
      <w:r w:rsidR="004032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تابعي</w:t>
      </w:r>
      <w:r w:rsidR="004032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 بصحابي</w:t>
      </w:r>
      <w:r w:rsidR="004032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قلنا</w:t>
      </w:r>
      <w:r w:rsidR="004032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032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الجد يعود إلى شعيب الضمير يعود إلى شعيب وجده عبد الله بن عمرو بن العاص</w:t>
      </w:r>
      <w:r w:rsidR="004032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وعبد الله بن عمرو بن العاص صحابي</w:t>
      </w:r>
      <w:r w:rsidR="004032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511C6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فإذا كان الخبر عن عمرو بن شعيب عن أبيه شعيب عن جده عبد الله بن عمرو</w:t>
      </w:r>
      <w:r w:rsidR="004032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511C6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وجاء </w:t>
      </w:r>
      <w:r w:rsidR="00E511C6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</w:t>
      </w:r>
      <w:r w:rsidR="009461A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 w:rsidR="00E511C6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صريح بذلك في مواضع عند أحمد والنسائي وغيرهما عن أبيه عن جده عبد الله بن عمرو</w:t>
      </w:r>
      <w:r w:rsidR="004032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511C6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جاء التصريح بذلك</w:t>
      </w:r>
      <w:r w:rsidR="004032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032D7" w:rsidRDefault="00E511C6" w:rsidP="004032D7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</w:t>
      </w:r>
      <w:r w:rsidR="004032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بقى مشكلة ثانية</w:t>
      </w:r>
      <w:r w:rsidR="004032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أنه هل سمع شعيب من جده عبد الله بن عمرو</w:t>
      </w:r>
      <w:r w:rsidR="004032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محل خلاف بين أهل العلم</w:t>
      </w:r>
      <w:r w:rsidR="004032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ولوجود مثل هذه الخلافات نزلت مرتبة ما يروى بهذا الإسناد إلى مرتبة الحسن</w:t>
      </w:r>
      <w:r w:rsidR="004032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فعندنا بهز بن حكيم عن أبيه عن جده حسن</w:t>
      </w:r>
      <w:r w:rsidR="004032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وعمرو بن شعيب عن أبيه عن جده إذا صح السند إلى عمرو حسن</w:t>
      </w:r>
      <w:r w:rsidR="004032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طيب أيهما أقوى ب</w:t>
      </w:r>
      <w:r w:rsidR="004032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هز بن حكيم عندك تعارض عندك حديثان متعارضا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</w:t>
      </w:r>
      <w:r w:rsidR="004032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يروى من طريق بهز بن حكيم عن أبيه عن جده</w:t>
      </w:r>
      <w:r w:rsidR="004032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يروى من طريق عمرو بن شعيب عن أبيه عن جده</w:t>
      </w:r>
      <w:r w:rsidR="009461A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225EE2" w:rsidRDefault="00E511C6" w:rsidP="00225EE2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الذهبي</w:t>
      </w:r>
      <w:r w:rsidR="004032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رحمه الله</w:t>
      </w:r>
      <w:r w:rsidR="004032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قدم بهز</w:t>
      </w:r>
      <w:r w:rsidR="004032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الآن وكثير من أهل العلم يقدمون عمرو بن شعيب</w:t>
      </w:r>
      <w:r w:rsidR="004032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طيب مما يقوى به بهز بن حكيم عن أبيه عن جده أن البخاري أخرج تعليق</w:t>
      </w:r>
      <w:r w:rsidR="009461A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بهذا الإسناد</w:t>
      </w:r>
      <w:r w:rsidR="004032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أخرج في صحيحه تعليق</w:t>
      </w:r>
      <w:r w:rsidR="009461A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لا في الأصول التي يعتمد عليها</w:t>
      </w:r>
      <w:r w:rsidR="004032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ويرجَّح عمرو بن شعيب عن أبيه عن جده بأن البخاري صحح حديثًا روي من هذا الطريق وقال</w:t>
      </w:r>
      <w:r w:rsidR="004032D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bookmarkStart w:id="0" w:name="_GoBack"/>
      <w:bookmarkEnd w:id="0"/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حديث عبد الله بن عبد الرحمن الطائفي أصح حديث في الباب</w:t>
      </w:r>
      <w:r w:rsidR="00225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وحديث عمرو بن شعيب عن أبيه عن جده في التكبير في صلاة العيد فهل نقول</w:t>
      </w:r>
      <w:r w:rsidR="00225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25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تخريج البخاري لبهز بن حكيم عن أبيه عن جده ولو كان معلَّقًا أقوى من تصحيحه خارج الصحيح لعمرو بن شعيب عن أبيه عن جده أو العكس</w:t>
      </w:r>
      <w:r w:rsidR="009461A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الذي أوجد الخلاف بين السلسلتين</w:t>
      </w:r>
      <w:r w:rsidR="00225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ما يروى بهما حسن</w:t>
      </w:r>
      <w:r w:rsidR="00225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511C6" w:rsidRPr="009E1694" w:rsidRDefault="00E511C6" w:rsidP="00225EE2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E16C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E16C1">
        <w:rPr>
          <w:rFonts w:ascii="Traditional Arabic" w:eastAsia="Calibri" w:hAnsi="Traditional Arabic" w:hint="cs"/>
          <w:noProof w:val="0"/>
          <w:sz w:val="28"/>
          <w:rtl/>
        </w:rPr>
        <w:t>ومحمد بن عمرو</w:t>
      </w:r>
      <w:r w:rsidR="009E16C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بن علقمة بن وقاص </w:t>
      </w:r>
      <w:r w:rsidR="009E16C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E16C1">
        <w:rPr>
          <w:rFonts w:ascii="Traditional Arabic" w:eastAsia="Calibri" w:hAnsi="Traditional Arabic" w:hint="cs"/>
          <w:noProof w:val="0"/>
          <w:sz w:val="28"/>
          <w:rtl/>
        </w:rPr>
        <w:t>عن أبي سلمة عن أبي هريرة</w:t>
      </w:r>
      <w:r w:rsidR="009E16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محمد بن عمرو في حفظه شيء</w:t>
      </w:r>
      <w:r w:rsidR="00225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وأنزلوا حديثه من الصحيح إلى الحسن لهذا الشيء أو هذا الخدش في حفظه</w:t>
      </w:r>
      <w:r w:rsidR="00225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يقول</w:t>
      </w:r>
      <w:r w:rsidR="000909BB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الحافظ العراقي</w:t>
      </w:r>
      <w:r w:rsidR="00225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0909BB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رحمه الله</w:t>
      </w:r>
      <w:r w:rsidR="00225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0909BB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تعالى 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في </w:t>
      </w:r>
      <w:r w:rsidR="000909BB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الصحيح لغيره: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778"/>
        <w:gridCol w:w="381"/>
        <w:gridCol w:w="3778"/>
      </w:tblGrid>
      <w:tr w:rsidR="009E1694" w:rsidRPr="009E1694" w:rsidTr="009E1694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9E1694" w:rsidRPr="009E1694" w:rsidRDefault="009E1694" w:rsidP="009E169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9E1694">
              <w:rPr>
                <w:rFonts w:eastAsia="Calibri" w:cs="Simplified Arabic" w:hint="cs"/>
                <w:sz w:val="28"/>
                <w:szCs w:val="28"/>
                <w:rtl/>
              </w:rPr>
              <w:t>والحسن المعروف بالعدالة</w:t>
            </w:r>
            <w:r w:rsidRPr="009E169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9E1694" w:rsidRPr="009E1694" w:rsidRDefault="009E1694" w:rsidP="009E169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9E1694" w:rsidRPr="009E1694" w:rsidRDefault="00EB769B" w:rsidP="009E169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9E1694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9E1694" w:rsidRPr="009E1694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9E1694" w:rsidRPr="009E1694">
              <w:rPr>
                <w:rFonts w:cs="Simplified Arabic"/>
                <w:color w:val="808000"/>
                <w:sz w:val="28"/>
                <w:szCs w:val="28"/>
                <w:rtl/>
              </w:rPr>
              <w:instrText>فهرس القصائد العامة</w:instrText>
            </w:r>
            <w:r w:rsidR="009E1694" w:rsidRPr="009E1694">
              <w:rPr>
                <w:rFonts w:cs="Simplified Arabic"/>
                <w:color w:val="808000"/>
                <w:sz w:val="28"/>
                <w:szCs w:val="28"/>
              </w:rPr>
              <w:instrText>:</w:instrText>
            </w:r>
            <w:r w:rsidR="009E1694" w:rsidRPr="009E1694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والحسن المعروف بالعدالة </w:instrText>
            </w:r>
            <w:r w:rsidR="009E1694" w:rsidRPr="009E1694">
              <w:rPr>
                <w:rFonts w:cs="Simplified Arabic"/>
                <w:color w:val="808000"/>
                <w:sz w:val="28"/>
                <w:szCs w:val="28"/>
              </w:rPr>
              <w:instrText>*.........................</w:instrText>
            </w:r>
            <w:r w:rsidR="009E1694" w:rsidRPr="009E1694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 </w:instrText>
            </w:r>
            <w:r w:rsidR="009E1694" w:rsidRPr="009E1694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9E1694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9E1694" w:rsidRPr="009E1694">
              <w:rPr>
                <w:rFonts w:eastAsia="Calibri" w:cs="Simplified Arabic" w:hint="cs"/>
                <w:sz w:val="28"/>
                <w:szCs w:val="28"/>
                <w:rtl/>
              </w:rPr>
              <w:t>.........................</w:t>
            </w:r>
            <w:r w:rsidR="009E1694" w:rsidRPr="009E169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  <w:tr w:rsidR="009E1694" w:rsidRPr="009E1694" w:rsidTr="009E1694">
        <w:trPr>
          <w:trHeight w:hRule="exact" w:val="510"/>
          <w:jc w:val="center"/>
        </w:trPr>
        <w:tc>
          <w:tcPr>
            <w:tcW w:w="8306" w:type="dxa"/>
            <w:shd w:val="clear" w:color="auto" w:fill="auto"/>
          </w:tcPr>
          <w:p w:rsidR="009E1694" w:rsidRPr="009E1694" w:rsidRDefault="009E1694" w:rsidP="009E169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9E1694">
              <w:rPr>
                <w:rFonts w:eastAsia="Calibri" w:cs="Simplified Arabic" w:hint="cs"/>
                <w:sz w:val="28"/>
                <w:szCs w:val="28"/>
                <w:rtl/>
              </w:rPr>
              <w:t>والحسن المعروف بالعدالة</w:t>
            </w:r>
            <w:r w:rsidRPr="009E169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9E1694" w:rsidRPr="009E1694" w:rsidRDefault="009E1694" w:rsidP="009E169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8306" w:type="dxa"/>
            <w:shd w:val="clear" w:color="auto" w:fill="auto"/>
          </w:tcPr>
          <w:p w:rsidR="009E1694" w:rsidRPr="009E1694" w:rsidRDefault="009E1694" w:rsidP="009E169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9E1694">
              <w:rPr>
                <w:rFonts w:eastAsia="Calibri" w:cs="Simplified Arabic" w:hint="cs"/>
                <w:sz w:val="28"/>
                <w:szCs w:val="28"/>
                <w:rtl/>
              </w:rPr>
              <w:t>والصدق راويه إذا أتى له</w:t>
            </w:r>
            <w:r w:rsidRPr="009E169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  <w:tr w:rsidR="009E1694" w:rsidRPr="009E1694" w:rsidTr="009E1694">
        <w:trPr>
          <w:trHeight w:hRule="exact" w:val="510"/>
          <w:jc w:val="center"/>
        </w:trPr>
        <w:tc>
          <w:tcPr>
            <w:tcW w:w="8306" w:type="dxa"/>
            <w:shd w:val="clear" w:color="auto" w:fill="auto"/>
          </w:tcPr>
          <w:p w:rsidR="009E1694" w:rsidRPr="009E1694" w:rsidRDefault="009E1694" w:rsidP="009E169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9E1694">
              <w:rPr>
                <w:rFonts w:eastAsia="Calibri" w:cs="Simplified Arabic" w:hint="cs"/>
                <w:sz w:val="28"/>
                <w:szCs w:val="28"/>
                <w:rtl/>
              </w:rPr>
              <w:t>طرق أخرى نحوها من الطرق</w:t>
            </w:r>
            <w:r w:rsidRPr="009E169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9E1694" w:rsidRPr="009E1694" w:rsidRDefault="009E1694" w:rsidP="009E169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8306" w:type="dxa"/>
            <w:shd w:val="clear" w:color="auto" w:fill="auto"/>
          </w:tcPr>
          <w:p w:rsidR="009E1694" w:rsidRPr="009E1694" w:rsidRDefault="009E1694" w:rsidP="009E169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9E1694">
              <w:rPr>
                <w:rFonts w:eastAsia="Calibri" w:cs="Simplified Arabic" w:hint="cs"/>
                <w:sz w:val="28"/>
                <w:szCs w:val="28"/>
                <w:rtl/>
              </w:rPr>
              <w:t>صححته كمتن لولا أن أشق</w:t>
            </w:r>
            <w:r w:rsidRPr="009E169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  <w:tr w:rsidR="009E1694" w:rsidRPr="009E1694" w:rsidTr="009E1694">
        <w:trPr>
          <w:trHeight w:hRule="exact" w:val="510"/>
          <w:jc w:val="center"/>
        </w:trPr>
        <w:tc>
          <w:tcPr>
            <w:tcW w:w="8306" w:type="dxa"/>
            <w:shd w:val="clear" w:color="auto" w:fill="auto"/>
          </w:tcPr>
          <w:p w:rsidR="009E1694" w:rsidRPr="009E1694" w:rsidRDefault="009E1694" w:rsidP="009E169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9E1694">
              <w:rPr>
                <w:rFonts w:eastAsia="Calibri" w:cs="Simplified Arabic" w:hint="cs"/>
                <w:sz w:val="28"/>
                <w:szCs w:val="28"/>
                <w:rtl/>
              </w:rPr>
              <w:t>إذ تابعوا محمد بن عمرو</w:t>
            </w:r>
            <w:r w:rsidRPr="009E169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9E1694" w:rsidRPr="009E1694" w:rsidRDefault="009E1694" w:rsidP="009E169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8306" w:type="dxa"/>
            <w:shd w:val="clear" w:color="auto" w:fill="auto"/>
          </w:tcPr>
          <w:p w:rsidR="009E1694" w:rsidRPr="009E1694" w:rsidRDefault="009E1694" w:rsidP="009E169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9E1694">
              <w:rPr>
                <w:rFonts w:eastAsia="Calibri" w:cs="Simplified Arabic" w:hint="cs"/>
                <w:sz w:val="28"/>
                <w:szCs w:val="28"/>
                <w:rtl/>
              </w:rPr>
              <w:t>............................</w:t>
            </w:r>
            <w:r w:rsidRPr="009E169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0909BB" w:rsidRPr="009E1694" w:rsidRDefault="000909BB" w:rsidP="00E511C6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الذي معنا.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9E1694" w:rsidRPr="009E1694" w:rsidTr="009E1694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9E1694" w:rsidRPr="009E1694" w:rsidRDefault="009E1694" w:rsidP="009E169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9E1694">
              <w:rPr>
                <w:rFonts w:eastAsia="Calibri" w:cs="Simplified Arabic" w:hint="cs"/>
                <w:sz w:val="28"/>
                <w:szCs w:val="28"/>
                <w:rtl/>
              </w:rPr>
              <w:t>............................</w:t>
            </w:r>
            <w:r w:rsidRPr="009E169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9E1694" w:rsidRPr="009E1694" w:rsidRDefault="009E1694" w:rsidP="009E169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9E1694" w:rsidRPr="009E1694" w:rsidRDefault="00EB769B" w:rsidP="009E169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9E1694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9E1694" w:rsidRPr="009E1694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9E1694" w:rsidRPr="009E1694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العامة:............................ *عليه فارتقى الصحيح يجري </w:instrText>
            </w:r>
            <w:r w:rsidR="009E1694" w:rsidRPr="009E1694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9E1694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9E1694" w:rsidRPr="009E1694">
              <w:rPr>
                <w:rFonts w:eastAsia="Calibri" w:cs="Simplified Arabic" w:hint="cs"/>
                <w:sz w:val="28"/>
                <w:szCs w:val="28"/>
                <w:rtl/>
              </w:rPr>
              <w:t>عليه فارتقى الصحيح يجري</w:t>
            </w:r>
            <w:r w:rsidR="009E1694" w:rsidRPr="009E169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FC38BF" w:rsidRDefault="000909BB" w:rsidP="009461A7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استحق الصحة متى؟ لما توبع</w:t>
      </w:r>
      <w:r w:rsidR="00225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لم يتابَع بقي في مرتبة الحسن </w:t>
      </w:r>
      <w:r w:rsidR="009E16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9E16C1">
        <w:rPr>
          <w:rFonts w:ascii="Traditional Arabic" w:eastAsia="Calibri" w:hAnsi="Traditional Arabic" w:hint="cs"/>
          <w:noProof w:val="0"/>
          <w:sz w:val="28"/>
          <w:rtl/>
        </w:rPr>
        <w:t>ابن إسحاق</w:t>
      </w:r>
      <w:r w:rsidR="009E16C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فيه كلام طويل جدًّا لأهل العلم</w:t>
      </w:r>
      <w:r w:rsidR="0083491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وفيه بحوث</w:t>
      </w:r>
      <w:r w:rsidR="0083491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فيه مصنفات</w:t>
      </w:r>
      <w:r w:rsidR="0083491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كُتب عن ابن إسحاق عشرات الصفحات </w:t>
      </w:r>
      <w:r w:rsidR="009E16C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E16C1">
        <w:rPr>
          <w:rFonts w:ascii="Traditional Arabic" w:eastAsia="Calibri" w:hAnsi="Traditional Arabic" w:hint="cs"/>
          <w:noProof w:val="0"/>
          <w:sz w:val="28"/>
          <w:rtl/>
        </w:rPr>
        <w:t>وابن إسحاق عن محمد بن إبراهيم التيمي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9E16C1">
        <w:rPr>
          <w:rFonts w:ascii="Traditional Arabic" w:eastAsia="Calibri" w:hAnsi="Traditional Arabic" w:hint="cs"/>
          <w:noProof w:val="0"/>
          <w:sz w:val="28"/>
          <w:rtl/>
        </w:rPr>
        <w:t>وأمثال ذلك</w:t>
      </w:r>
      <w:r w:rsidR="009E16C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مدلس وتدليسه شديد</w:t>
      </w:r>
      <w:r w:rsidR="00FC38B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إذا صرَّح بالتحديث فجمع من أهل العلم منهم الذهبي على أن خبره في مرتبة الحسن</w:t>
      </w:r>
      <w:r w:rsidR="00FC38B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قسم 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متجاذب بين الصحة والحسن يقول</w:t>
      </w:r>
      <w:r w:rsidR="00FC38B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الطرق التي ساقها لا يُجزَم بأنها صحيحة حسنة لماذا؟ لأنه وجد من يضعفها </w:t>
      </w:r>
      <w:r w:rsidR="009E16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9E16C1">
        <w:rPr>
          <w:rFonts w:ascii="Traditional Arabic" w:eastAsia="Calibri" w:hAnsi="Traditional Arabic" w:hint="cs"/>
          <w:noProof w:val="0"/>
          <w:sz w:val="28"/>
          <w:rtl/>
        </w:rPr>
        <w:t>وهو قسم متجاذَب بين الصحة والحسن</w:t>
      </w:r>
      <w:r w:rsidR="00FC38B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E16C1">
        <w:rPr>
          <w:rFonts w:ascii="Traditional Arabic" w:eastAsia="Calibri" w:hAnsi="Traditional Arabic" w:hint="cs"/>
          <w:noProof w:val="0"/>
          <w:sz w:val="28"/>
          <w:rtl/>
        </w:rPr>
        <w:t xml:space="preserve"> فإن عدة من الحفاظ يصححون هذه الطرق</w:t>
      </w:r>
      <w:r w:rsidR="009E16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="00FC38B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الخلاف بين تصحيح وتحسين وتضعيف</w:t>
      </w:r>
      <w:r w:rsidR="00FC38B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فالقول الوسط أن يقال</w:t>
      </w:r>
      <w:r w:rsidR="00FC38B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حسنة</w:t>
      </w:r>
      <w:r w:rsidR="00FC38B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C38BF" w:rsidRDefault="000909BB" w:rsidP="009461A7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E16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="009E1694" w:rsidRPr="009E16C1">
        <w:rPr>
          <w:rFonts w:ascii="Traditional Arabic" w:eastAsia="Calibri" w:hAnsi="Traditional Arabic" w:hint="cs"/>
          <w:noProof w:val="0"/>
          <w:sz w:val="28"/>
          <w:rtl/>
        </w:rPr>
        <w:t>فإن عدة من الحفاظ يصححون هذه الطرق</w:t>
      </w:r>
      <w:r w:rsidR="00FC38B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9E1694" w:rsidRPr="009E16C1">
        <w:rPr>
          <w:rFonts w:ascii="Traditional Arabic" w:eastAsia="Calibri" w:hAnsi="Traditional Arabic" w:hint="cs"/>
          <w:noProof w:val="0"/>
          <w:sz w:val="28"/>
          <w:rtl/>
        </w:rPr>
        <w:t xml:space="preserve"> وينعتونها بأنها من أدنى مراتب الصحيح ثم بعد ذلك</w:t>
      </w:r>
      <w:r w:rsidR="009E16C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9E169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يأتي بعد هذه الطرق طرق دونها</w:t>
      </w:r>
      <w:r w:rsidR="00FC38B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9E169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الرواة على طبقات ومراتب ومنازل دون المراتب السابقة التي شرحت بالأمس</w:t>
      </w:r>
      <w:r w:rsidR="00FC38B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E169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مراتب صحيح</w:t>
      </w:r>
      <w:r w:rsidR="00FC38B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E169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وهذه مراتب حسن دونها مراتب</w:t>
      </w:r>
      <w:r w:rsidR="00FC38B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E169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E16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="009E1694" w:rsidRPr="009E16C1">
        <w:rPr>
          <w:rFonts w:ascii="Traditional Arabic" w:eastAsia="Calibri" w:hAnsi="Traditional Arabic" w:hint="cs"/>
          <w:noProof w:val="0"/>
          <w:sz w:val="28"/>
          <w:rtl/>
        </w:rPr>
        <w:t>ثم بعد ذلك أمثلة كثيرة يُتنازَع فيها</w:t>
      </w:r>
      <w:r w:rsidR="00FC38B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9E1694" w:rsidRPr="009E16C1">
        <w:rPr>
          <w:rFonts w:ascii="Traditional Arabic" w:eastAsia="Calibri" w:hAnsi="Traditional Arabic" w:hint="cs"/>
          <w:noProof w:val="0"/>
          <w:sz w:val="28"/>
          <w:rtl/>
        </w:rPr>
        <w:t xml:space="preserve"> وبعضهم يحسنونها</w:t>
      </w:r>
      <w:r w:rsidR="00FC38B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9E1694" w:rsidRPr="009E16C1">
        <w:rPr>
          <w:rFonts w:ascii="Traditional Arabic" w:eastAsia="Calibri" w:hAnsi="Traditional Arabic" w:hint="cs"/>
          <w:noProof w:val="0"/>
          <w:sz w:val="28"/>
          <w:rtl/>
        </w:rPr>
        <w:t xml:space="preserve"> وآخرون يضعفونها كحديث الحارث بن عبد الله</w:t>
      </w:r>
      <w:r w:rsidR="009E16C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9E1694" w:rsidRPr="009E16C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9E1694" w:rsidRPr="009E16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الأعور</w:t>
      </w:r>
      <w:r w:rsidR="009E169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المعروف</w:t>
      </w:r>
      <w:r w:rsidR="00FC38B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E169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معروف بتشيعه كالحارث بن عبد الله المعروف بالأعور يروي عن علي</w:t>
      </w:r>
      <w:r w:rsidR="00FC38B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9E1694"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رضي الله عنه</w:t>
      </w:r>
      <w:r w:rsidR="00FC38B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-.</w:t>
      </w:r>
    </w:p>
    <w:p w:rsidR="00FC38BF" w:rsidRDefault="009E1694" w:rsidP="009461A7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E16C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E16C1">
        <w:rPr>
          <w:rFonts w:ascii="Traditional Arabic" w:eastAsia="Calibri" w:hAnsi="Traditional Arabic" w:hint="cs"/>
          <w:noProof w:val="0"/>
          <w:sz w:val="28"/>
          <w:rtl/>
        </w:rPr>
        <w:t>وعاصم بن ضمرة وحجاج بن أرطاة وخصيف ودراج أبي السمح</w:t>
      </w:r>
      <w:r w:rsidR="009E16C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E16C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9E16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وغيرهم ممن ضُعِّف</w:t>
      </w:r>
      <w:r w:rsidRPr="009E16C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9E16C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E16C1">
        <w:rPr>
          <w:rFonts w:ascii="Traditional Arabic" w:eastAsia="Calibri" w:hAnsi="Traditional Arabic" w:hint="cs"/>
          <w:noProof w:val="0"/>
          <w:sz w:val="28"/>
          <w:rtl/>
        </w:rPr>
        <w:t>وخلق سواهم</w:t>
      </w:r>
      <w:r w:rsidR="009E16C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جمع غفير من الرواة ضعفهم أهل العلم لا يصلون إلى درجة الحسن</w:t>
      </w:r>
      <w:r w:rsidR="00FC38B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التجاذب عند أهل العلم بين أن تضعف أخبارهم وبين أن يقصر بها عن الصحة ولا تصل إلى درجة الصحيح بل الحسن</w:t>
      </w:r>
      <w:r w:rsidR="00FC38B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5716CC" w:rsidRDefault="009E1694" w:rsidP="00FC38BF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مثل هذه الأمور يصعب الحكم على كل راوٍ بأن جميع ما رواه مردود</w:t>
      </w:r>
      <w:r w:rsidR="00FC38B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اللهم إلا أن هذا مبني على غلبة الظن</w:t>
      </w:r>
      <w:r w:rsidR="00FC38B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والرواة لهم منازل</w:t>
      </w:r>
      <w:r w:rsidR="00FC38B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ولهم مراتب</w:t>
      </w:r>
      <w:r w:rsidR="00FC38B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وأخبارهم أيض</w:t>
      </w:r>
      <w:r w:rsidR="00FF5F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 متفاوتة </w:t>
      </w:r>
      <w:r w:rsidR="00FC38B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حتى الراوي الضعيف تتفاوت أخباره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ومروياته من شيخ إلى شيخ</w:t>
      </w:r>
      <w:r w:rsidR="00FC38B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فقد يضبط عن شيخه فلان</w:t>
      </w:r>
      <w:r w:rsidR="00FC38B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يضبط عن فلان</w:t>
      </w:r>
      <w:r w:rsidR="00FC38B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يضبط في أول عمره</w:t>
      </w:r>
      <w:r w:rsidR="00FC38B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يضبط في آخره</w:t>
      </w:r>
      <w:r w:rsidR="00FC38B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يضبط عن أهل البلد الفلاني</w:t>
      </w:r>
      <w:r w:rsidR="00FC38B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يضبط عن أهل البلد الفلاني</w:t>
      </w:r>
      <w:r w:rsidR="00FC38B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هناك أمور تحتاج إلى مزيد من العناية والبحث والوقت لا يستوعبها</w:t>
      </w:r>
      <w:r w:rsidR="005716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5716CC" w:rsidRDefault="009E1694" w:rsidP="005716CC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والله أعلم</w:t>
      </w:r>
      <w:r w:rsidR="005716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909BB" w:rsidRPr="009E1694" w:rsidRDefault="009E1694" w:rsidP="005716CC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E1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وصلى الله وسلم وبارك على عبده</w:t>
      </w:r>
      <w:r w:rsidR="009461A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ورسوله نبينا محمد وعلى آله وصحبه أجمعين.</w:t>
      </w:r>
    </w:p>
    <w:sectPr w:rsidR="000909BB" w:rsidRPr="009E1694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30B7" w:rsidRDefault="00CC30B7" w:rsidP="00235F65">
      <w:r>
        <w:separator/>
      </w:r>
    </w:p>
  </w:endnote>
  <w:endnote w:type="continuationSeparator" w:id="0">
    <w:p w:rsidR="00CC30B7" w:rsidRDefault="00CC30B7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3F70B40A-6966-4550-8ADB-B640D381618E}"/>
    <w:embedBold r:id="rId2" w:fontKey="{86088C30-B778-42F6-AD85-6E7CAC8FBA6D}"/>
    <w:embedBoldItalic r:id="rId3" w:fontKey="{1DFE54A5-C5D3-41A3-9BBF-685822F13CC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10736DF3-5883-4912-9B1A-94BB2BB6F19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FA0487F0-EF5C-4C93-BFF9-45A29223536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EED10279-8988-450D-BAEC-77653201A550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B8FA6F93-BD6E-4122-950B-A020CBA9EC16}"/>
    <w:embedBold r:id="rId8" w:fontKey="{BECD7662-AE92-46CD-8A0F-2D004CB60FA3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ED5784FE-C988-4E11-B07A-E9AA77670031}"/>
    <w:embedBold r:id="rId10" w:fontKey="{07273AB6-9F80-437A-B73A-631023E15878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2429B7B9-8C5C-4AA1-94AC-7CB6067C266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12" w:fontKey="{ADBDCAFA-5450-490F-B1F6-0BABDF8DB090}"/>
    <w:embedBold r:id="rId13" w:fontKey="{FB179C4F-1200-45BA-8E98-3C0E565BFD72}"/>
    <w:embedBoldItalic r:id="rId14" w:fontKey="{6B38040F-CDD8-4676-9AAB-2E0378B403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17C2E78A-8DED-4D2F-AC80-4A4E75AA01DB}"/>
    <w:embedBold r:id="rId16" w:fontKey="{DE76A818-6D6E-4716-AC8F-6034C92DBDD6}"/>
    <w:embedBoldItalic r:id="rId17" w:fontKey="{31E9545B-FBD3-492F-9241-B1284B7BF80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8" w:fontKey="{92782BF5-7F1C-4623-AE61-8C60DB35B989}"/>
    <w:embedBold r:id="rId19" w:fontKey="{B84BBE10-D15D-4BF4-BD5F-A7E8725BF1D1}"/>
    <w:embedBoldItalic r:id="rId20" w:fontKey="{709AE342-7B22-4D36-A34A-3CDCA38DF1C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1" w:fontKey="{C0C9591E-97DA-4CF4-B058-03479C735C0A}"/>
    <w:embedBold r:id="rId22" w:fontKey="{AC0A8D3D-D0C0-430C-A53B-3A34151D0496}"/>
    <w:embedBoldItalic r:id="rId23" w:fontKey="{B0678B16-9A95-41CE-BEAC-2A7E4E709A90}"/>
  </w:font>
  <w:font w:name="ATraditional Arabic">
    <w:charset w:val="B2"/>
    <w:family w:val="auto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D700E2BB-2890-4371-A48E-09A0EC176220}"/>
    <w:embedBold r:id="rId25" w:fontKey="{FB3A71E9-EFB3-49B4-B603-D0B16DC3130C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F05A4FA3-E474-40BD-B6D0-2216A3FE49AE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7" w:fontKey="{327627A2-0E85-4D44-9025-5A46DAA41332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1814C668-7699-4522-8FF9-CBFE7F43DA2F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CC5E7C9D-4994-41D2-99D6-FC5EDCF0B8AC}"/>
    <w:embedBold r:id="rId30" w:fontKey="{B571F8CB-9655-477F-86A0-FB7A3F655F97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41A1AC07-A6F7-4529-8CDB-3D0A553B723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1CD" w:rsidRDefault="009641CD" w:rsidP="00235F65">
    <w:pPr>
      <w:pStyle w:val="Footer"/>
      <w:rPr>
        <w:noProof w:val="0"/>
        <w:rtl/>
      </w:rPr>
    </w:pPr>
  </w:p>
  <w:p w:rsidR="009641CD" w:rsidRDefault="009641CD" w:rsidP="00235F65">
    <w:pPr>
      <w:pStyle w:val="Footer"/>
      <w:rPr>
        <w:noProof w:val="0"/>
        <w:rtl/>
      </w:rPr>
    </w:pPr>
  </w:p>
  <w:p w:rsidR="009641CD" w:rsidRDefault="009641CD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30B7" w:rsidRDefault="00CC30B7" w:rsidP="00235F65">
      <w:r>
        <w:separator/>
      </w:r>
    </w:p>
  </w:footnote>
  <w:footnote w:type="continuationSeparator" w:id="0">
    <w:p w:rsidR="00CC30B7" w:rsidRDefault="00CC30B7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1CD" w:rsidRPr="00711431" w:rsidRDefault="00CC30B7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9641CD" w:rsidRPr="00AC4C04" w:rsidRDefault="009641CD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F05771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10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9641CD" w:rsidRPr="00711431" w:rsidRDefault="009641CD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9641CD" w:rsidRPr="00AC4C04" w:rsidRDefault="009641CD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F05771">
                  <w:rPr>
                    <w:rFonts w:cs="Simplified Arabic"/>
                    <w:sz w:val="28"/>
                    <w:rtl/>
                  </w:rPr>
                  <w:t>10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9641CD" w:rsidRPr="00711431" w:rsidRDefault="00CC30B7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6.6pt;margin-top:14.5pt;width:182.1pt;height:27pt;z-index:251655680" stroked="f">
          <v:textbox style="mso-next-textbox:#_x0000_s2052" inset="0,,1mm">
            <w:txbxContent>
              <w:p w:rsidR="009641CD" w:rsidRPr="00711431" w:rsidRDefault="009641CD" w:rsidP="005A2E7B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CD6B09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د0030_الموقظة في علم مصطلح الحديث_03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1CD" w:rsidRPr="00711431" w:rsidRDefault="00CC30B7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9641CD" w:rsidRPr="00AC4C04" w:rsidRDefault="009641CD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F05771">
                  <w:rPr>
                    <w:rStyle w:val="PageNumber"/>
                    <w:rFonts w:cs="Simplified Arabic"/>
                    <w:rtl/>
                  </w:rPr>
                  <w:t>9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9641CD" w:rsidRPr="00711431" w:rsidRDefault="00CC30B7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9641CD" w:rsidRPr="00711431" w:rsidRDefault="009641CD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9641CD" w:rsidRPr="00AC4C04" w:rsidRDefault="009641CD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F05771">
                  <w:rPr>
                    <w:rStyle w:val="PageNumber"/>
                    <w:rFonts w:cs="Simplified Arabic"/>
                    <w:sz w:val="28"/>
                    <w:rtl/>
                  </w:rPr>
                  <w:t>9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9641CD" w:rsidRPr="00711431" w:rsidRDefault="009641CD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9641CD" w:rsidRPr="00AC4C04" w:rsidRDefault="009641CD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F05771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9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57EF"/>
    <w:rsid w:val="00006BF5"/>
    <w:rsid w:val="00006CBC"/>
    <w:rsid w:val="000070D9"/>
    <w:rsid w:val="00007571"/>
    <w:rsid w:val="000075E6"/>
    <w:rsid w:val="000076D3"/>
    <w:rsid w:val="00007746"/>
    <w:rsid w:val="00007803"/>
    <w:rsid w:val="00007BF1"/>
    <w:rsid w:val="00007C95"/>
    <w:rsid w:val="000101CC"/>
    <w:rsid w:val="00010A0D"/>
    <w:rsid w:val="00010BE7"/>
    <w:rsid w:val="000111D9"/>
    <w:rsid w:val="0001152C"/>
    <w:rsid w:val="00011C26"/>
    <w:rsid w:val="00011DCD"/>
    <w:rsid w:val="00012134"/>
    <w:rsid w:val="0001224A"/>
    <w:rsid w:val="000123A8"/>
    <w:rsid w:val="0001278E"/>
    <w:rsid w:val="00012A9C"/>
    <w:rsid w:val="00012B3F"/>
    <w:rsid w:val="00012CF0"/>
    <w:rsid w:val="00012DA9"/>
    <w:rsid w:val="0001331C"/>
    <w:rsid w:val="0001339A"/>
    <w:rsid w:val="00013976"/>
    <w:rsid w:val="00013D46"/>
    <w:rsid w:val="0001428E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2D1"/>
    <w:rsid w:val="00020A80"/>
    <w:rsid w:val="00021009"/>
    <w:rsid w:val="000212E3"/>
    <w:rsid w:val="00021322"/>
    <w:rsid w:val="00021AAE"/>
    <w:rsid w:val="00021F39"/>
    <w:rsid w:val="00022197"/>
    <w:rsid w:val="000225BD"/>
    <w:rsid w:val="00022665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5CA6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D6C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B32"/>
    <w:rsid w:val="00032D30"/>
    <w:rsid w:val="00033219"/>
    <w:rsid w:val="00033357"/>
    <w:rsid w:val="000335D4"/>
    <w:rsid w:val="000339AA"/>
    <w:rsid w:val="00034532"/>
    <w:rsid w:val="00034671"/>
    <w:rsid w:val="00034BB6"/>
    <w:rsid w:val="00034DE7"/>
    <w:rsid w:val="00034EC1"/>
    <w:rsid w:val="000350B1"/>
    <w:rsid w:val="000353A5"/>
    <w:rsid w:val="0003640C"/>
    <w:rsid w:val="000365CF"/>
    <w:rsid w:val="0003723E"/>
    <w:rsid w:val="0003784A"/>
    <w:rsid w:val="000378D2"/>
    <w:rsid w:val="00037A68"/>
    <w:rsid w:val="00037F9E"/>
    <w:rsid w:val="0004063D"/>
    <w:rsid w:val="00040F41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5E86"/>
    <w:rsid w:val="00046404"/>
    <w:rsid w:val="00046B83"/>
    <w:rsid w:val="00046D0F"/>
    <w:rsid w:val="00046F37"/>
    <w:rsid w:val="000470DF"/>
    <w:rsid w:val="000471B5"/>
    <w:rsid w:val="00047217"/>
    <w:rsid w:val="00047CC5"/>
    <w:rsid w:val="00047EE7"/>
    <w:rsid w:val="00050091"/>
    <w:rsid w:val="000505DA"/>
    <w:rsid w:val="0005070C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78D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8"/>
    <w:rsid w:val="00062571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25C"/>
    <w:rsid w:val="00066391"/>
    <w:rsid w:val="00066646"/>
    <w:rsid w:val="0006699A"/>
    <w:rsid w:val="00066B14"/>
    <w:rsid w:val="00066F9C"/>
    <w:rsid w:val="000673DD"/>
    <w:rsid w:val="000675DB"/>
    <w:rsid w:val="00067F0C"/>
    <w:rsid w:val="000701AF"/>
    <w:rsid w:val="00070ADD"/>
    <w:rsid w:val="00071497"/>
    <w:rsid w:val="00071D6B"/>
    <w:rsid w:val="00071D7E"/>
    <w:rsid w:val="0007207E"/>
    <w:rsid w:val="00072DB0"/>
    <w:rsid w:val="00072FEB"/>
    <w:rsid w:val="00073264"/>
    <w:rsid w:val="00073826"/>
    <w:rsid w:val="000748E4"/>
    <w:rsid w:val="00074EE5"/>
    <w:rsid w:val="00074F15"/>
    <w:rsid w:val="00074F41"/>
    <w:rsid w:val="00075A58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0D1"/>
    <w:rsid w:val="00080137"/>
    <w:rsid w:val="00080334"/>
    <w:rsid w:val="00080574"/>
    <w:rsid w:val="00080899"/>
    <w:rsid w:val="00080B4B"/>
    <w:rsid w:val="00080BBF"/>
    <w:rsid w:val="0008125A"/>
    <w:rsid w:val="00081468"/>
    <w:rsid w:val="000816C2"/>
    <w:rsid w:val="00081734"/>
    <w:rsid w:val="00081A6D"/>
    <w:rsid w:val="00081C07"/>
    <w:rsid w:val="00081C47"/>
    <w:rsid w:val="00081DDE"/>
    <w:rsid w:val="00081F62"/>
    <w:rsid w:val="00082590"/>
    <w:rsid w:val="00082896"/>
    <w:rsid w:val="00082D62"/>
    <w:rsid w:val="00082ED5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744F"/>
    <w:rsid w:val="00087604"/>
    <w:rsid w:val="00087730"/>
    <w:rsid w:val="00087B94"/>
    <w:rsid w:val="00090847"/>
    <w:rsid w:val="000909BB"/>
    <w:rsid w:val="00090B27"/>
    <w:rsid w:val="000920C4"/>
    <w:rsid w:val="00092261"/>
    <w:rsid w:val="0009234D"/>
    <w:rsid w:val="00092B99"/>
    <w:rsid w:val="00092DC8"/>
    <w:rsid w:val="00093A87"/>
    <w:rsid w:val="00093D38"/>
    <w:rsid w:val="00093E6A"/>
    <w:rsid w:val="00093F6D"/>
    <w:rsid w:val="0009416B"/>
    <w:rsid w:val="00094294"/>
    <w:rsid w:val="00094BA7"/>
    <w:rsid w:val="000962CE"/>
    <w:rsid w:val="00096731"/>
    <w:rsid w:val="0009681A"/>
    <w:rsid w:val="00097727"/>
    <w:rsid w:val="00097A31"/>
    <w:rsid w:val="00097B52"/>
    <w:rsid w:val="000A0535"/>
    <w:rsid w:val="000A129C"/>
    <w:rsid w:val="000A138B"/>
    <w:rsid w:val="000A1612"/>
    <w:rsid w:val="000A1729"/>
    <w:rsid w:val="000A1C70"/>
    <w:rsid w:val="000A23C6"/>
    <w:rsid w:val="000A25B1"/>
    <w:rsid w:val="000A284C"/>
    <w:rsid w:val="000A28C5"/>
    <w:rsid w:val="000A2974"/>
    <w:rsid w:val="000A2AAC"/>
    <w:rsid w:val="000A2C28"/>
    <w:rsid w:val="000A314C"/>
    <w:rsid w:val="000A3769"/>
    <w:rsid w:val="000A42CA"/>
    <w:rsid w:val="000A42D7"/>
    <w:rsid w:val="000A44E1"/>
    <w:rsid w:val="000A5D9D"/>
    <w:rsid w:val="000A6184"/>
    <w:rsid w:val="000A6312"/>
    <w:rsid w:val="000A6799"/>
    <w:rsid w:val="000A71BF"/>
    <w:rsid w:val="000A770F"/>
    <w:rsid w:val="000A7C38"/>
    <w:rsid w:val="000A7CB7"/>
    <w:rsid w:val="000A7D94"/>
    <w:rsid w:val="000B0160"/>
    <w:rsid w:val="000B13B4"/>
    <w:rsid w:val="000B13EE"/>
    <w:rsid w:val="000B16D9"/>
    <w:rsid w:val="000B179D"/>
    <w:rsid w:val="000B1D38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8C1"/>
    <w:rsid w:val="000B5DF4"/>
    <w:rsid w:val="000B5E2A"/>
    <w:rsid w:val="000B5FFD"/>
    <w:rsid w:val="000B6605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3EDA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C17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F00"/>
    <w:rsid w:val="000D7F9C"/>
    <w:rsid w:val="000E0179"/>
    <w:rsid w:val="000E0DB9"/>
    <w:rsid w:val="000E0EA3"/>
    <w:rsid w:val="000E11DD"/>
    <w:rsid w:val="000E120B"/>
    <w:rsid w:val="000E1F20"/>
    <w:rsid w:val="000E2361"/>
    <w:rsid w:val="000E241F"/>
    <w:rsid w:val="000E292E"/>
    <w:rsid w:val="000E303E"/>
    <w:rsid w:val="000E38D0"/>
    <w:rsid w:val="000E42A5"/>
    <w:rsid w:val="000E4ADC"/>
    <w:rsid w:val="000E56FB"/>
    <w:rsid w:val="000E58EF"/>
    <w:rsid w:val="000E5E7F"/>
    <w:rsid w:val="000E5F10"/>
    <w:rsid w:val="000E6807"/>
    <w:rsid w:val="000E6891"/>
    <w:rsid w:val="000E74A9"/>
    <w:rsid w:val="000E7D7F"/>
    <w:rsid w:val="000E7F5E"/>
    <w:rsid w:val="000E7FE6"/>
    <w:rsid w:val="000F0637"/>
    <w:rsid w:val="000F0B8B"/>
    <w:rsid w:val="000F0BFB"/>
    <w:rsid w:val="000F111E"/>
    <w:rsid w:val="000F1217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6A4"/>
    <w:rsid w:val="000F5D47"/>
    <w:rsid w:val="000F60D5"/>
    <w:rsid w:val="000F6317"/>
    <w:rsid w:val="000F63D9"/>
    <w:rsid w:val="000F6416"/>
    <w:rsid w:val="000F653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2F88"/>
    <w:rsid w:val="00103807"/>
    <w:rsid w:val="001038EB"/>
    <w:rsid w:val="00103B6E"/>
    <w:rsid w:val="001044EB"/>
    <w:rsid w:val="001046E4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0F12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944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5F43"/>
    <w:rsid w:val="001263A6"/>
    <w:rsid w:val="00126825"/>
    <w:rsid w:val="00126C7D"/>
    <w:rsid w:val="00126D6D"/>
    <w:rsid w:val="00126E5A"/>
    <w:rsid w:val="001274F3"/>
    <w:rsid w:val="0012778C"/>
    <w:rsid w:val="00130097"/>
    <w:rsid w:val="001306E0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004"/>
    <w:rsid w:val="00134B65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4E6"/>
    <w:rsid w:val="00140705"/>
    <w:rsid w:val="00140E58"/>
    <w:rsid w:val="00141A32"/>
    <w:rsid w:val="00141D00"/>
    <w:rsid w:val="001421EF"/>
    <w:rsid w:val="00142B9C"/>
    <w:rsid w:val="00143347"/>
    <w:rsid w:val="001438ED"/>
    <w:rsid w:val="00143A3E"/>
    <w:rsid w:val="00143B91"/>
    <w:rsid w:val="00143D0C"/>
    <w:rsid w:val="00144006"/>
    <w:rsid w:val="00144663"/>
    <w:rsid w:val="001452D0"/>
    <w:rsid w:val="0014566B"/>
    <w:rsid w:val="001456DB"/>
    <w:rsid w:val="001460C0"/>
    <w:rsid w:val="00146402"/>
    <w:rsid w:val="00146684"/>
    <w:rsid w:val="001468F2"/>
    <w:rsid w:val="00146E53"/>
    <w:rsid w:val="001470A8"/>
    <w:rsid w:val="00147A57"/>
    <w:rsid w:val="001500ED"/>
    <w:rsid w:val="0015038E"/>
    <w:rsid w:val="00150F91"/>
    <w:rsid w:val="00151500"/>
    <w:rsid w:val="001521BC"/>
    <w:rsid w:val="001526AE"/>
    <w:rsid w:val="00152A46"/>
    <w:rsid w:val="00152F06"/>
    <w:rsid w:val="001531B5"/>
    <w:rsid w:val="00153E5E"/>
    <w:rsid w:val="00153F2B"/>
    <w:rsid w:val="0015466F"/>
    <w:rsid w:val="0015493C"/>
    <w:rsid w:val="001551F0"/>
    <w:rsid w:val="0015566F"/>
    <w:rsid w:val="00155D47"/>
    <w:rsid w:val="0015617F"/>
    <w:rsid w:val="00156385"/>
    <w:rsid w:val="0015707D"/>
    <w:rsid w:val="00157323"/>
    <w:rsid w:val="0015776F"/>
    <w:rsid w:val="0016055A"/>
    <w:rsid w:val="001608B0"/>
    <w:rsid w:val="0016189F"/>
    <w:rsid w:val="00161BAF"/>
    <w:rsid w:val="0016242C"/>
    <w:rsid w:val="001624A5"/>
    <w:rsid w:val="00162789"/>
    <w:rsid w:val="00162BCC"/>
    <w:rsid w:val="00163334"/>
    <w:rsid w:val="00163413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6DB8"/>
    <w:rsid w:val="001670D8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4ED3"/>
    <w:rsid w:val="0017523F"/>
    <w:rsid w:val="00175343"/>
    <w:rsid w:val="00175392"/>
    <w:rsid w:val="00175E35"/>
    <w:rsid w:val="00176054"/>
    <w:rsid w:val="001761CF"/>
    <w:rsid w:val="001765A6"/>
    <w:rsid w:val="001768B4"/>
    <w:rsid w:val="00176917"/>
    <w:rsid w:val="00176A90"/>
    <w:rsid w:val="00176B30"/>
    <w:rsid w:val="00176B8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4D9"/>
    <w:rsid w:val="0018168C"/>
    <w:rsid w:val="00182350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7C5"/>
    <w:rsid w:val="0018597F"/>
    <w:rsid w:val="00185C23"/>
    <w:rsid w:val="00185D45"/>
    <w:rsid w:val="00185DF3"/>
    <w:rsid w:val="00185F8B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3F69"/>
    <w:rsid w:val="001944B1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6CD"/>
    <w:rsid w:val="001A0B0C"/>
    <w:rsid w:val="001A0BF7"/>
    <w:rsid w:val="001A13F9"/>
    <w:rsid w:val="001A144F"/>
    <w:rsid w:val="001A181F"/>
    <w:rsid w:val="001A2102"/>
    <w:rsid w:val="001A22A9"/>
    <w:rsid w:val="001A2471"/>
    <w:rsid w:val="001A2835"/>
    <w:rsid w:val="001A435D"/>
    <w:rsid w:val="001A4447"/>
    <w:rsid w:val="001A4799"/>
    <w:rsid w:val="001A492E"/>
    <w:rsid w:val="001A4CD0"/>
    <w:rsid w:val="001A4F10"/>
    <w:rsid w:val="001A5441"/>
    <w:rsid w:val="001A593E"/>
    <w:rsid w:val="001A5A24"/>
    <w:rsid w:val="001A5C43"/>
    <w:rsid w:val="001A65FC"/>
    <w:rsid w:val="001A7460"/>
    <w:rsid w:val="001A7744"/>
    <w:rsid w:val="001A7804"/>
    <w:rsid w:val="001A7891"/>
    <w:rsid w:val="001B065F"/>
    <w:rsid w:val="001B0980"/>
    <w:rsid w:val="001B0BA4"/>
    <w:rsid w:val="001B0C0A"/>
    <w:rsid w:val="001B1E34"/>
    <w:rsid w:val="001B1E94"/>
    <w:rsid w:val="001B1F61"/>
    <w:rsid w:val="001B22DC"/>
    <w:rsid w:val="001B2919"/>
    <w:rsid w:val="001B2C8F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135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5B7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DEE"/>
    <w:rsid w:val="001D304C"/>
    <w:rsid w:val="001D33DC"/>
    <w:rsid w:val="001D4139"/>
    <w:rsid w:val="001D44CD"/>
    <w:rsid w:val="001D4713"/>
    <w:rsid w:val="001D4FA6"/>
    <w:rsid w:val="001D6153"/>
    <w:rsid w:val="001D6237"/>
    <w:rsid w:val="001D626C"/>
    <w:rsid w:val="001D6588"/>
    <w:rsid w:val="001D6785"/>
    <w:rsid w:val="001D6D67"/>
    <w:rsid w:val="001D6F63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860"/>
    <w:rsid w:val="001E24DB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62"/>
    <w:rsid w:val="001E5AE6"/>
    <w:rsid w:val="001E5C57"/>
    <w:rsid w:val="001E6087"/>
    <w:rsid w:val="001E65F9"/>
    <w:rsid w:val="001E6626"/>
    <w:rsid w:val="001E6E16"/>
    <w:rsid w:val="001E6F3C"/>
    <w:rsid w:val="001E7425"/>
    <w:rsid w:val="001E7AC3"/>
    <w:rsid w:val="001E7C4F"/>
    <w:rsid w:val="001E7E1B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F87"/>
    <w:rsid w:val="001F4263"/>
    <w:rsid w:val="001F43D1"/>
    <w:rsid w:val="001F4566"/>
    <w:rsid w:val="001F5079"/>
    <w:rsid w:val="001F58D0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2005D0"/>
    <w:rsid w:val="002006EA"/>
    <w:rsid w:val="00200722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BC4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59"/>
    <w:rsid w:val="0021087A"/>
    <w:rsid w:val="00210992"/>
    <w:rsid w:val="00210DDF"/>
    <w:rsid w:val="002112C6"/>
    <w:rsid w:val="00211369"/>
    <w:rsid w:val="002117EB"/>
    <w:rsid w:val="0021192B"/>
    <w:rsid w:val="00211ED8"/>
    <w:rsid w:val="002127FA"/>
    <w:rsid w:val="00212C9E"/>
    <w:rsid w:val="002130CA"/>
    <w:rsid w:val="002132E5"/>
    <w:rsid w:val="002135B5"/>
    <w:rsid w:val="00213968"/>
    <w:rsid w:val="00213CAB"/>
    <w:rsid w:val="00213DED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26EB"/>
    <w:rsid w:val="002229F0"/>
    <w:rsid w:val="00222A1B"/>
    <w:rsid w:val="00222D0A"/>
    <w:rsid w:val="00223066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60F"/>
    <w:rsid w:val="002257C7"/>
    <w:rsid w:val="00225974"/>
    <w:rsid w:val="00225B81"/>
    <w:rsid w:val="00225EE2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EDE"/>
    <w:rsid w:val="00233F5D"/>
    <w:rsid w:val="00234013"/>
    <w:rsid w:val="0023407C"/>
    <w:rsid w:val="00234766"/>
    <w:rsid w:val="00234848"/>
    <w:rsid w:val="00235078"/>
    <w:rsid w:val="00235367"/>
    <w:rsid w:val="00235849"/>
    <w:rsid w:val="00235AF7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9F"/>
    <w:rsid w:val="00240755"/>
    <w:rsid w:val="00240BD3"/>
    <w:rsid w:val="002418DB"/>
    <w:rsid w:val="00241D43"/>
    <w:rsid w:val="00241DD7"/>
    <w:rsid w:val="00241E2D"/>
    <w:rsid w:val="00241F2A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8F"/>
    <w:rsid w:val="00252264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8DD"/>
    <w:rsid w:val="00262D26"/>
    <w:rsid w:val="00262F1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6777F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A1F"/>
    <w:rsid w:val="00275DB6"/>
    <w:rsid w:val="00275F02"/>
    <w:rsid w:val="002766E1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5EE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5AF"/>
    <w:rsid w:val="002856D6"/>
    <w:rsid w:val="0028595E"/>
    <w:rsid w:val="00285A92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5E2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3DF"/>
    <w:rsid w:val="0029655B"/>
    <w:rsid w:val="0029698C"/>
    <w:rsid w:val="0029753D"/>
    <w:rsid w:val="002978D0"/>
    <w:rsid w:val="002978FE"/>
    <w:rsid w:val="00297DD2"/>
    <w:rsid w:val="00297DF4"/>
    <w:rsid w:val="002A03D6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BF9"/>
    <w:rsid w:val="002B1D6A"/>
    <w:rsid w:val="002B1D86"/>
    <w:rsid w:val="002B1EC9"/>
    <w:rsid w:val="002B275E"/>
    <w:rsid w:val="002B28D1"/>
    <w:rsid w:val="002B2E2F"/>
    <w:rsid w:val="002B3C71"/>
    <w:rsid w:val="002B4165"/>
    <w:rsid w:val="002B4557"/>
    <w:rsid w:val="002B4A70"/>
    <w:rsid w:val="002B4FE7"/>
    <w:rsid w:val="002B50EA"/>
    <w:rsid w:val="002B516E"/>
    <w:rsid w:val="002B54E8"/>
    <w:rsid w:val="002B5A1C"/>
    <w:rsid w:val="002B5ACF"/>
    <w:rsid w:val="002B5DF6"/>
    <w:rsid w:val="002B6184"/>
    <w:rsid w:val="002B63D5"/>
    <w:rsid w:val="002B75C2"/>
    <w:rsid w:val="002B7CA9"/>
    <w:rsid w:val="002B7CCD"/>
    <w:rsid w:val="002B7FAB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AF4"/>
    <w:rsid w:val="002C6B2B"/>
    <w:rsid w:val="002C6E52"/>
    <w:rsid w:val="002C71B1"/>
    <w:rsid w:val="002C7442"/>
    <w:rsid w:val="002C7860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4E5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327"/>
    <w:rsid w:val="002E096B"/>
    <w:rsid w:val="002E1296"/>
    <w:rsid w:val="002E1583"/>
    <w:rsid w:val="002E1ADB"/>
    <w:rsid w:val="002E1DA9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E7F14"/>
    <w:rsid w:val="002F0411"/>
    <w:rsid w:val="002F05E9"/>
    <w:rsid w:val="002F0D6C"/>
    <w:rsid w:val="002F0EDF"/>
    <w:rsid w:val="002F1719"/>
    <w:rsid w:val="002F1827"/>
    <w:rsid w:val="002F1A54"/>
    <w:rsid w:val="002F25A5"/>
    <w:rsid w:val="002F2EC8"/>
    <w:rsid w:val="002F36F2"/>
    <w:rsid w:val="002F380F"/>
    <w:rsid w:val="002F42D1"/>
    <w:rsid w:val="002F4F99"/>
    <w:rsid w:val="002F521A"/>
    <w:rsid w:val="002F5337"/>
    <w:rsid w:val="002F534D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300B57"/>
    <w:rsid w:val="00300D24"/>
    <w:rsid w:val="00301063"/>
    <w:rsid w:val="003011B0"/>
    <w:rsid w:val="00301274"/>
    <w:rsid w:val="0030137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5C97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1EDA"/>
    <w:rsid w:val="003127F1"/>
    <w:rsid w:val="00312EFD"/>
    <w:rsid w:val="00313458"/>
    <w:rsid w:val="00313C15"/>
    <w:rsid w:val="00313DF4"/>
    <w:rsid w:val="0031479C"/>
    <w:rsid w:val="00314B7E"/>
    <w:rsid w:val="003160D7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99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C05"/>
    <w:rsid w:val="00333D8F"/>
    <w:rsid w:val="00333DE1"/>
    <w:rsid w:val="00333E04"/>
    <w:rsid w:val="00333E88"/>
    <w:rsid w:val="00334522"/>
    <w:rsid w:val="003349B5"/>
    <w:rsid w:val="00334A51"/>
    <w:rsid w:val="00334E1E"/>
    <w:rsid w:val="00334EBC"/>
    <w:rsid w:val="003350C7"/>
    <w:rsid w:val="0033514A"/>
    <w:rsid w:val="00335369"/>
    <w:rsid w:val="00335BBB"/>
    <w:rsid w:val="00335DC1"/>
    <w:rsid w:val="00336420"/>
    <w:rsid w:val="00336671"/>
    <w:rsid w:val="00336B6B"/>
    <w:rsid w:val="003378DF"/>
    <w:rsid w:val="00337EFD"/>
    <w:rsid w:val="00337EFF"/>
    <w:rsid w:val="0034011E"/>
    <w:rsid w:val="003402C7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41A"/>
    <w:rsid w:val="003425F3"/>
    <w:rsid w:val="00342680"/>
    <w:rsid w:val="003426BE"/>
    <w:rsid w:val="00342888"/>
    <w:rsid w:val="00342D32"/>
    <w:rsid w:val="00343209"/>
    <w:rsid w:val="00343302"/>
    <w:rsid w:val="00343FFB"/>
    <w:rsid w:val="003446C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47907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4E21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89F"/>
    <w:rsid w:val="00366E98"/>
    <w:rsid w:val="00367566"/>
    <w:rsid w:val="0036777B"/>
    <w:rsid w:val="00367CED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21AD"/>
    <w:rsid w:val="0038223E"/>
    <w:rsid w:val="0038238B"/>
    <w:rsid w:val="00382AA6"/>
    <w:rsid w:val="00382BBD"/>
    <w:rsid w:val="0038328F"/>
    <w:rsid w:val="0038335F"/>
    <w:rsid w:val="00383497"/>
    <w:rsid w:val="00383555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B17"/>
    <w:rsid w:val="00391C44"/>
    <w:rsid w:val="00391F22"/>
    <w:rsid w:val="00391F68"/>
    <w:rsid w:val="003931BB"/>
    <w:rsid w:val="003936D6"/>
    <w:rsid w:val="00393855"/>
    <w:rsid w:val="00393F02"/>
    <w:rsid w:val="00393F6B"/>
    <w:rsid w:val="003940F4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7A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9E7"/>
    <w:rsid w:val="003A5B11"/>
    <w:rsid w:val="003A5B60"/>
    <w:rsid w:val="003A5C98"/>
    <w:rsid w:val="003A5F1D"/>
    <w:rsid w:val="003A65D5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6A9"/>
    <w:rsid w:val="003B3822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C59"/>
    <w:rsid w:val="003B6F33"/>
    <w:rsid w:val="003B6FE0"/>
    <w:rsid w:val="003B7491"/>
    <w:rsid w:val="003C0256"/>
    <w:rsid w:val="003C05C1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9ED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70C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5CDA"/>
    <w:rsid w:val="003D617B"/>
    <w:rsid w:val="003D620D"/>
    <w:rsid w:val="003D6A38"/>
    <w:rsid w:val="003D6D4D"/>
    <w:rsid w:val="003D7096"/>
    <w:rsid w:val="003D7259"/>
    <w:rsid w:val="003D7460"/>
    <w:rsid w:val="003E12C7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4B2"/>
    <w:rsid w:val="003E5BF0"/>
    <w:rsid w:val="003E5E66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702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33FC"/>
    <w:rsid w:val="003F3814"/>
    <w:rsid w:val="003F411F"/>
    <w:rsid w:val="003F4339"/>
    <w:rsid w:val="003F45BC"/>
    <w:rsid w:val="003F4CAA"/>
    <w:rsid w:val="003F5F15"/>
    <w:rsid w:val="003F631E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2D7"/>
    <w:rsid w:val="00403D8C"/>
    <w:rsid w:val="00404120"/>
    <w:rsid w:val="0040497A"/>
    <w:rsid w:val="00404B10"/>
    <w:rsid w:val="00405779"/>
    <w:rsid w:val="00405C58"/>
    <w:rsid w:val="004069C5"/>
    <w:rsid w:val="0040701D"/>
    <w:rsid w:val="004072D4"/>
    <w:rsid w:val="0040733B"/>
    <w:rsid w:val="004079E2"/>
    <w:rsid w:val="0041024C"/>
    <w:rsid w:val="00410265"/>
    <w:rsid w:val="0041048B"/>
    <w:rsid w:val="00410C19"/>
    <w:rsid w:val="00410FFC"/>
    <w:rsid w:val="0041108F"/>
    <w:rsid w:val="004110E4"/>
    <w:rsid w:val="00411218"/>
    <w:rsid w:val="0041125B"/>
    <w:rsid w:val="0041163B"/>
    <w:rsid w:val="004129DE"/>
    <w:rsid w:val="004132E6"/>
    <w:rsid w:val="00413F3C"/>
    <w:rsid w:val="004145FA"/>
    <w:rsid w:val="00414BCB"/>
    <w:rsid w:val="00415370"/>
    <w:rsid w:val="00415C7C"/>
    <w:rsid w:val="00415F82"/>
    <w:rsid w:val="00415FAA"/>
    <w:rsid w:val="004161AD"/>
    <w:rsid w:val="004161B3"/>
    <w:rsid w:val="00416E23"/>
    <w:rsid w:val="00416EFB"/>
    <w:rsid w:val="00417053"/>
    <w:rsid w:val="00417179"/>
    <w:rsid w:val="004172E8"/>
    <w:rsid w:val="004175F8"/>
    <w:rsid w:val="00417862"/>
    <w:rsid w:val="00417867"/>
    <w:rsid w:val="00417A9F"/>
    <w:rsid w:val="00417B82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1A69"/>
    <w:rsid w:val="00422058"/>
    <w:rsid w:val="00422176"/>
    <w:rsid w:val="00422188"/>
    <w:rsid w:val="00422300"/>
    <w:rsid w:val="00422368"/>
    <w:rsid w:val="00422AA9"/>
    <w:rsid w:val="00422D7A"/>
    <w:rsid w:val="00423419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110E"/>
    <w:rsid w:val="004318F6"/>
    <w:rsid w:val="00431AE0"/>
    <w:rsid w:val="00431F53"/>
    <w:rsid w:val="004320E4"/>
    <w:rsid w:val="004323A7"/>
    <w:rsid w:val="0043287B"/>
    <w:rsid w:val="004330BB"/>
    <w:rsid w:val="004330F0"/>
    <w:rsid w:val="004343A2"/>
    <w:rsid w:val="0043442F"/>
    <w:rsid w:val="00434B00"/>
    <w:rsid w:val="0043553F"/>
    <w:rsid w:val="004355B7"/>
    <w:rsid w:val="00435B6C"/>
    <w:rsid w:val="00436107"/>
    <w:rsid w:val="004368BB"/>
    <w:rsid w:val="00436CC9"/>
    <w:rsid w:val="00436D7C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40B"/>
    <w:rsid w:val="00443990"/>
    <w:rsid w:val="00443994"/>
    <w:rsid w:val="00443CB9"/>
    <w:rsid w:val="00443EB7"/>
    <w:rsid w:val="00443EEA"/>
    <w:rsid w:val="00444921"/>
    <w:rsid w:val="00444EBE"/>
    <w:rsid w:val="0044501D"/>
    <w:rsid w:val="004452A3"/>
    <w:rsid w:val="00445567"/>
    <w:rsid w:val="00445C25"/>
    <w:rsid w:val="0044621A"/>
    <w:rsid w:val="0044622E"/>
    <w:rsid w:val="00446A58"/>
    <w:rsid w:val="00446B32"/>
    <w:rsid w:val="00446EC1"/>
    <w:rsid w:val="00447842"/>
    <w:rsid w:val="0044791E"/>
    <w:rsid w:val="004479E7"/>
    <w:rsid w:val="00447D01"/>
    <w:rsid w:val="00447DEB"/>
    <w:rsid w:val="0045012A"/>
    <w:rsid w:val="00450445"/>
    <w:rsid w:val="00450605"/>
    <w:rsid w:val="00450C67"/>
    <w:rsid w:val="00450E2E"/>
    <w:rsid w:val="00450E39"/>
    <w:rsid w:val="004510D7"/>
    <w:rsid w:val="004512F1"/>
    <w:rsid w:val="00451473"/>
    <w:rsid w:val="00451610"/>
    <w:rsid w:val="0045163D"/>
    <w:rsid w:val="00452641"/>
    <w:rsid w:val="00452A8B"/>
    <w:rsid w:val="00453484"/>
    <w:rsid w:val="00453746"/>
    <w:rsid w:val="00453902"/>
    <w:rsid w:val="00453931"/>
    <w:rsid w:val="004539B0"/>
    <w:rsid w:val="00453AA6"/>
    <w:rsid w:val="00454006"/>
    <w:rsid w:val="004545EE"/>
    <w:rsid w:val="004547B6"/>
    <w:rsid w:val="00454CB0"/>
    <w:rsid w:val="00454CB2"/>
    <w:rsid w:val="004550FF"/>
    <w:rsid w:val="0045551D"/>
    <w:rsid w:val="0045561F"/>
    <w:rsid w:val="00455DB1"/>
    <w:rsid w:val="00455E2C"/>
    <w:rsid w:val="004563B8"/>
    <w:rsid w:val="00456424"/>
    <w:rsid w:val="00456847"/>
    <w:rsid w:val="00456AC0"/>
    <w:rsid w:val="00456B58"/>
    <w:rsid w:val="00456C3A"/>
    <w:rsid w:val="00456E3B"/>
    <w:rsid w:val="004576DB"/>
    <w:rsid w:val="004578E3"/>
    <w:rsid w:val="00457B77"/>
    <w:rsid w:val="00457C46"/>
    <w:rsid w:val="00457C66"/>
    <w:rsid w:val="00457FF6"/>
    <w:rsid w:val="0046022C"/>
    <w:rsid w:val="00460837"/>
    <w:rsid w:val="00460A41"/>
    <w:rsid w:val="00460BEF"/>
    <w:rsid w:val="00460CED"/>
    <w:rsid w:val="00460F81"/>
    <w:rsid w:val="004612A4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EF"/>
    <w:rsid w:val="004653F3"/>
    <w:rsid w:val="0046549C"/>
    <w:rsid w:val="00465736"/>
    <w:rsid w:val="0046576E"/>
    <w:rsid w:val="00465DD1"/>
    <w:rsid w:val="0046640D"/>
    <w:rsid w:val="004664A5"/>
    <w:rsid w:val="004666C7"/>
    <w:rsid w:val="00466BD6"/>
    <w:rsid w:val="00466C69"/>
    <w:rsid w:val="00466D20"/>
    <w:rsid w:val="0046710B"/>
    <w:rsid w:val="004672C6"/>
    <w:rsid w:val="004676C0"/>
    <w:rsid w:val="004678DF"/>
    <w:rsid w:val="00470085"/>
    <w:rsid w:val="00470608"/>
    <w:rsid w:val="00470907"/>
    <w:rsid w:val="00470D0B"/>
    <w:rsid w:val="004713C2"/>
    <w:rsid w:val="004713FD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0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5F9E"/>
    <w:rsid w:val="00477721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CF"/>
    <w:rsid w:val="004845F9"/>
    <w:rsid w:val="00484B66"/>
    <w:rsid w:val="00484DA5"/>
    <w:rsid w:val="004852D7"/>
    <w:rsid w:val="00485350"/>
    <w:rsid w:val="00485894"/>
    <w:rsid w:val="00485BC3"/>
    <w:rsid w:val="00485BFF"/>
    <w:rsid w:val="00485D55"/>
    <w:rsid w:val="00486030"/>
    <w:rsid w:val="004864EA"/>
    <w:rsid w:val="00486B0C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808"/>
    <w:rsid w:val="00492831"/>
    <w:rsid w:val="0049290A"/>
    <w:rsid w:val="0049303E"/>
    <w:rsid w:val="0049367B"/>
    <w:rsid w:val="00494079"/>
    <w:rsid w:val="0049425D"/>
    <w:rsid w:val="004948DE"/>
    <w:rsid w:val="00494977"/>
    <w:rsid w:val="00494FD3"/>
    <w:rsid w:val="004951B9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0F17"/>
    <w:rsid w:val="004A154A"/>
    <w:rsid w:val="004A157B"/>
    <w:rsid w:val="004A1C3F"/>
    <w:rsid w:val="004A1F35"/>
    <w:rsid w:val="004A25A7"/>
    <w:rsid w:val="004A274D"/>
    <w:rsid w:val="004A27BA"/>
    <w:rsid w:val="004A2A81"/>
    <w:rsid w:val="004A30BE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80"/>
    <w:rsid w:val="004B1EF9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74A"/>
    <w:rsid w:val="004B57A3"/>
    <w:rsid w:val="004B5974"/>
    <w:rsid w:val="004B5F60"/>
    <w:rsid w:val="004B5FB6"/>
    <w:rsid w:val="004B6285"/>
    <w:rsid w:val="004B6CDD"/>
    <w:rsid w:val="004B6F3C"/>
    <w:rsid w:val="004B7085"/>
    <w:rsid w:val="004B716F"/>
    <w:rsid w:val="004B72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185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86C"/>
    <w:rsid w:val="004C59A3"/>
    <w:rsid w:val="004C59E8"/>
    <w:rsid w:val="004C5DE5"/>
    <w:rsid w:val="004C64DD"/>
    <w:rsid w:val="004C64F7"/>
    <w:rsid w:val="004C6E46"/>
    <w:rsid w:val="004C6E79"/>
    <w:rsid w:val="004C7146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3DF"/>
    <w:rsid w:val="004D285F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4A34"/>
    <w:rsid w:val="004D4BF0"/>
    <w:rsid w:val="004D56AB"/>
    <w:rsid w:val="004D6FED"/>
    <w:rsid w:val="004D7C6F"/>
    <w:rsid w:val="004E0078"/>
    <w:rsid w:val="004E0E40"/>
    <w:rsid w:val="004E1648"/>
    <w:rsid w:val="004E18F3"/>
    <w:rsid w:val="004E1905"/>
    <w:rsid w:val="004E1BBC"/>
    <w:rsid w:val="004E1CA1"/>
    <w:rsid w:val="004E1DE1"/>
    <w:rsid w:val="004E23D3"/>
    <w:rsid w:val="004E2517"/>
    <w:rsid w:val="004E25D8"/>
    <w:rsid w:val="004E2DF0"/>
    <w:rsid w:val="004E2E14"/>
    <w:rsid w:val="004E3474"/>
    <w:rsid w:val="004E36AC"/>
    <w:rsid w:val="004E4EC4"/>
    <w:rsid w:val="004E50CA"/>
    <w:rsid w:val="004E54C4"/>
    <w:rsid w:val="004E579F"/>
    <w:rsid w:val="004E5F21"/>
    <w:rsid w:val="004E6082"/>
    <w:rsid w:val="004E6091"/>
    <w:rsid w:val="004E6197"/>
    <w:rsid w:val="004E632C"/>
    <w:rsid w:val="004E6A8C"/>
    <w:rsid w:val="004E6AD2"/>
    <w:rsid w:val="004E6FE8"/>
    <w:rsid w:val="004E74AD"/>
    <w:rsid w:val="004E7899"/>
    <w:rsid w:val="004F0030"/>
    <w:rsid w:val="004F082C"/>
    <w:rsid w:val="004F0D8A"/>
    <w:rsid w:val="004F1373"/>
    <w:rsid w:val="004F1712"/>
    <w:rsid w:val="004F1987"/>
    <w:rsid w:val="004F1A70"/>
    <w:rsid w:val="004F1B3B"/>
    <w:rsid w:val="004F1CFA"/>
    <w:rsid w:val="004F1DF5"/>
    <w:rsid w:val="004F269B"/>
    <w:rsid w:val="004F2A81"/>
    <w:rsid w:val="004F2D85"/>
    <w:rsid w:val="004F2E1A"/>
    <w:rsid w:val="004F33A4"/>
    <w:rsid w:val="004F34EE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746E"/>
    <w:rsid w:val="004F7781"/>
    <w:rsid w:val="005001B8"/>
    <w:rsid w:val="005002A3"/>
    <w:rsid w:val="005008FC"/>
    <w:rsid w:val="0050093B"/>
    <w:rsid w:val="00500A98"/>
    <w:rsid w:val="00500C2D"/>
    <w:rsid w:val="00500E1B"/>
    <w:rsid w:val="00500E6C"/>
    <w:rsid w:val="0050165A"/>
    <w:rsid w:val="00501E93"/>
    <w:rsid w:val="00502282"/>
    <w:rsid w:val="0050260D"/>
    <w:rsid w:val="00502F6A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7E7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557"/>
    <w:rsid w:val="005117E4"/>
    <w:rsid w:val="00511D26"/>
    <w:rsid w:val="00511ED1"/>
    <w:rsid w:val="005120CB"/>
    <w:rsid w:val="005129FB"/>
    <w:rsid w:val="00512B2E"/>
    <w:rsid w:val="00512D69"/>
    <w:rsid w:val="005130D6"/>
    <w:rsid w:val="005136E6"/>
    <w:rsid w:val="005137C4"/>
    <w:rsid w:val="0051385D"/>
    <w:rsid w:val="00513DCB"/>
    <w:rsid w:val="00513F82"/>
    <w:rsid w:val="005141B6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60D5"/>
    <w:rsid w:val="00516504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12F"/>
    <w:rsid w:val="005202DE"/>
    <w:rsid w:val="00520536"/>
    <w:rsid w:val="005209D8"/>
    <w:rsid w:val="00520CAE"/>
    <w:rsid w:val="00521024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12B0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ABA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A62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8E8"/>
    <w:rsid w:val="00555C7F"/>
    <w:rsid w:val="005563F1"/>
    <w:rsid w:val="0055643B"/>
    <w:rsid w:val="00556584"/>
    <w:rsid w:val="00556CAB"/>
    <w:rsid w:val="00557339"/>
    <w:rsid w:val="005579C4"/>
    <w:rsid w:val="005579C9"/>
    <w:rsid w:val="00560032"/>
    <w:rsid w:val="00560313"/>
    <w:rsid w:val="00560834"/>
    <w:rsid w:val="005608DA"/>
    <w:rsid w:val="00560BC9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F49"/>
    <w:rsid w:val="00563006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7EF"/>
    <w:rsid w:val="00565EB2"/>
    <w:rsid w:val="005669E9"/>
    <w:rsid w:val="00567472"/>
    <w:rsid w:val="0056775C"/>
    <w:rsid w:val="005704CB"/>
    <w:rsid w:val="005706CC"/>
    <w:rsid w:val="00570A69"/>
    <w:rsid w:val="00570D9F"/>
    <w:rsid w:val="005712FC"/>
    <w:rsid w:val="005716CC"/>
    <w:rsid w:val="00571D6B"/>
    <w:rsid w:val="00572199"/>
    <w:rsid w:val="00572594"/>
    <w:rsid w:val="005726E2"/>
    <w:rsid w:val="005728DB"/>
    <w:rsid w:val="00572E02"/>
    <w:rsid w:val="00573125"/>
    <w:rsid w:val="005739FC"/>
    <w:rsid w:val="00573A2E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F14"/>
    <w:rsid w:val="00577FD7"/>
    <w:rsid w:val="005801B3"/>
    <w:rsid w:val="00580B09"/>
    <w:rsid w:val="00580B6A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0E1F"/>
    <w:rsid w:val="005A11EF"/>
    <w:rsid w:val="005A15CF"/>
    <w:rsid w:val="005A16D8"/>
    <w:rsid w:val="005A1873"/>
    <w:rsid w:val="005A190D"/>
    <w:rsid w:val="005A1B54"/>
    <w:rsid w:val="005A21C3"/>
    <w:rsid w:val="005A2646"/>
    <w:rsid w:val="005A2E7B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E48"/>
    <w:rsid w:val="005A64F0"/>
    <w:rsid w:val="005A68EE"/>
    <w:rsid w:val="005A6912"/>
    <w:rsid w:val="005A70F5"/>
    <w:rsid w:val="005A731E"/>
    <w:rsid w:val="005B0080"/>
    <w:rsid w:val="005B0149"/>
    <w:rsid w:val="005B0A02"/>
    <w:rsid w:val="005B0A8E"/>
    <w:rsid w:val="005B0D5D"/>
    <w:rsid w:val="005B16F2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9A"/>
    <w:rsid w:val="005C54D4"/>
    <w:rsid w:val="005C58C1"/>
    <w:rsid w:val="005C5FD2"/>
    <w:rsid w:val="005C74AE"/>
    <w:rsid w:val="005C76A2"/>
    <w:rsid w:val="005C7C7B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C32"/>
    <w:rsid w:val="005D3FF6"/>
    <w:rsid w:val="005D4030"/>
    <w:rsid w:val="005D4039"/>
    <w:rsid w:val="005D4438"/>
    <w:rsid w:val="005D4D3E"/>
    <w:rsid w:val="005D527E"/>
    <w:rsid w:val="005D536A"/>
    <w:rsid w:val="005D5691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3D0"/>
    <w:rsid w:val="005E0A98"/>
    <w:rsid w:val="005E12F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5EA"/>
    <w:rsid w:val="005F1DFC"/>
    <w:rsid w:val="005F1EC9"/>
    <w:rsid w:val="005F228E"/>
    <w:rsid w:val="005F256D"/>
    <w:rsid w:val="005F267B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610"/>
    <w:rsid w:val="005F5982"/>
    <w:rsid w:val="005F5A41"/>
    <w:rsid w:val="005F5C69"/>
    <w:rsid w:val="005F5D7D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5D3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546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0F6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19"/>
    <w:rsid w:val="00613B4A"/>
    <w:rsid w:val="00613D55"/>
    <w:rsid w:val="00614106"/>
    <w:rsid w:val="006144F0"/>
    <w:rsid w:val="006144FD"/>
    <w:rsid w:val="00614CE8"/>
    <w:rsid w:val="00614D93"/>
    <w:rsid w:val="00614E7B"/>
    <w:rsid w:val="00616E64"/>
    <w:rsid w:val="00617106"/>
    <w:rsid w:val="00617113"/>
    <w:rsid w:val="00617164"/>
    <w:rsid w:val="006173E3"/>
    <w:rsid w:val="00617416"/>
    <w:rsid w:val="006206A0"/>
    <w:rsid w:val="0062126E"/>
    <w:rsid w:val="00621901"/>
    <w:rsid w:val="00621C74"/>
    <w:rsid w:val="00621FE5"/>
    <w:rsid w:val="00622DF4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995"/>
    <w:rsid w:val="00626AED"/>
    <w:rsid w:val="00626C64"/>
    <w:rsid w:val="00626E46"/>
    <w:rsid w:val="0062713D"/>
    <w:rsid w:val="00627782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84A"/>
    <w:rsid w:val="006322B0"/>
    <w:rsid w:val="006325B0"/>
    <w:rsid w:val="006325F3"/>
    <w:rsid w:val="006327F8"/>
    <w:rsid w:val="006329BE"/>
    <w:rsid w:val="00632AD0"/>
    <w:rsid w:val="0063400A"/>
    <w:rsid w:val="00634160"/>
    <w:rsid w:val="00634975"/>
    <w:rsid w:val="006358C5"/>
    <w:rsid w:val="00635C49"/>
    <w:rsid w:val="00635D23"/>
    <w:rsid w:val="00635DB0"/>
    <w:rsid w:val="00635E38"/>
    <w:rsid w:val="006360F2"/>
    <w:rsid w:val="00636D18"/>
    <w:rsid w:val="00637617"/>
    <w:rsid w:val="00637ACD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7FD"/>
    <w:rsid w:val="006428B9"/>
    <w:rsid w:val="006430C6"/>
    <w:rsid w:val="00643113"/>
    <w:rsid w:val="0064324E"/>
    <w:rsid w:val="00643652"/>
    <w:rsid w:val="006439FE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507F3"/>
    <w:rsid w:val="00650860"/>
    <w:rsid w:val="00651380"/>
    <w:rsid w:val="00651959"/>
    <w:rsid w:val="00651DDA"/>
    <w:rsid w:val="00652AB8"/>
    <w:rsid w:val="00652D57"/>
    <w:rsid w:val="00652D6E"/>
    <w:rsid w:val="00653133"/>
    <w:rsid w:val="0065318B"/>
    <w:rsid w:val="00653311"/>
    <w:rsid w:val="006533D8"/>
    <w:rsid w:val="006535F1"/>
    <w:rsid w:val="0065382D"/>
    <w:rsid w:val="006541FF"/>
    <w:rsid w:val="00654D9A"/>
    <w:rsid w:val="00655349"/>
    <w:rsid w:val="00655647"/>
    <w:rsid w:val="006556C4"/>
    <w:rsid w:val="006557D5"/>
    <w:rsid w:val="00655817"/>
    <w:rsid w:val="006558C5"/>
    <w:rsid w:val="0065596B"/>
    <w:rsid w:val="00655C69"/>
    <w:rsid w:val="00655CBE"/>
    <w:rsid w:val="00655E82"/>
    <w:rsid w:val="0065611E"/>
    <w:rsid w:val="00656470"/>
    <w:rsid w:val="00656B0B"/>
    <w:rsid w:val="00656D83"/>
    <w:rsid w:val="00656FB7"/>
    <w:rsid w:val="0065770B"/>
    <w:rsid w:val="00657894"/>
    <w:rsid w:val="00657922"/>
    <w:rsid w:val="006579B2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B69"/>
    <w:rsid w:val="00662C5B"/>
    <w:rsid w:val="00663AA8"/>
    <w:rsid w:val="00663B4C"/>
    <w:rsid w:val="00664142"/>
    <w:rsid w:val="006642C0"/>
    <w:rsid w:val="00664427"/>
    <w:rsid w:val="00664793"/>
    <w:rsid w:val="00664814"/>
    <w:rsid w:val="0066523C"/>
    <w:rsid w:val="00665DBC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791"/>
    <w:rsid w:val="006748DF"/>
    <w:rsid w:val="006749F1"/>
    <w:rsid w:val="00674D5D"/>
    <w:rsid w:val="00674DB3"/>
    <w:rsid w:val="00674F0F"/>
    <w:rsid w:val="006752F8"/>
    <w:rsid w:val="006756F9"/>
    <w:rsid w:val="00675E81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9C0"/>
    <w:rsid w:val="00680B38"/>
    <w:rsid w:val="00680D48"/>
    <w:rsid w:val="00681112"/>
    <w:rsid w:val="006811F6"/>
    <w:rsid w:val="006815E6"/>
    <w:rsid w:val="0068257C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6FD"/>
    <w:rsid w:val="00692AA4"/>
    <w:rsid w:val="00692B3D"/>
    <w:rsid w:val="00692C4D"/>
    <w:rsid w:val="00692E81"/>
    <w:rsid w:val="006933C8"/>
    <w:rsid w:val="006935A2"/>
    <w:rsid w:val="00694154"/>
    <w:rsid w:val="0069415F"/>
    <w:rsid w:val="00694582"/>
    <w:rsid w:val="00694682"/>
    <w:rsid w:val="00694D9D"/>
    <w:rsid w:val="00695099"/>
    <w:rsid w:val="0069537E"/>
    <w:rsid w:val="0069548D"/>
    <w:rsid w:val="00695DAE"/>
    <w:rsid w:val="00696BC7"/>
    <w:rsid w:val="00696E2F"/>
    <w:rsid w:val="0069717D"/>
    <w:rsid w:val="00697238"/>
    <w:rsid w:val="00697314"/>
    <w:rsid w:val="006976CB"/>
    <w:rsid w:val="00697A9D"/>
    <w:rsid w:val="00697C4A"/>
    <w:rsid w:val="00697D47"/>
    <w:rsid w:val="00697D4C"/>
    <w:rsid w:val="006A0AA4"/>
    <w:rsid w:val="006A0BAF"/>
    <w:rsid w:val="006A0FEB"/>
    <w:rsid w:val="006A11BE"/>
    <w:rsid w:val="006A12B7"/>
    <w:rsid w:val="006A183D"/>
    <w:rsid w:val="006A187E"/>
    <w:rsid w:val="006A2261"/>
    <w:rsid w:val="006A2616"/>
    <w:rsid w:val="006A2D59"/>
    <w:rsid w:val="006A3446"/>
    <w:rsid w:val="006A4798"/>
    <w:rsid w:val="006A47F9"/>
    <w:rsid w:val="006A4941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4C2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954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03E3"/>
    <w:rsid w:val="006C16A4"/>
    <w:rsid w:val="006C1764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EA9"/>
    <w:rsid w:val="006D134E"/>
    <w:rsid w:val="006D165D"/>
    <w:rsid w:val="006D1B20"/>
    <w:rsid w:val="006D1BC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A98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12F9"/>
    <w:rsid w:val="006E180F"/>
    <w:rsid w:val="006E1912"/>
    <w:rsid w:val="006E1C98"/>
    <w:rsid w:val="006E28AA"/>
    <w:rsid w:val="006E2B9A"/>
    <w:rsid w:val="006E2BC1"/>
    <w:rsid w:val="006E2E37"/>
    <w:rsid w:val="006E3334"/>
    <w:rsid w:val="006E372C"/>
    <w:rsid w:val="006E3DE0"/>
    <w:rsid w:val="006E3F68"/>
    <w:rsid w:val="006E412D"/>
    <w:rsid w:val="006E42BF"/>
    <w:rsid w:val="006E436C"/>
    <w:rsid w:val="006E4CE7"/>
    <w:rsid w:val="006E51E6"/>
    <w:rsid w:val="006E5F9D"/>
    <w:rsid w:val="006E6124"/>
    <w:rsid w:val="006E624A"/>
    <w:rsid w:val="006E6756"/>
    <w:rsid w:val="006E6F76"/>
    <w:rsid w:val="006E6FE2"/>
    <w:rsid w:val="006E740E"/>
    <w:rsid w:val="006E7557"/>
    <w:rsid w:val="006E757D"/>
    <w:rsid w:val="006F0136"/>
    <w:rsid w:val="006F024D"/>
    <w:rsid w:val="006F04E5"/>
    <w:rsid w:val="006F0810"/>
    <w:rsid w:val="006F1132"/>
    <w:rsid w:val="006F13A8"/>
    <w:rsid w:val="006F157E"/>
    <w:rsid w:val="006F17E0"/>
    <w:rsid w:val="006F18BF"/>
    <w:rsid w:val="006F1A2E"/>
    <w:rsid w:val="006F1CCE"/>
    <w:rsid w:val="006F213C"/>
    <w:rsid w:val="006F25C4"/>
    <w:rsid w:val="006F2757"/>
    <w:rsid w:val="006F287F"/>
    <w:rsid w:val="006F2922"/>
    <w:rsid w:val="006F2A8A"/>
    <w:rsid w:val="006F31BD"/>
    <w:rsid w:val="006F3B67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2ED"/>
    <w:rsid w:val="006F5321"/>
    <w:rsid w:val="006F63D0"/>
    <w:rsid w:val="006F7148"/>
    <w:rsid w:val="006F72DA"/>
    <w:rsid w:val="006F73E5"/>
    <w:rsid w:val="006F7905"/>
    <w:rsid w:val="007004FA"/>
    <w:rsid w:val="0070063C"/>
    <w:rsid w:val="00700CFC"/>
    <w:rsid w:val="00701ADB"/>
    <w:rsid w:val="00701BBD"/>
    <w:rsid w:val="00701D32"/>
    <w:rsid w:val="00702015"/>
    <w:rsid w:val="007020CC"/>
    <w:rsid w:val="00702430"/>
    <w:rsid w:val="00703EE4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F71"/>
    <w:rsid w:val="007112E5"/>
    <w:rsid w:val="0071142E"/>
    <w:rsid w:val="00711431"/>
    <w:rsid w:val="00711471"/>
    <w:rsid w:val="007115A3"/>
    <w:rsid w:val="0071233E"/>
    <w:rsid w:val="007129AB"/>
    <w:rsid w:val="00712CEF"/>
    <w:rsid w:val="00712ED0"/>
    <w:rsid w:val="0071321C"/>
    <w:rsid w:val="00713235"/>
    <w:rsid w:val="0071352F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635C"/>
    <w:rsid w:val="00726775"/>
    <w:rsid w:val="00726CB2"/>
    <w:rsid w:val="00726F4B"/>
    <w:rsid w:val="007277C2"/>
    <w:rsid w:val="00727B04"/>
    <w:rsid w:val="00727D55"/>
    <w:rsid w:val="00727F01"/>
    <w:rsid w:val="0073026A"/>
    <w:rsid w:val="00730732"/>
    <w:rsid w:val="00730C8D"/>
    <w:rsid w:val="00731693"/>
    <w:rsid w:val="00731EA5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666"/>
    <w:rsid w:val="007337A7"/>
    <w:rsid w:val="007340CA"/>
    <w:rsid w:val="007340F8"/>
    <w:rsid w:val="00734900"/>
    <w:rsid w:val="00734E11"/>
    <w:rsid w:val="00734E19"/>
    <w:rsid w:val="00735406"/>
    <w:rsid w:val="0073548F"/>
    <w:rsid w:val="00735F16"/>
    <w:rsid w:val="007367E1"/>
    <w:rsid w:val="00736A78"/>
    <w:rsid w:val="00736B9F"/>
    <w:rsid w:val="007370F3"/>
    <w:rsid w:val="0073769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4A5"/>
    <w:rsid w:val="007415A1"/>
    <w:rsid w:val="00741641"/>
    <w:rsid w:val="00741ED8"/>
    <w:rsid w:val="007421CB"/>
    <w:rsid w:val="0074227D"/>
    <w:rsid w:val="007423C8"/>
    <w:rsid w:val="00742B20"/>
    <w:rsid w:val="00742F48"/>
    <w:rsid w:val="00742F70"/>
    <w:rsid w:val="007430B1"/>
    <w:rsid w:val="00743309"/>
    <w:rsid w:val="007434F1"/>
    <w:rsid w:val="00743591"/>
    <w:rsid w:val="007438A1"/>
    <w:rsid w:val="00743ACF"/>
    <w:rsid w:val="00743B40"/>
    <w:rsid w:val="00743C70"/>
    <w:rsid w:val="007440D0"/>
    <w:rsid w:val="007442E4"/>
    <w:rsid w:val="007446C6"/>
    <w:rsid w:val="0074490B"/>
    <w:rsid w:val="00744AB4"/>
    <w:rsid w:val="00745518"/>
    <w:rsid w:val="00745714"/>
    <w:rsid w:val="007458D6"/>
    <w:rsid w:val="0074590F"/>
    <w:rsid w:val="00745CCE"/>
    <w:rsid w:val="00745EDA"/>
    <w:rsid w:val="00746592"/>
    <w:rsid w:val="00746635"/>
    <w:rsid w:val="00746C22"/>
    <w:rsid w:val="00746E2D"/>
    <w:rsid w:val="0074706D"/>
    <w:rsid w:val="00747125"/>
    <w:rsid w:val="0074731F"/>
    <w:rsid w:val="007503AE"/>
    <w:rsid w:val="0075062B"/>
    <w:rsid w:val="007507BC"/>
    <w:rsid w:val="007509EF"/>
    <w:rsid w:val="00750FA2"/>
    <w:rsid w:val="00751157"/>
    <w:rsid w:val="007518B2"/>
    <w:rsid w:val="00751F1B"/>
    <w:rsid w:val="00751F82"/>
    <w:rsid w:val="007520B0"/>
    <w:rsid w:val="0075227A"/>
    <w:rsid w:val="00752535"/>
    <w:rsid w:val="007536B1"/>
    <w:rsid w:val="00753B2B"/>
    <w:rsid w:val="00754260"/>
    <w:rsid w:val="007545A6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1AE"/>
    <w:rsid w:val="007603EF"/>
    <w:rsid w:val="007604D0"/>
    <w:rsid w:val="0076170A"/>
    <w:rsid w:val="00761928"/>
    <w:rsid w:val="00761A1E"/>
    <w:rsid w:val="00761EDD"/>
    <w:rsid w:val="00762DFB"/>
    <w:rsid w:val="00762F44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E06"/>
    <w:rsid w:val="00765FEB"/>
    <w:rsid w:val="00766542"/>
    <w:rsid w:val="00766A52"/>
    <w:rsid w:val="00766A8E"/>
    <w:rsid w:val="00767016"/>
    <w:rsid w:val="0076704F"/>
    <w:rsid w:val="007671BC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58A"/>
    <w:rsid w:val="0078166C"/>
    <w:rsid w:val="00781729"/>
    <w:rsid w:val="007818EA"/>
    <w:rsid w:val="00781E41"/>
    <w:rsid w:val="0078222F"/>
    <w:rsid w:val="00782563"/>
    <w:rsid w:val="007826A9"/>
    <w:rsid w:val="00782740"/>
    <w:rsid w:val="007829A4"/>
    <w:rsid w:val="00783DE6"/>
    <w:rsid w:val="00783F64"/>
    <w:rsid w:val="00784039"/>
    <w:rsid w:val="007847D8"/>
    <w:rsid w:val="007848F6"/>
    <w:rsid w:val="00784CFA"/>
    <w:rsid w:val="00784D8E"/>
    <w:rsid w:val="00785264"/>
    <w:rsid w:val="0078557B"/>
    <w:rsid w:val="007855B9"/>
    <w:rsid w:val="00785602"/>
    <w:rsid w:val="007856A8"/>
    <w:rsid w:val="00785AA1"/>
    <w:rsid w:val="0078637A"/>
    <w:rsid w:val="0078642B"/>
    <w:rsid w:val="00786A4F"/>
    <w:rsid w:val="00786E53"/>
    <w:rsid w:val="00787721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A26"/>
    <w:rsid w:val="00797BEB"/>
    <w:rsid w:val="007A04ED"/>
    <w:rsid w:val="007A0636"/>
    <w:rsid w:val="007A079A"/>
    <w:rsid w:val="007A082C"/>
    <w:rsid w:val="007A0A37"/>
    <w:rsid w:val="007A0BB8"/>
    <w:rsid w:val="007A0D08"/>
    <w:rsid w:val="007A1278"/>
    <w:rsid w:val="007A13A6"/>
    <w:rsid w:val="007A160F"/>
    <w:rsid w:val="007A1C0A"/>
    <w:rsid w:val="007A21EE"/>
    <w:rsid w:val="007A2ADA"/>
    <w:rsid w:val="007A2E9D"/>
    <w:rsid w:val="007A2F23"/>
    <w:rsid w:val="007A365B"/>
    <w:rsid w:val="007A366F"/>
    <w:rsid w:val="007A367D"/>
    <w:rsid w:val="007A3723"/>
    <w:rsid w:val="007A3AD2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2E0"/>
    <w:rsid w:val="007A7351"/>
    <w:rsid w:val="007A786A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3F20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408D"/>
    <w:rsid w:val="007C47A0"/>
    <w:rsid w:val="007C4CDE"/>
    <w:rsid w:val="007C4E4E"/>
    <w:rsid w:val="007C5323"/>
    <w:rsid w:val="007C58F2"/>
    <w:rsid w:val="007C5EA6"/>
    <w:rsid w:val="007C5F20"/>
    <w:rsid w:val="007C63D1"/>
    <w:rsid w:val="007C71CF"/>
    <w:rsid w:val="007C75AE"/>
    <w:rsid w:val="007C7CF4"/>
    <w:rsid w:val="007C7D0F"/>
    <w:rsid w:val="007C7E4B"/>
    <w:rsid w:val="007C7F72"/>
    <w:rsid w:val="007D0705"/>
    <w:rsid w:val="007D107E"/>
    <w:rsid w:val="007D11CB"/>
    <w:rsid w:val="007D1931"/>
    <w:rsid w:val="007D1ACE"/>
    <w:rsid w:val="007D20BF"/>
    <w:rsid w:val="007D233D"/>
    <w:rsid w:val="007D2FC6"/>
    <w:rsid w:val="007D3BE1"/>
    <w:rsid w:val="007D40A8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D7E60"/>
    <w:rsid w:val="007E07E7"/>
    <w:rsid w:val="007E0AF0"/>
    <w:rsid w:val="007E12E4"/>
    <w:rsid w:val="007E185C"/>
    <w:rsid w:val="007E1A8F"/>
    <w:rsid w:val="007E1BBF"/>
    <w:rsid w:val="007E203B"/>
    <w:rsid w:val="007E2231"/>
    <w:rsid w:val="007E2AE2"/>
    <w:rsid w:val="007E2B32"/>
    <w:rsid w:val="007E30E2"/>
    <w:rsid w:val="007E3C49"/>
    <w:rsid w:val="007E3FC6"/>
    <w:rsid w:val="007E445C"/>
    <w:rsid w:val="007E485B"/>
    <w:rsid w:val="007E4A94"/>
    <w:rsid w:val="007E4E63"/>
    <w:rsid w:val="007E51D8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A14"/>
    <w:rsid w:val="007F5B89"/>
    <w:rsid w:val="007F626E"/>
    <w:rsid w:val="007F6917"/>
    <w:rsid w:val="007F6A32"/>
    <w:rsid w:val="007F6A96"/>
    <w:rsid w:val="007F6C24"/>
    <w:rsid w:val="007F6D2F"/>
    <w:rsid w:val="007F7065"/>
    <w:rsid w:val="007F71D8"/>
    <w:rsid w:val="007F7414"/>
    <w:rsid w:val="007F74A6"/>
    <w:rsid w:val="007F7DE6"/>
    <w:rsid w:val="008002F1"/>
    <w:rsid w:val="008006F6"/>
    <w:rsid w:val="0080099D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037"/>
    <w:rsid w:val="008051CC"/>
    <w:rsid w:val="00805293"/>
    <w:rsid w:val="00805449"/>
    <w:rsid w:val="00805960"/>
    <w:rsid w:val="0080596C"/>
    <w:rsid w:val="00805BF2"/>
    <w:rsid w:val="0080699E"/>
    <w:rsid w:val="00806F7C"/>
    <w:rsid w:val="008070AB"/>
    <w:rsid w:val="008077C7"/>
    <w:rsid w:val="00807952"/>
    <w:rsid w:val="00807E87"/>
    <w:rsid w:val="0081005F"/>
    <w:rsid w:val="00810141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8BD"/>
    <w:rsid w:val="00815130"/>
    <w:rsid w:val="008154E1"/>
    <w:rsid w:val="00816301"/>
    <w:rsid w:val="008164D3"/>
    <w:rsid w:val="00816B57"/>
    <w:rsid w:val="00816CE5"/>
    <w:rsid w:val="008170FB"/>
    <w:rsid w:val="008176A7"/>
    <w:rsid w:val="00817D75"/>
    <w:rsid w:val="00817E45"/>
    <w:rsid w:val="008207A7"/>
    <w:rsid w:val="00820BC2"/>
    <w:rsid w:val="00821699"/>
    <w:rsid w:val="00821E28"/>
    <w:rsid w:val="008224A8"/>
    <w:rsid w:val="008229FB"/>
    <w:rsid w:val="00822AAE"/>
    <w:rsid w:val="00822C09"/>
    <w:rsid w:val="00822C18"/>
    <w:rsid w:val="00822CD7"/>
    <w:rsid w:val="0082304A"/>
    <w:rsid w:val="00823B2A"/>
    <w:rsid w:val="00823E33"/>
    <w:rsid w:val="0082402C"/>
    <w:rsid w:val="00824230"/>
    <w:rsid w:val="00825176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522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491D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6FF7"/>
    <w:rsid w:val="00837400"/>
    <w:rsid w:val="00837BD5"/>
    <w:rsid w:val="00837FAB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1EAF"/>
    <w:rsid w:val="00852171"/>
    <w:rsid w:val="008521DB"/>
    <w:rsid w:val="008522A9"/>
    <w:rsid w:val="0085275F"/>
    <w:rsid w:val="00852B86"/>
    <w:rsid w:val="00852D32"/>
    <w:rsid w:val="00853459"/>
    <w:rsid w:val="00853B1C"/>
    <w:rsid w:val="00853FD0"/>
    <w:rsid w:val="008545ED"/>
    <w:rsid w:val="008548AE"/>
    <w:rsid w:val="00854997"/>
    <w:rsid w:val="00854AB5"/>
    <w:rsid w:val="00854E1B"/>
    <w:rsid w:val="00854FD4"/>
    <w:rsid w:val="008557F9"/>
    <w:rsid w:val="00855CEF"/>
    <w:rsid w:val="00856265"/>
    <w:rsid w:val="00857170"/>
    <w:rsid w:val="008573FA"/>
    <w:rsid w:val="00857531"/>
    <w:rsid w:val="00857B7A"/>
    <w:rsid w:val="00857DC3"/>
    <w:rsid w:val="00860AB2"/>
    <w:rsid w:val="00860D68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B8D"/>
    <w:rsid w:val="00863D76"/>
    <w:rsid w:val="0086454B"/>
    <w:rsid w:val="008646F1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1B4"/>
    <w:rsid w:val="00870220"/>
    <w:rsid w:val="00870353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3ED5"/>
    <w:rsid w:val="008742BE"/>
    <w:rsid w:val="00874550"/>
    <w:rsid w:val="008745FD"/>
    <w:rsid w:val="00874FD9"/>
    <w:rsid w:val="00875341"/>
    <w:rsid w:val="0087536D"/>
    <w:rsid w:val="00875500"/>
    <w:rsid w:val="00875A37"/>
    <w:rsid w:val="00876320"/>
    <w:rsid w:val="00876A6D"/>
    <w:rsid w:val="0087782A"/>
    <w:rsid w:val="00877978"/>
    <w:rsid w:val="00877C63"/>
    <w:rsid w:val="00877F3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1BB"/>
    <w:rsid w:val="008822CF"/>
    <w:rsid w:val="00882BCD"/>
    <w:rsid w:val="00883587"/>
    <w:rsid w:val="00883796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6D42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225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0723"/>
    <w:rsid w:val="008A105D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388"/>
    <w:rsid w:val="008B2528"/>
    <w:rsid w:val="008B2D7A"/>
    <w:rsid w:val="008B35A3"/>
    <w:rsid w:val="008B36E0"/>
    <w:rsid w:val="008B3AAD"/>
    <w:rsid w:val="008B4023"/>
    <w:rsid w:val="008B411C"/>
    <w:rsid w:val="008B414E"/>
    <w:rsid w:val="008B43C5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687"/>
    <w:rsid w:val="008C2C16"/>
    <w:rsid w:val="008C2D94"/>
    <w:rsid w:val="008C315C"/>
    <w:rsid w:val="008C44D2"/>
    <w:rsid w:val="008C52A1"/>
    <w:rsid w:val="008C52E1"/>
    <w:rsid w:val="008C543B"/>
    <w:rsid w:val="008C574E"/>
    <w:rsid w:val="008C5A45"/>
    <w:rsid w:val="008C6B1B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D25"/>
    <w:rsid w:val="008D3587"/>
    <w:rsid w:val="008D3837"/>
    <w:rsid w:val="008D3CB6"/>
    <w:rsid w:val="008D4314"/>
    <w:rsid w:val="008D4D74"/>
    <w:rsid w:val="008D536E"/>
    <w:rsid w:val="008D55E8"/>
    <w:rsid w:val="008D5EC3"/>
    <w:rsid w:val="008D6185"/>
    <w:rsid w:val="008D6772"/>
    <w:rsid w:val="008D6A87"/>
    <w:rsid w:val="008D6BBD"/>
    <w:rsid w:val="008D7323"/>
    <w:rsid w:val="008D73F5"/>
    <w:rsid w:val="008D7747"/>
    <w:rsid w:val="008D781A"/>
    <w:rsid w:val="008E094B"/>
    <w:rsid w:val="008E0FED"/>
    <w:rsid w:val="008E1050"/>
    <w:rsid w:val="008E10D9"/>
    <w:rsid w:val="008E11E8"/>
    <w:rsid w:val="008E1413"/>
    <w:rsid w:val="008E176C"/>
    <w:rsid w:val="008E2832"/>
    <w:rsid w:val="008E2F70"/>
    <w:rsid w:val="008E3453"/>
    <w:rsid w:val="008E34B3"/>
    <w:rsid w:val="008E39E6"/>
    <w:rsid w:val="008E3D48"/>
    <w:rsid w:val="008E401F"/>
    <w:rsid w:val="008E46E5"/>
    <w:rsid w:val="008E536D"/>
    <w:rsid w:val="008E5A4F"/>
    <w:rsid w:val="008E5FA3"/>
    <w:rsid w:val="008E5FBD"/>
    <w:rsid w:val="008E5FE1"/>
    <w:rsid w:val="008E666C"/>
    <w:rsid w:val="008E67A8"/>
    <w:rsid w:val="008E68B5"/>
    <w:rsid w:val="008E6967"/>
    <w:rsid w:val="008E697B"/>
    <w:rsid w:val="008E6B83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E7"/>
    <w:rsid w:val="008F4A0D"/>
    <w:rsid w:val="008F4B98"/>
    <w:rsid w:val="008F4FF6"/>
    <w:rsid w:val="008F5975"/>
    <w:rsid w:val="008F5E38"/>
    <w:rsid w:val="008F5ED2"/>
    <w:rsid w:val="008F6396"/>
    <w:rsid w:val="008F6535"/>
    <w:rsid w:val="008F6BD7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A9A"/>
    <w:rsid w:val="00903318"/>
    <w:rsid w:val="009033E7"/>
    <w:rsid w:val="00903515"/>
    <w:rsid w:val="0090378D"/>
    <w:rsid w:val="00903AAB"/>
    <w:rsid w:val="00903B6D"/>
    <w:rsid w:val="00904036"/>
    <w:rsid w:val="00904296"/>
    <w:rsid w:val="009044BA"/>
    <w:rsid w:val="009049F7"/>
    <w:rsid w:val="00904A93"/>
    <w:rsid w:val="00905B71"/>
    <w:rsid w:val="00905CD3"/>
    <w:rsid w:val="00906337"/>
    <w:rsid w:val="00906411"/>
    <w:rsid w:val="00907704"/>
    <w:rsid w:val="00907A33"/>
    <w:rsid w:val="00907C9F"/>
    <w:rsid w:val="00910476"/>
    <w:rsid w:val="00910FBD"/>
    <w:rsid w:val="009115E8"/>
    <w:rsid w:val="00911DBD"/>
    <w:rsid w:val="00911EE3"/>
    <w:rsid w:val="00912C64"/>
    <w:rsid w:val="00912CE7"/>
    <w:rsid w:val="00913265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5C1"/>
    <w:rsid w:val="009166AB"/>
    <w:rsid w:val="009169EB"/>
    <w:rsid w:val="00916AB6"/>
    <w:rsid w:val="00916C93"/>
    <w:rsid w:val="00916D2F"/>
    <w:rsid w:val="00916D66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39A"/>
    <w:rsid w:val="009217ED"/>
    <w:rsid w:val="00921C20"/>
    <w:rsid w:val="00921D0E"/>
    <w:rsid w:val="009221E6"/>
    <w:rsid w:val="009229D3"/>
    <w:rsid w:val="009234DC"/>
    <w:rsid w:val="00923E1C"/>
    <w:rsid w:val="00924158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930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5F5F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1A7"/>
    <w:rsid w:val="00946241"/>
    <w:rsid w:val="00946327"/>
    <w:rsid w:val="00946576"/>
    <w:rsid w:val="00946FA1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5E3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F83"/>
    <w:rsid w:val="0096000F"/>
    <w:rsid w:val="00960152"/>
    <w:rsid w:val="0096035F"/>
    <w:rsid w:val="00960400"/>
    <w:rsid w:val="00960AF0"/>
    <w:rsid w:val="00960BAB"/>
    <w:rsid w:val="00960C4C"/>
    <w:rsid w:val="009612FD"/>
    <w:rsid w:val="009619B4"/>
    <w:rsid w:val="00961AEB"/>
    <w:rsid w:val="00961B39"/>
    <w:rsid w:val="00961CF5"/>
    <w:rsid w:val="0096213A"/>
    <w:rsid w:val="00962631"/>
    <w:rsid w:val="00963A01"/>
    <w:rsid w:val="00963B4A"/>
    <w:rsid w:val="00963D6E"/>
    <w:rsid w:val="009640C5"/>
    <w:rsid w:val="009641CD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0F7D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AA6"/>
    <w:rsid w:val="00973C24"/>
    <w:rsid w:val="00973F4B"/>
    <w:rsid w:val="00974126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5D5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87E9F"/>
    <w:rsid w:val="00990032"/>
    <w:rsid w:val="00990A72"/>
    <w:rsid w:val="00990F5D"/>
    <w:rsid w:val="0099116F"/>
    <w:rsid w:val="00991241"/>
    <w:rsid w:val="00991BCC"/>
    <w:rsid w:val="00992419"/>
    <w:rsid w:val="0099248E"/>
    <w:rsid w:val="00992501"/>
    <w:rsid w:val="00992DCC"/>
    <w:rsid w:val="00992F5E"/>
    <w:rsid w:val="0099367C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4FC"/>
    <w:rsid w:val="009A25D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E67"/>
    <w:rsid w:val="009A5162"/>
    <w:rsid w:val="009A5596"/>
    <w:rsid w:val="009A56C5"/>
    <w:rsid w:val="009A5C3E"/>
    <w:rsid w:val="009A66D8"/>
    <w:rsid w:val="009A6826"/>
    <w:rsid w:val="009A75E9"/>
    <w:rsid w:val="009A761E"/>
    <w:rsid w:val="009A7914"/>
    <w:rsid w:val="009A7CA8"/>
    <w:rsid w:val="009A7EA9"/>
    <w:rsid w:val="009A7F7C"/>
    <w:rsid w:val="009B0170"/>
    <w:rsid w:val="009B079B"/>
    <w:rsid w:val="009B07D0"/>
    <w:rsid w:val="009B07D2"/>
    <w:rsid w:val="009B0CD2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C73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51D"/>
    <w:rsid w:val="009B76BF"/>
    <w:rsid w:val="009B7929"/>
    <w:rsid w:val="009C0090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4B8"/>
    <w:rsid w:val="009D06CF"/>
    <w:rsid w:val="009D0753"/>
    <w:rsid w:val="009D0C75"/>
    <w:rsid w:val="009D10A0"/>
    <w:rsid w:val="009D13D9"/>
    <w:rsid w:val="009D14F1"/>
    <w:rsid w:val="009D194B"/>
    <w:rsid w:val="009D19DF"/>
    <w:rsid w:val="009D1CE0"/>
    <w:rsid w:val="009D1DD3"/>
    <w:rsid w:val="009D1FBD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5C8"/>
    <w:rsid w:val="009E1694"/>
    <w:rsid w:val="009E16C1"/>
    <w:rsid w:val="009E22A9"/>
    <w:rsid w:val="009E29A0"/>
    <w:rsid w:val="009E2EF9"/>
    <w:rsid w:val="009E348F"/>
    <w:rsid w:val="009E4118"/>
    <w:rsid w:val="009E48B0"/>
    <w:rsid w:val="009E4A65"/>
    <w:rsid w:val="009E4C3B"/>
    <w:rsid w:val="009E527F"/>
    <w:rsid w:val="009E563A"/>
    <w:rsid w:val="009E5674"/>
    <w:rsid w:val="009E5D8E"/>
    <w:rsid w:val="009E6139"/>
    <w:rsid w:val="009E6778"/>
    <w:rsid w:val="009E6796"/>
    <w:rsid w:val="009E6854"/>
    <w:rsid w:val="009E686B"/>
    <w:rsid w:val="009E69A6"/>
    <w:rsid w:val="009E7287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5AC"/>
    <w:rsid w:val="009F0768"/>
    <w:rsid w:val="009F10EE"/>
    <w:rsid w:val="009F1294"/>
    <w:rsid w:val="009F1475"/>
    <w:rsid w:val="009F1975"/>
    <w:rsid w:val="009F1BA4"/>
    <w:rsid w:val="009F34AD"/>
    <w:rsid w:val="009F34B1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2E8"/>
    <w:rsid w:val="009F647C"/>
    <w:rsid w:val="009F6789"/>
    <w:rsid w:val="009F679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06A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DFA"/>
    <w:rsid w:val="00A06F33"/>
    <w:rsid w:val="00A078AA"/>
    <w:rsid w:val="00A07BDD"/>
    <w:rsid w:val="00A07EEE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71F"/>
    <w:rsid w:val="00A13D43"/>
    <w:rsid w:val="00A14439"/>
    <w:rsid w:val="00A14758"/>
    <w:rsid w:val="00A148FA"/>
    <w:rsid w:val="00A14B69"/>
    <w:rsid w:val="00A14C1C"/>
    <w:rsid w:val="00A1514F"/>
    <w:rsid w:val="00A155BE"/>
    <w:rsid w:val="00A15763"/>
    <w:rsid w:val="00A157E6"/>
    <w:rsid w:val="00A1590A"/>
    <w:rsid w:val="00A16872"/>
    <w:rsid w:val="00A168B7"/>
    <w:rsid w:val="00A16FCD"/>
    <w:rsid w:val="00A170E8"/>
    <w:rsid w:val="00A1711F"/>
    <w:rsid w:val="00A173A4"/>
    <w:rsid w:val="00A1757F"/>
    <w:rsid w:val="00A17978"/>
    <w:rsid w:val="00A17C09"/>
    <w:rsid w:val="00A2010B"/>
    <w:rsid w:val="00A201EE"/>
    <w:rsid w:val="00A211FA"/>
    <w:rsid w:val="00A21596"/>
    <w:rsid w:val="00A2183A"/>
    <w:rsid w:val="00A21E12"/>
    <w:rsid w:val="00A220D7"/>
    <w:rsid w:val="00A22AFA"/>
    <w:rsid w:val="00A22B1E"/>
    <w:rsid w:val="00A23E48"/>
    <w:rsid w:val="00A24AEB"/>
    <w:rsid w:val="00A24C34"/>
    <w:rsid w:val="00A255A0"/>
    <w:rsid w:val="00A26217"/>
    <w:rsid w:val="00A2632D"/>
    <w:rsid w:val="00A26966"/>
    <w:rsid w:val="00A27090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1151"/>
    <w:rsid w:val="00A317B0"/>
    <w:rsid w:val="00A31A42"/>
    <w:rsid w:val="00A320F4"/>
    <w:rsid w:val="00A32590"/>
    <w:rsid w:val="00A32B7C"/>
    <w:rsid w:val="00A32B91"/>
    <w:rsid w:val="00A32F01"/>
    <w:rsid w:val="00A32F8F"/>
    <w:rsid w:val="00A330C5"/>
    <w:rsid w:val="00A33F5E"/>
    <w:rsid w:val="00A342F4"/>
    <w:rsid w:val="00A3441F"/>
    <w:rsid w:val="00A344CB"/>
    <w:rsid w:val="00A345FA"/>
    <w:rsid w:val="00A346E9"/>
    <w:rsid w:val="00A34A98"/>
    <w:rsid w:val="00A34F70"/>
    <w:rsid w:val="00A34FAA"/>
    <w:rsid w:val="00A3520C"/>
    <w:rsid w:val="00A35EB9"/>
    <w:rsid w:val="00A365EA"/>
    <w:rsid w:val="00A36A99"/>
    <w:rsid w:val="00A37466"/>
    <w:rsid w:val="00A3747A"/>
    <w:rsid w:val="00A3749D"/>
    <w:rsid w:val="00A379AE"/>
    <w:rsid w:val="00A4072A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694"/>
    <w:rsid w:val="00A546A7"/>
    <w:rsid w:val="00A5471B"/>
    <w:rsid w:val="00A54909"/>
    <w:rsid w:val="00A54945"/>
    <w:rsid w:val="00A54AF3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622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74DB"/>
    <w:rsid w:val="00A67A12"/>
    <w:rsid w:val="00A67BED"/>
    <w:rsid w:val="00A67D56"/>
    <w:rsid w:val="00A67DAD"/>
    <w:rsid w:val="00A701B8"/>
    <w:rsid w:val="00A707BB"/>
    <w:rsid w:val="00A70E8D"/>
    <w:rsid w:val="00A70EA7"/>
    <w:rsid w:val="00A72040"/>
    <w:rsid w:val="00A72474"/>
    <w:rsid w:val="00A72579"/>
    <w:rsid w:val="00A726A2"/>
    <w:rsid w:val="00A72765"/>
    <w:rsid w:val="00A728A3"/>
    <w:rsid w:val="00A729B6"/>
    <w:rsid w:val="00A72C77"/>
    <w:rsid w:val="00A72C98"/>
    <w:rsid w:val="00A73009"/>
    <w:rsid w:val="00A731BE"/>
    <w:rsid w:val="00A7339E"/>
    <w:rsid w:val="00A73615"/>
    <w:rsid w:val="00A73B82"/>
    <w:rsid w:val="00A73C1A"/>
    <w:rsid w:val="00A73CFF"/>
    <w:rsid w:val="00A73E80"/>
    <w:rsid w:val="00A73E88"/>
    <w:rsid w:val="00A742D8"/>
    <w:rsid w:val="00A748A7"/>
    <w:rsid w:val="00A748FE"/>
    <w:rsid w:val="00A74ED2"/>
    <w:rsid w:val="00A755F6"/>
    <w:rsid w:val="00A75910"/>
    <w:rsid w:val="00A75921"/>
    <w:rsid w:val="00A75F68"/>
    <w:rsid w:val="00A76307"/>
    <w:rsid w:val="00A76393"/>
    <w:rsid w:val="00A76C47"/>
    <w:rsid w:val="00A76C89"/>
    <w:rsid w:val="00A77645"/>
    <w:rsid w:val="00A77782"/>
    <w:rsid w:val="00A7785E"/>
    <w:rsid w:val="00A778B9"/>
    <w:rsid w:val="00A779E0"/>
    <w:rsid w:val="00A8042F"/>
    <w:rsid w:val="00A804E1"/>
    <w:rsid w:val="00A806E1"/>
    <w:rsid w:val="00A81329"/>
    <w:rsid w:val="00A814CF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9D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3C9"/>
    <w:rsid w:val="00A918DA"/>
    <w:rsid w:val="00A920CE"/>
    <w:rsid w:val="00A9216F"/>
    <w:rsid w:val="00A924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378"/>
    <w:rsid w:val="00A964BA"/>
    <w:rsid w:val="00A96745"/>
    <w:rsid w:val="00A96785"/>
    <w:rsid w:val="00A96C6D"/>
    <w:rsid w:val="00A973BE"/>
    <w:rsid w:val="00A9740F"/>
    <w:rsid w:val="00A9774A"/>
    <w:rsid w:val="00A97913"/>
    <w:rsid w:val="00A97E45"/>
    <w:rsid w:val="00AA089D"/>
    <w:rsid w:val="00AA08D9"/>
    <w:rsid w:val="00AA0CB7"/>
    <w:rsid w:val="00AA0D3A"/>
    <w:rsid w:val="00AA0DEE"/>
    <w:rsid w:val="00AA0DF5"/>
    <w:rsid w:val="00AA11A4"/>
    <w:rsid w:val="00AA12F0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8EA"/>
    <w:rsid w:val="00AB0908"/>
    <w:rsid w:val="00AB0A68"/>
    <w:rsid w:val="00AB1A5B"/>
    <w:rsid w:val="00AB2043"/>
    <w:rsid w:val="00AB2098"/>
    <w:rsid w:val="00AB218B"/>
    <w:rsid w:val="00AB2631"/>
    <w:rsid w:val="00AB2642"/>
    <w:rsid w:val="00AB2B5C"/>
    <w:rsid w:val="00AB3176"/>
    <w:rsid w:val="00AB338E"/>
    <w:rsid w:val="00AB357C"/>
    <w:rsid w:val="00AB367D"/>
    <w:rsid w:val="00AB3B5C"/>
    <w:rsid w:val="00AB3BD4"/>
    <w:rsid w:val="00AB3CC1"/>
    <w:rsid w:val="00AB3D67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324"/>
    <w:rsid w:val="00AC1436"/>
    <w:rsid w:val="00AC16DF"/>
    <w:rsid w:val="00AC16E0"/>
    <w:rsid w:val="00AC1746"/>
    <w:rsid w:val="00AC1919"/>
    <w:rsid w:val="00AC24B5"/>
    <w:rsid w:val="00AC26BE"/>
    <w:rsid w:val="00AC27DA"/>
    <w:rsid w:val="00AC2FDA"/>
    <w:rsid w:val="00AC3551"/>
    <w:rsid w:val="00AC36D8"/>
    <w:rsid w:val="00AC4470"/>
    <w:rsid w:val="00AC4C04"/>
    <w:rsid w:val="00AC4E4F"/>
    <w:rsid w:val="00AC58B9"/>
    <w:rsid w:val="00AC5C3C"/>
    <w:rsid w:val="00AC6074"/>
    <w:rsid w:val="00AC633A"/>
    <w:rsid w:val="00AC7172"/>
    <w:rsid w:val="00AC7920"/>
    <w:rsid w:val="00AD02B4"/>
    <w:rsid w:val="00AD0C72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9D"/>
    <w:rsid w:val="00AD27A6"/>
    <w:rsid w:val="00AD3096"/>
    <w:rsid w:val="00AD34B8"/>
    <w:rsid w:val="00AD3531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CA4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3AB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1FA"/>
    <w:rsid w:val="00B063A1"/>
    <w:rsid w:val="00B069A1"/>
    <w:rsid w:val="00B06D46"/>
    <w:rsid w:val="00B0723D"/>
    <w:rsid w:val="00B0748C"/>
    <w:rsid w:val="00B07BE2"/>
    <w:rsid w:val="00B07C6E"/>
    <w:rsid w:val="00B07C8A"/>
    <w:rsid w:val="00B10613"/>
    <w:rsid w:val="00B10614"/>
    <w:rsid w:val="00B10674"/>
    <w:rsid w:val="00B10E7A"/>
    <w:rsid w:val="00B11057"/>
    <w:rsid w:val="00B11A12"/>
    <w:rsid w:val="00B11AA9"/>
    <w:rsid w:val="00B11B10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146"/>
    <w:rsid w:val="00B14541"/>
    <w:rsid w:val="00B14572"/>
    <w:rsid w:val="00B14760"/>
    <w:rsid w:val="00B14775"/>
    <w:rsid w:val="00B14DBF"/>
    <w:rsid w:val="00B14F41"/>
    <w:rsid w:val="00B15220"/>
    <w:rsid w:val="00B15483"/>
    <w:rsid w:val="00B164F4"/>
    <w:rsid w:val="00B16828"/>
    <w:rsid w:val="00B16AE4"/>
    <w:rsid w:val="00B16FDC"/>
    <w:rsid w:val="00B17685"/>
    <w:rsid w:val="00B179AC"/>
    <w:rsid w:val="00B17ED1"/>
    <w:rsid w:val="00B20728"/>
    <w:rsid w:val="00B20A08"/>
    <w:rsid w:val="00B20E57"/>
    <w:rsid w:val="00B20EDA"/>
    <w:rsid w:val="00B21005"/>
    <w:rsid w:val="00B215B8"/>
    <w:rsid w:val="00B22109"/>
    <w:rsid w:val="00B22B4D"/>
    <w:rsid w:val="00B22E04"/>
    <w:rsid w:val="00B23B0F"/>
    <w:rsid w:val="00B23BE4"/>
    <w:rsid w:val="00B24074"/>
    <w:rsid w:val="00B24367"/>
    <w:rsid w:val="00B24389"/>
    <w:rsid w:val="00B24495"/>
    <w:rsid w:val="00B2548B"/>
    <w:rsid w:val="00B255BB"/>
    <w:rsid w:val="00B25DBE"/>
    <w:rsid w:val="00B26023"/>
    <w:rsid w:val="00B26183"/>
    <w:rsid w:val="00B26393"/>
    <w:rsid w:val="00B2673B"/>
    <w:rsid w:val="00B26911"/>
    <w:rsid w:val="00B2767F"/>
    <w:rsid w:val="00B2776C"/>
    <w:rsid w:val="00B27DE8"/>
    <w:rsid w:val="00B27F41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3BC4"/>
    <w:rsid w:val="00B43F85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365"/>
    <w:rsid w:val="00B46510"/>
    <w:rsid w:val="00B46681"/>
    <w:rsid w:val="00B46A34"/>
    <w:rsid w:val="00B46D56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601E4"/>
    <w:rsid w:val="00B60297"/>
    <w:rsid w:val="00B60580"/>
    <w:rsid w:val="00B60CE0"/>
    <w:rsid w:val="00B612A7"/>
    <w:rsid w:val="00B613AD"/>
    <w:rsid w:val="00B615B0"/>
    <w:rsid w:val="00B62801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5FF3"/>
    <w:rsid w:val="00B66B5F"/>
    <w:rsid w:val="00B66C7F"/>
    <w:rsid w:val="00B674D6"/>
    <w:rsid w:val="00B6773E"/>
    <w:rsid w:val="00B7007D"/>
    <w:rsid w:val="00B708AD"/>
    <w:rsid w:val="00B708B8"/>
    <w:rsid w:val="00B719DB"/>
    <w:rsid w:val="00B72E30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AF0"/>
    <w:rsid w:val="00B76B3D"/>
    <w:rsid w:val="00B76F11"/>
    <w:rsid w:val="00B77085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B14"/>
    <w:rsid w:val="00B83EF4"/>
    <w:rsid w:val="00B83EF6"/>
    <w:rsid w:val="00B841AB"/>
    <w:rsid w:val="00B8468D"/>
    <w:rsid w:val="00B84757"/>
    <w:rsid w:val="00B84888"/>
    <w:rsid w:val="00B84B94"/>
    <w:rsid w:val="00B84DD6"/>
    <w:rsid w:val="00B8514C"/>
    <w:rsid w:val="00B8564F"/>
    <w:rsid w:val="00B85F07"/>
    <w:rsid w:val="00B862CD"/>
    <w:rsid w:val="00B86809"/>
    <w:rsid w:val="00B86826"/>
    <w:rsid w:val="00B86FBF"/>
    <w:rsid w:val="00B8706B"/>
    <w:rsid w:val="00B87DE9"/>
    <w:rsid w:val="00B87E99"/>
    <w:rsid w:val="00B900F2"/>
    <w:rsid w:val="00B90F60"/>
    <w:rsid w:val="00B91074"/>
    <w:rsid w:val="00B9167A"/>
    <w:rsid w:val="00B917CB"/>
    <w:rsid w:val="00B91863"/>
    <w:rsid w:val="00B91A0A"/>
    <w:rsid w:val="00B920E5"/>
    <w:rsid w:val="00B921EC"/>
    <w:rsid w:val="00B92479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A80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A5E"/>
    <w:rsid w:val="00BA165E"/>
    <w:rsid w:val="00BA1AF2"/>
    <w:rsid w:val="00BA2015"/>
    <w:rsid w:val="00BA2072"/>
    <w:rsid w:val="00BA2EBB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BB5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1AE4"/>
    <w:rsid w:val="00BB2C24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2C99"/>
    <w:rsid w:val="00BC2E62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2147"/>
    <w:rsid w:val="00BD2240"/>
    <w:rsid w:val="00BD2530"/>
    <w:rsid w:val="00BD2685"/>
    <w:rsid w:val="00BD29B5"/>
    <w:rsid w:val="00BD2B30"/>
    <w:rsid w:val="00BD32A2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8AE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9C"/>
    <w:rsid w:val="00BE6ED0"/>
    <w:rsid w:val="00BE6EDD"/>
    <w:rsid w:val="00BE7108"/>
    <w:rsid w:val="00BE73F6"/>
    <w:rsid w:val="00BE7561"/>
    <w:rsid w:val="00BF041B"/>
    <w:rsid w:val="00BF05D9"/>
    <w:rsid w:val="00BF0863"/>
    <w:rsid w:val="00BF098F"/>
    <w:rsid w:val="00BF0DB9"/>
    <w:rsid w:val="00BF0E96"/>
    <w:rsid w:val="00BF262D"/>
    <w:rsid w:val="00BF2927"/>
    <w:rsid w:val="00BF2ACE"/>
    <w:rsid w:val="00BF3355"/>
    <w:rsid w:val="00BF33B9"/>
    <w:rsid w:val="00BF362F"/>
    <w:rsid w:val="00BF3988"/>
    <w:rsid w:val="00BF3A28"/>
    <w:rsid w:val="00BF3ABE"/>
    <w:rsid w:val="00BF3B24"/>
    <w:rsid w:val="00BF3D7F"/>
    <w:rsid w:val="00BF4772"/>
    <w:rsid w:val="00BF4D82"/>
    <w:rsid w:val="00BF500E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6EBA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3F90"/>
    <w:rsid w:val="00C041FB"/>
    <w:rsid w:val="00C050C1"/>
    <w:rsid w:val="00C057D7"/>
    <w:rsid w:val="00C05C13"/>
    <w:rsid w:val="00C05E59"/>
    <w:rsid w:val="00C05FA5"/>
    <w:rsid w:val="00C0606C"/>
    <w:rsid w:val="00C062A8"/>
    <w:rsid w:val="00C06782"/>
    <w:rsid w:val="00C06826"/>
    <w:rsid w:val="00C06ACE"/>
    <w:rsid w:val="00C06AF9"/>
    <w:rsid w:val="00C06DA8"/>
    <w:rsid w:val="00C071D8"/>
    <w:rsid w:val="00C0769F"/>
    <w:rsid w:val="00C07932"/>
    <w:rsid w:val="00C07934"/>
    <w:rsid w:val="00C07A15"/>
    <w:rsid w:val="00C07E38"/>
    <w:rsid w:val="00C07F23"/>
    <w:rsid w:val="00C108F2"/>
    <w:rsid w:val="00C11378"/>
    <w:rsid w:val="00C114A1"/>
    <w:rsid w:val="00C1152D"/>
    <w:rsid w:val="00C11783"/>
    <w:rsid w:val="00C11A7D"/>
    <w:rsid w:val="00C11C09"/>
    <w:rsid w:val="00C11D9D"/>
    <w:rsid w:val="00C12128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9B5"/>
    <w:rsid w:val="00C16A31"/>
    <w:rsid w:val="00C1701B"/>
    <w:rsid w:val="00C171FE"/>
    <w:rsid w:val="00C1731D"/>
    <w:rsid w:val="00C1759B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2D6B"/>
    <w:rsid w:val="00C236DB"/>
    <w:rsid w:val="00C23978"/>
    <w:rsid w:val="00C23D4E"/>
    <w:rsid w:val="00C24441"/>
    <w:rsid w:val="00C24492"/>
    <w:rsid w:val="00C247AC"/>
    <w:rsid w:val="00C24CE7"/>
    <w:rsid w:val="00C2518D"/>
    <w:rsid w:val="00C255BE"/>
    <w:rsid w:val="00C25AF5"/>
    <w:rsid w:val="00C25E5A"/>
    <w:rsid w:val="00C261F5"/>
    <w:rsid w:val="00C265FD"/>
    <w:rsid w:val="00C2693C"/>
    <w:rsid w:val="00C26A04"/>
    <w:rsid w:val="00C2722B"/>
    <w:rsid w:val="00C2751A"/>
    <w:rsid w:val="00C275D5"/>
    <w:rsid w:val="00C27B96"/>
    <w:rsid w:val="00C27F2B"/>
    <w:rsid w:val="00C3010D"/>
    <w:rsid w:val="00C3016C"/>
    <w:rsid w:val="00C3031D"/>
    <w:rsid w:val="00C30483"/>
    <w:rsid w:val="00C3053E"/>
    <w:rsid w:val="00C30879"/>
    <w:rsid w:val="00C30EB1"/>
    <w:rsid w:val="00C31023"/>
    <w:rsid w:val="00C31636"/>
    <w:rsid w:val="00C31A3E"/>
    <w:rsid w:val="00C32073"/>
    <w:rsid w:val="00C32216"/>
    <w:rsid w:val="00C3245B"/>
    <w:rsid w:val="00C327CC"/>
    <w:rsid w:val="00C32A8D"/>
    <w:rsid w:val="00C32B1E"/>
    <w:rsid w:val="00C32C84"/>
    <w:rsid w:val="00C33230"/>
    <w:rsid w:val="00C33303"/>
    <w:rsid w:val="00C33581"/>
    <w:rsid w:val="00C339C7"/>
    <w:rsid w:val="00C33BB5"/>
    <w:rsid w:val="00C33F60"/>
    <w:rsid w:val="00C33F9F"/>
    <w:rsid w:val="00C3415A"/>
    <w:rsid w:val="00C346F3"/>
    <w:rsid w:val="00C34B3D"/>
    <w:rsid w:val="00C34C21"/>
    <w:rsid w:val="00C34EBB"/>
    <w:rsid w:val="00C35177"/>
    <w:rsid w:val="00C3562D"/>
    <w:rsid w:val="00C35972"/>
    <w:rsid w:val="00C35C8F"/>
    <w:rsid w:val="00C361F1"/>
    <w:rsid w:val="00C36509"/>
    <w:rsid w:val="00C369F6"/>
    <w:rsid w:val="00C36B9C"/>
    <w:rsid w:val="00C3757B"/>
    <w:rsid w:val="00C376AE"/>
    <w:rsid w:val="00C37ECB"/>
    <w:rsid w:val="00C40536"/>
    <w:rsid w:val="00C410B8"/>
    <w:rsid w:val="00C41689"/>
    <w:rsid w:val="00C41790"/>
    <w:rsid w:val="00C41A94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078"/>
    <w:rsid w:val="00C460BC"/>
    <w:rsid w:val="00C4671B"/>
    <w:rsid w:val="00C4688D"/>
    <w:rsid w:val="00C46F82"/>
    <w:rsid w:val="00C47A26"/>
    <w:rsid w:val="00C50B97"/>
    <w:rsid w:val="00C514FA"/>
    <w:rsid w:val="00C51881"/>
    <w:rsid w:val="00C51C4F"/>
    <w:rsid w:val="00C51C91"/>
    <w:rsid w:val="00C53039"/>
    <w:rsid w:val="00C53247"/>
    <w:rsid w:val="00C539CD"/>
    <w:rsid w:val="00C5453E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60C"/>
    <w:rsid w:val="00C6098E"/>
    <w:rsid w:val="00C61274"/>
    <w:rsid w:val="00C6140B"/>
    <w:rsid w:val="00C614DE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5F5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3D3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D7B"/>
    <w:rsid w:val="00C751F8"/>
    <w:rsid w:val="00C75B8F"/>
    <w:rsid w:val="00C75ED0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20D4"/>
    <w:rsid w:val="00C8266E"/>
    <w:rsid w:val="00C826F6"/>
    <w:rsid w:val="00C82C71"/>
    <w:rsid w:val="00C835A1"/>
    <w:rsid w:val="00C837BA"/>
    <w:rsid w:val="00C83A66"/>
    <w:rsid w:val="00C83C27"/>
    <w:rsid w:val="00C83D77"/>
    <w:rsid w:val="00C841DF"/>
    <w:rsid w:val="00C847EB"/>
    <w:rsid w:val="00C8493A"/>
    <w:rsid w:val="00C85F67"/>
    <w:rsid w:val="00C86025"/>
    <w:rsid w:val="00C863CB"/>
    <w:rsid w:val="00C868D5"/>
    <w:rsid w:val="00C8699C"/>
    <w:rsid w:val="00C86B75"/>
    <w:rsid w:val="00C8726E"/>
    <w:rsid w:val="00C87315"/>
    <w:rsid w:val="00C8789F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1BC"/>
    <w:rsid w:val="00C9423E"/>
    <w:rsid w:val="00C94301"/>
    <w:rsid w:val="00C94AF7"/>
    <w:rsid w:val="00C951C5"/>
    <w:rsid w:val="00C9547E"/>
    <w:rsid w:val="00C955F2"/>
    <w:rsid w:val="00C9565E"/>
    <w:rsid w:val="00C95887"/>
    <w:rsid w:val="00C95D0F"/>
    <w:rsid w:val="00C964D7"/>
    <w:rsid w:val="00C9652E"/>
    <w:rsid w:val="00C96662"/>
    <w:rsid w:val="00C96A24"/>
    <w:rsid w:val="00C971B0"/>
    <w:rsid w:val="00C97523"/>
    <w:rsid w:val="00C97851"/>
    <w:rsid w:val="00C979B9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3E0D"/>
    <w:rsid w:val="00CA4DD3"/>
    <w:rsid w:val="00CA52EA"/>
    <w:rsid w:val="00CA59D2"/>
    <w:rsid w:val="00CA59EF"/>
    <w:rsid w:val="00CA5DEF"/>
    <w:rsid w:val="00CA5F95"/>
    <w:rsid w:val="00CA6203"/>
    <w:rsid w:val="00CA641E"/>
    <w:rsid w:val="00CA6491"/>
    <w:rsid w:val="00CA6710"/>
    <w:rsid w:val="00CA6913"/>
    <w:rsid w:val="00CA6C2C"/>
    <w:rsid w:val="00CA77AE"/>
    <w:rsid w:val="00CA7A5A"/>
    <w:rsid w:val="00CA7FF7"/>
    <w:rsid w:val="00CB0134"/>
    <w:rsid w:val="00CB0648"/>
    <w:rsid w:val="00CB1979"/>
    <w:rsid w:val="00CB1CA1"/>
    <w:rsid w:val="00CB1EFF"/>
    <w:rsid w:val="00CB1F7E"/>
    <w:rsid w:val="00CB2036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334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B7DB4"/>
    <w:rsid w:val="00CB7E57"/>
    <w:rsid w:val="00CC01DA"/>
    <w:rsid w:val="00CC02A6"/>
    <w:rsid w:val="00CC080E"/>
    <w:rsid w:val="00CC1073"/>
    <w:rsid w:val="00CC1414"/>
    <w:rsid w:val="00CC1578"/>
    <w:rsid w:val="00CC2435"/>
    <w:rsid w:val="00CC30B7"/>
    <w:rsid w:val="00CC31A2"/>
    <w:rsid w:val="00CC370F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9C1"/>
    <w:rsid w:val="00CC6D6A"/>
    <w:rsid w:val="00CC7463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11A"/>
    <w:rsid w:val="00CD5142"/>
    <w:rsid w:val="00CD5788"/>
    <w:rsid w:val="00CD5A54"/>
    <w:rsid w:val="00CD669F"/>
    <w:rsid w:val="00CD690F"/>
    <w:rsid w:val="00CD6B09"/>
    <w:rsid w:val="00CD6E83"/>
    <w:rsid w:val="00CD6EE7"/>
    <w:rsid w:val="00CD6F35"/>
    <w:rsid w:val="00CD716E"/>
    <w:rsid w:val="00CD778B"/>
    <w:rsid w:val="00CD7992"/>
    <w:rsid w:val="00CD7CD9"/>
    <w:rsid w:val="00CE111F"/>
    <w:rsid w:val="00CE16CF"/>
    <w:rsid w:val="00CE1C1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645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6FE4"/>
    <w:rsid w:val="00CF7131"/>
    <w:rsid w:val="00CF723A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DAC"/>
    <w:rsid w:val="00D02E38"/>
    <w:rsid w:val="00D0376B"/>
    <w:rsid w:val="00D0455F"/>
    <w:rsid w:val="00D04BF6"/>
    <w:rsid w:val="00D051A2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49B"/>
    <w:rsid w:val="00D127E0"/>
    <w:rsid w:val="00D12906"/>
    <w:rsid w:val="00D12F97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51D7"/>
    <w:rsid w:val="00D15380"/>
    <w:rsid w:val="00D1593F"/>
    <w:rsid w:val="00D15A38"/>
    <w:rsid w:val="00D15A85"/>
    <w:rsid w:val="00D15FDF"/>
    <w:rsid w:val="00D1607E"/>
    <w:rsid w:val="00D1643D"/>
    <w:rsid w:val="00D166B6"/>
    <w:rsid w:val="00D16C4F"/>
    <w:rsid w:val="00D16CE4"/>
    <w:rsid w:val="00D17217"/>
    <w:rsid w:val="00D1766D"/>
    <w:rsid w:val="00D17C99"/>
    <w:rsid w:val="00D17CAC"/>
    <w:rsid w:val="00D17F15"/>
    <w:rsid w:val="00D201BA"/>
    <w:rsid w:val="00D2026A"/>
    <w:rsid w:val="00D2027E"/>
    <w:rsid w:val="00D20CA0"/>
    <w:rsid w:val="00D20D35"/>
    <w:rsid w:val="00D20F44"/>
    <w:rsid w:val="00D210C5"/>
    <w:rsid w:val="00D210F5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3FF8"/>
    <w:rsid w:val="00D24420"/>
    <w:rsid w:val="00D24656"/>
    <w:rsid w:val="00D24916"/>
    <w:rsid w:val="00D24DD3"/>
    <w:rsid w:val="00D24ED1"/>
    <w:rsid w:val="00D25559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805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59C"/>
    <w:rsid w:val="00D4072E"/>
    <w:rsid w:val="00D407B5"/>
    <w:rsid w:val="00D408C0"/>
    <w:rsid w:val="00D40A7F"/>
    <w:rsid w:val="00D41A6D"/>
    <w:rsid w:val="00D4278C"/>
    <w:rsid w:val="00D429B3"/>
    <w:rsid w:val="00D42BBD"/>
    <w:rsid w:val="00D42C21"/>
    <w:rsid w:val="00D4302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46F"/>
    <w:rsid w:val="00D466A0"/>
    <w:rsid w:val="00D478C1"/>
    <w:rsid w:val="00D47E1F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5B81"/>
    <w:rsid w:val="00D562AF"/>
    <w:rsid w:val="00D563FF"/>
    <w:rsid w:val="00D567A3"/>
    <w:rsid w:val="00D567D1"/>
    <w:rsid w:val="00D56BC3"/>
    <w:rsid w:val="00D56E40"/>
    <w:rsid w:val="00D5731F"/>
    <w:rsid w:val="00D6011A"/>
    <w:rsid w:val="00D601AA"/>
    <w:rsid w:val="00D603EC"/>
    <w:rsid w:val="00D60438"/>
    <w:rsid w:val="00D60805"/>
    <w:rsid w:val="00D60C5F"/>
    <w:rsid w:val="00D614F8"/>
    <w:rsid w:val="00D61513"/>
    <w:rsid w:val="00D61A08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977"/>
    <w:rsid w:val="00D66DBB"/>
    <w:rsid w:val="00D671B9"/>
    <w:rsid w:val="00D6741D"/>
    <w:rsid w:val="00D67E78"/>
    <w:rsid w:val="00D7006B"/>
    <w:rsid w:val="00D7033A"/>
    <w:rsid w:val="00D703E3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9B8"/>
    <w:rsid w:val="00D75DA4"/>
    <w:rsid w:val="00D7657A"/>
    <w:rsid w:val="00D76836"/>
    <w:rsid w:val="00D76B53"/>
    <w:rsid w:val="00D77047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4D8"/>
    <w:rsid w:val="00D846AF"/>
    <w:rsid w:val="00D84A17"/>
    <w:rsid w:val="00D850CD"/>
    <w:rsid w:val="00D85193"/>
    <w:rsid w:val="00D85DDE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D9B"/>
    <w:rsid w:val="00D96B64"/>
    <w:rsid w:val="00D96F8C"/>
    <w:rsid w:val="00D97309"/>
    <w:rsid w:val="00D974AE"/>
    <w:rsid w:val="00D975CE"/>
    <w:rsid w:val="00D97638"/>
    <w:rsid w:val="00D97779"/>
    <w:rsid w:val="00D97E0F"/>
    <w:rsid w:val="00D97E1D"/>
    <w:rsid w:val="00DA032A"/>
    <w:rsid w:val="00DA04D2"/>
    <w:rsid w:val="00DA0569"/>
    <w:rsid w:val="00DA05E7"/>
    <w:rsid w:val="00DA08F9"/>
    <w:rsid w:val="00DA0EB9"/>
    <w:rsid w:val="00DA0EBD"/>
    <w:rsid w:val="00DA0F2A"/>
    <w:rsid w:val="00DA188B"/>
    <w:rsid w:val="00DA255A"/>
    <w:rsid w:val="00DA2781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B5F"/>
    <w:rsid w:val="00DA5E38"/>
    <w:rsid w:val="00DA77E5"/>
    <w:rsid w:val="00DA7D53"/>
    <w:rsid w:val="00DA7DBC"/>
    <w:rsid w:val="00DA7E7B"/>
    <w:rsid w:val="00DB0214"/>
    <w:rsid w:val="00DB0336"/>
    <w:rsid w:val="00DB0361"/>
    <w:rsid w:val="00DB0501"/>
    <w:rsid w:val="00DB1843"/>
    <w:rsid w:val="00DB1B74"/>
    <w:rsid w:val="00DB2336"/>
    <w:rsid w:val="00DB272F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C5F"/>
    <w:rsid w:val="00DB5D85"/>
    <w:rsid w:val="00DB5F0D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987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C6594"/>
    <w:rsid w:val="00DC7E03"/>
    <w:rsid w:val="00DC7E56"/>
    <w:rsid w:val="00DD0025"/>
    <w:rsid w:val="00DD0305"/>
    <w:rsid w:val="00DD03F1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D61"/>
    <w:rsid w:val="00DD2F33"/>
    <w:rsid w:val="00DD30FA"/>
    <w:rsid w:val="00DD31C5"/>
    <w:rsid w:val="00DD3A7D"/>
    <w:rsid w:val="00DD3CD8"/>
    <w:rsid w:val="00DD41D5"/>
    <w:rsid w:val="00DD4D87"/>
    <w:rsid w:val="00DD5427"/>
    <w:rsid w:val="00DD60DC"/>
    <w:rsid w:val="00DD643E"/>
    <w:rsid w:val="00DD6666"/>
    <w:rsid w:val="00DD6F57"/>
    <w:rsid w:val="00DE032C"/>
    <w:rsid w:val="00DE04C9"/>
    <w:rsid w:val="00DE06E1"/>
    <w:rsid w:val="00DE06F0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AF4"/>
    <w:rsid w:val="00DE4880"/>
    <w:rsid w:val="00DE4D93"/>
    <w:rsid w:val="00DE5187"/>
    <w:rsid w:val="00DE57AE"/>
    <w:rsid w:val="00DE5DC1"/>
    <w:rsid w:val="00DE5ECC"/>
    <w:rsid w:val="00DE6067"/>
    <w:rsid w:val="00DE6420"/>
    <w:rsid w:val="00DE654D"/>
    <w:rsid w:val="00DE6E65"/>
    <w:rsid w:val="00DE7276"/>
    <w:rsid w:val="00DE73BE"/>
    <w:rsid w:val="00DE750C"/>
    <w:rsid w:val="00DE7862"/>
    <w:rsid w:val="00DF0604"/>
    <w:rsid w:val="00DF10C3"/>
    <w:rsid w:val="00DF1526"/>
    <w:rsid w:val="00DF17B7"/>
    <w:rsid w:val="00DF189A"/>
    <w:rsid w:val="00DF18E6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0B7"/>
    <w:rsid w:val="00DF447D"/>
    <w:rsid w:val="00DF4745"/>
    <w:rsid w:val="00DF4748"/>
    <w:rsid w:val="00DF4897"/>
    <w:rsid w:val="00DF4CFE"/>
    <w:rsid w:val="00DF4F32"/>
    <w:rsid w:val="00DF4F6C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574"/>
    <w:rsid w:val="00E075F7"/>
    <w:rsid w:val="00E07947"/>
    <w:rsid w:val="00E079E4"/>
    <w:rsid w:val="00E07B61"/>
    <w:rsid w:val="00E07D6E"/>
    <w:rsid w:val="00E1024B"/>
    <w:rsid w:val="00E10356"/>
    <w:rsid w:val="00E10600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5F28"/>
    <w:rsid w:val="00E16FA0"/>
    <w:rsid w:val="00E178D2"/>
    <w:rsid w:val="00E201D4"/>
    <w:rsid w:val="00E2059B"/>
    <w:rsid w:val="00E20646"/>
    <w:rsid w:val="00E20710"/>
    <w:rsid w:val="00E20789"/>
    <w:rsid w:val="00E20A7D"/>
    <w:rsid w:val="00E20DAC"/>
    <w:rsid w:val="00E213AF"/>
    <w:rsid w:val="00E21424"/>
    <w:rsid w:val="00E21759"/>
    <w:rsid w:val="00E21A32"/>
    <w:rsid w:val="00E21CAA"/>
    <w:rsid w:val="00E21E1B"/>
    <w:rsid w:val="00E21F0D"/>
    <w:rsid w:val="00E22142"/>
    <w:rsid w:val="00E22830"/>
    <w:rsid w:val="00E22860"/>
    <w:rsid w:val="00E23CDA"/>
    <w:rsid w:val="00E2497A"/>
    <w:rsid w:val="00E24B5F"/>
    <w:rsid w:val="00E25210"/>
    <w:rsid w:val="00E252DE"/>
    <w:rsid w:val="00E25598"/>
    <w:rsid w:val="00E25CFB"/>
    <w:rsid w:val="00E25F9A"/>
    <w:rsid w:val="00E267B3"/>
    <w:rsid w:val="00E27005"/>
    <w:rsid w:val="00E27DE1"/>
    <w:rsid w:val="00E30049"/>
    <w:rsid w:val="00E3082A"/>
    <w:rsid w:val="00E30BEE"/>
    <w:rsid w:val="00E30D33"/>
    <w:rsid w:val="00E30FA2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544F"/>
    <w:rsid w:val="00E45497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502B6"/>
    <w:rsid w:val="00E5093E"/>
    <w:rsid w:val="00E50C1D"/>
    <w:rsid w:val="00E50DE4"/>
    <w:rsid w:val="00E511C6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135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0E8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4E3"/>
    <w:rsid w:val="00E65583"/>
    <w:rsid w:val="00E658EF"/>
    <w:rsid w:val="00E65A20"/>
    <w:rsid w:val="00E66307"/>
    <w:rsid w:val="00E66330"/>
    <w:rsid w:val="00E6689E"/>
    <w:rsid w:val="00E66EFD"/>
    <w:rsid w:val="00E6761F"/>
    <w:rsid w:val="00E679E0"/>
    <w:rsid w:val="00E70430"/>
    <w:rsid w:val="00E70507"/>
    <w:rsid w:val="00E7069E"/>
    <w:rsid w:val="00E709AB"/>
    <w:rsid w:val="00E7116F"/>
    <w:rsid w:val="00E71D6B"/>
    <w:rsid w:val="00E7217C"/>
    <w:rsid w:val="00E7221A"/>
    <w:rsid w:val="00E727F6"/>
    <w:rsid w:val="00E73467"/>
    <w:rsid w:val="00E73E4F"/>
    <w:rsid w:val="00E74379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630E"/>
    <w:rsid w:val="00E864BA"/>
    <w:rsid w:val="00E865E4"/>
    <w:rsid w:val="00E86A04"/>
    <w:rsid w:val="00E875AD"/>
    <w:rsid w:val="00E8787F"/>
    <w:rsid w:val="00E87AD1"/>
    <w:rsid w:val="00E87BB9"/>
    <w:rsid w:val="00E87C06"/>
    <w:rsid w:val="00E87E7B"/>
    <w:rsid w:val="00E87EBB"/>
    <w:rsid w:val="00E90535"/>
    <w:rsid w:val="00E90BC0"/>
    <w:rsid w:val="00E90D32"/>
    <w:rsid w:val="00E91127"/>
    <w:rsid w:val="00E91590"/>
    <w:rsid w:val="00E91D96"/>
    <w:rsid w:val="00E92037"/>
    <w:rsid w:val="00E92870"/>
    <w:rsid w:val="00E92951"/>
    <w:rsid w:val="00E92BE3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ECC"/>
    <w:rsid w:val="00E96FEE"/>
    <w:rsid w:val="00E9762D"/>
    <w:rsid w:val="00EA09D6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B02D8"/>
    <w:rsid w:val="00EB0B68"/>
    <w:rsid w:val="00EB0DA7"/>
    <w:rsid w:val="00EB0FF7"/>
    <w:rsid w:val="00EB1097"/>
    <w:rsid w:val="00EB11CB"/>
    <w:rsid w:val="00EB142E"/>
    <w:rsid w:val="00EB253D"/>
    <w:rsid w:val="00EB256C"/>
    <w:rsid w:val="00EB25E1"/>
    <w:rsid w:val="00EB267A"/>
    <w:rsid w:val="00EB2FDF"/>
    <w:rsid w:val="00EB3273"/>
    <w:rsid w:val="00EB355C"/>
    <w:rsid w:val="00EB3B75"/>
    <w:rsid w:val="00EB3C5C"/>
    <w:rsid w:val="00EB4010"/>
    <w:rsid w:val="00EB4060"/>
    <w:rsid w:val="00EB46A3"/>
    <w:rsid w:val="00EB5241"/>
    <w:rsid w:val="00EB5E96"/>
    <w:rsid w:val="00EB6FF3"/>
    <w:rsid w:val="00EB7228"/>
    <w:rsid w:val="00EB758A"/>
    <w:rsid w:val="00EB769B"/>
    <w:rsid w:val="00EB7959"/>
    <w:rsid w:val="00EB7B4F"/>
    <w:rsid w:val="00EB7D88"/>
    <w:rsid w:val="00EC00B7"/>
    <w:rsid w:val="00EC00F3"/>
    <w:rsid w:val="00EC0D46"/>
    <w:rsid w:val="00EC1404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C03"/>
    <w:rsid w:val="00EC5E3D"/>
    <w:rsid w:val="00EC5F32"/>
    <w:rsid w:val="00EC607F"/>
    <w:rsid w:val="00EC66B3"/>
    <w:rsid w:val="00EC6AD0"/>
    <w:rsid w:val="00EC707D"/>
    <w:rsid w:val="00EC7802"/>
    <w:rsid w:val="00EC7D5B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5662"/>
    <w:rsid w:val="00ED60A6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4BF"/>
    <w:rsid w:val="00EE460E"/>
    <w:rsid w:val="00EE46C6"/>
    <w:rsid w:val="00EE46DF"/>
    <w:rsid w:val="00EE4A8E"/>
    <w:rsid w:val="00EE4C22"/>
    <w:rsid w:val="00EE5457"/>
    <w:rsid w:val="00EE588C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ECB"/>
    <w:rsid w:val="00EF0FED"/>
    <w:rsid w:val="00EF1881"/>
    <w:rsid w:val="00EF22AF"/>
    <w:rsid w:val="00EF2529"/>
    <w:rsid w:val="00EF2617"/>
    <w:rsid w:val="00EF2712"/>
    <w:rsid w:val="00EF2A5B"/>
    <w:rsid w:val="00EF2A5E"/>
    <w:rsid w:val="00EF2F0E"/>
    <w:rsid w:val="00EF30B1"/>
    <w:rsid w:val="00EF3B0D"/>
    <w:rsid w:val="00EF3C14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2E"/>
    <w:rsid w:val="00EF6F7B"/>
    <w:rsid w:val="00EF70C3"/>
    <w:rsid w:val="00EF783E"/>
    <w:rsid w:val="00EF7AA2"/>
    <w:rsid w:val="00F000C5"/>
    <w:rsid w:val="00F002EA"/>
    <w:rsid w:val="00F00C5F"/>
    <w:rsid w:val="00F00F85"/>
    <w:rsid w:val="00F0128E"/>
    <w:rsid w:val="00F02072"/>
    <w:rsid w:val="00F02ACD"/>
    <w:rsid w:val="00F02B90"/>
    <w:rsid w:val="00F02C86"/>
    <w:rsid w:val="00F030B8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771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B12"/>
    <w:rsid w:val="00F10C0B"/>
    <w:rsid w:val="00F10FA0"/>
    <w:rsid w:val="00F1117A"/>
    <w:rsid w:val="00F11480"/>
    <w:rsid w:val="00F1151F"/>
    <w:rsid w:val="00F11A49"/>
    <w:rsid w:val="00F11BB0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ADD"/>
    <w:rsid w:val="00F20BB9"/>
    <w:rsid w:val="00F20BDE"/>
    <w:rsid w:val="00F20C02"/>
    <w:rsid w:val="00F20E60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A6F"/>
    <w:rsid w:val="00F24AB8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818"/>
    <w:rsid w:val="00F32B55"/>
    <w:rsid w:val="00F32E3B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4E17"/>
    <w:rsid w:val="00F3577C"/>
    <w:rsid w:val="00F35E3E"/>
    <w:rsid w:val="00F36D52"/>
    <w:rsid w:val="00F37032"/>
    <w:rsid w:val="00F37C00"/>
    <w:rsid w:val="00F37D08"/>
    <w:rsid w:val="00F37E3C"/>
    <w:rsid w:val="00F37FB5"/>
    <w:rsid w:val="00F40282"/>
    <w:rsid w:val="00F4089D"/>
    <w:rsid w:val="00F4095E"/>
    <w:rsid w:val="00F41693"/>
    <w:rsid w:val="00F416A6"/>
    <w:rsid w:val="00F41709"/>
    <w:rsid w:val="00F41D73"/>
    <w:rsid w:val="00F42308"/>
    <w:rsid w:val="00F42613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95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790"/>
    <w:rsid w:val="00F539AD"/>
    <w:rsid w:val="00F53AE8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5C83"/>
    <w:rsid w:val="00F6611E"/>
    <w:rsid w:val="00F661D5"/>
    <w:rsid w:val="00F66F0C"/>
    <w:rsid w:val="00F6747F"/>
    <w:rsid w:val="00F67481"/>
    <w:rsid w:val="00F67D1E"/>
    <w:rsid w:val="00F67D79"/>
    <w:rsid w:val="00F67EEC"/>
    <w:rsid w:val="00F67FE1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514"/>
    <w:rsid w:val="00F75E53"/>
    <w:rsid w:val="00F75EA2"/>
    <w:rsid w:val="00F7622C"/>
    <w:rsid w:val="00F76353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180"/>
    <w:rsid w:val="00F86475"/>
    <w:rsid w:val="00F86D33"/>
    <w:rsid w:val="00F86FE7"/>
    <w:rsid w:val="00F872B7"/>
    <w:rsid w:val="00F87D65"/>
    <w:rsid w:val="00F87FBC"/>
    <w:rsid w:val="00F90326"/>
    <w:rsid w:val="00F906FE"/>
    <w:rsid w:val="00F91920"/>
    <w:rsid w:val="00F919AD"/>
    <w:rsid w:val="00F92509"/>
    <w:rsid w:val="00F9267F"/>
    <w:rsid w:val="00F92A41"/>
    <w:rsid w:val="00F92F38"/>
    <w:rsid w:val="00F93503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97839"/>
    <w:rsid w:val="00FA0038"/>
    <w:rsid w:val="00FA041F"/>
    <w:rsid w:val="00FA07B3"/>
    <w:rsid w:val="00FA0812"/>
    <w:rsid w:val="00FA11F3"/>
    <w:rsid w:val="00FA12F1"/>
    <w:rsid w:val="00FA134D"/>
    <w:rsid w:val="00FA13CF"/>
    <w:rsid w:val="00FA2872"/>
    <w:rsid w:val="00FA2A6F"/>
    <w:rsid w:val="00FA2BFA"/>
    <w:rsid w:val="00FA36FA"/>
    <w:rsid w:val="00FA373B"/>
    <w:rsid w:val="00FA449C"/>
    <w:rsid w:val="00FA50CD"/>
    <w:rsid w:val="00FA5CE3"/>
    <w:rsid w:val="00FA5E5C"/>
    <w:rsid w:val="00FA5EF1"/>
    <w:rsid w:val="00FA6B3D"/>
    <w:rsid w:val="00FA6BA3"/>
    <w:rsid w:val="00FA6C6C"/>
    <w:rsid w:val="00FA7484"/>
    <w:rsid w:val="00FA7782"/>
    <w:rsid w:val="00FA780E"/>
    <w:rsid w:val="00FB032C"/>
    <w:rsid w:val="00FB0618"/>
    <w:rsid w:val="00FB06A4"/>
    <w:rsid w:val="00FB0BE5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B15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1A0"/>
    <w:rsid w:val="00FC0E51"/>
    <w:rsid w:val="00FC13A4"/>
    <w:rsid w:val="00FC2988"/>
    <w:rsid w:val="00FC32D1"/>
    <w:rsid w:val="00FC38BF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A5B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559"/>
    <w:rsid w:val="00FD585B"/>
    <w:rsid w:val="00FD5E98"/>
    <w:rsid w:val="00FD612F"/>
    <w:rsid w:val="00FD6335"/>
    <w:rsid w:val="00FD65B9"/>
    <w:rsid w:val="00FD6BB0"/>
    <w:rsid w:val="00FD6D9E"/>
    <w:rsid w:val="00FD702B"/>
    <w:rsid w:val="00FD7BC5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3D7B"/>
    <w:rsid w:val="00FE40FF"/>
    <w:rsid w:val="00FE427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04FF"/>
    <w:rsid w:val="00FF10AA"/>
    <w:rsid w:val="00FF1498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1AA"/>
    <w:rsid w:val="00FF42EC"/>
    <w:rsid w:val="00FF4330"/>
    <w:rsid w:val="00FF448E"/>
    <w:rsid w:val="00FF44BB"/>
    <w:rsid w:val="00FF451F"/>
    <w:rsid w:val="00FF4628"/>
    <w:rsid w:val="00FF4778"/>
    <w:rsid w:val="00FF4BB9"/>
    <w:rsid w:val="00FF4EEC"/>
    <w:rsid w:val="00FF4FD4"/>
    <w:rsid w:val="00FF5485"/>
    <w:rsid w:val="00FF56EA"/>
    <w:rsid w:val="00FF5851"/>
    <w:rsid w:val="00FF5A1D"/>
    <w:rsid w:val="00FF5D67"/>
    <w:rsid w:val="00FF5EB3"/>
    <w:rsid w:val="00FF5FF9"/>
    <w:rsid w:val="00FF6286"/>
    <w:rsid w:val="00FF62DA"/>
    <w:rsid w:val="00FF73FF"/>
    <w:rsid w:val="00FF752B"/>
    <w:rsid w:val="00FF7834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4:docId w14:val="110E9745"/>
  <w15:docId w15:val="{C56506C9-842B-4DEB-A7BD-9F9EA0801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4D3D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9E1694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9E1694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9E1694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E15F28"/>
    <w:rPr>
      <w:rFonts w:cs="OthmaniQ"/>
      <w:dstrike w:val="0"/>
      <w:spacing w:val="0"/>
      <w:position w:val="0"/>
      <w:szCs w:val="32"/>
      <w:vertAlign w:val="baseline"/>
    </w:rPr>
  </w:style>
  <w:style w:type="character" w:styleId="CommentReference">
    <w:name w:val="annotation reference"/>
    <w:basedOn w:val="DefaultParagraphFont"/>
    <w:uiPriority w:val="99"/>
    <w:semiHidden/>
    <w:unhideWhenUsed/>
    <w:rsid w:val="008822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22C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22CF"/>
    <w:rPr>
      <w:rFonts w:cs="Simplified Arabic"/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22CF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22CF"/>
    <w:rPr>
      <w:rFonts w:cs="Simplified Arabic"/>
      <w:b/>
      <w:bCs/>
      <w:noProof/>
    </w:rPr>
  </w:style>
  <w:style w:type="paragraph" w:styleId="ListParagraph">
    <w:name w:val="List Paragraph"/>
    <w:basedOn w:val="Normal"/>
    <w:uiPriority w:val="34"/>
    <w:qFormat/>
    <w:rsid w:val="008305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D455F-3F2D-46CC-8233-79CB83A95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28181</TotalTime>
  <Pages>1</Pages>
  <Words>2890</Words>
  <Characters>16478</Characters>
  <Application>Microsoft Office Word</Application>
  <DocSecurity>0</DocSecurity>
  <Lines>137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19330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Senad Crnkić</cp:lastModifiedBy>
  <cp:revision>607</cp:revision>
  <cp:lastPrinted>2016-07-30T17:23:00Z</cp:lastPrinted>
  <dcterms:created xsi:type="dcterms:W3CDTF">2012-09-10T20:05:00Z</dcterms:created>
  <dcterms:modified xsi:type="dcterms:W3CDTF">2016-07-30T17:23:00Z</dcterms:modified>
</cp:coreProperties>
</file>