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20331" w14:textId="77777777" w:rsidR="00687995" w:rsidRPr="002214AD" w:rsidRDefault="00687995" w:rsidP="00687995">
      <w:pPr>
        <w:framePr w:hSpace="180" w:wrap="around" w:vAnchor="text" w:hAnchor="text" w:xAlign="center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2214AD">
        <w:rPr>
          <w:rFonts w:ascii="Traditional Arabic" w:hAnsi="Traditional Arabic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عدد الذين حجوا مع النبي صلى الله عليه وسلم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2C8D25ED" w14:textId="77777777" w:rsidR="00687995" w:rsidRDefault="00687995" w:rsidP="00687995">
      <w:pPr>
        <w:rPr>
          <w:rFonts w:ascii="Traditional Arabic" w:hAnsi="Traditional Arabic"/>
          <w:sz w:val="28"/>
          <w:szCs w:val="28"/>
          <w:rtl/>
        </w:rPr>
      </w:pPr>
    </w:p>
    <w:p w14:paraId="00AA755F" w14:textId="125A481C" w:rsidR="00DB33AD" w:rsidRDefault="00687995" w:rsidP="00687995">
      <w:r>
        <w:rPr>
          <w:rFonts w:ascii="Traditional Arabic" w:hAnsi="Traditional Arabic" w:hint="cs"/>
          <w:sz w:val="28"/>
          <w:szCs w:val="28"/>
          <w:rtl/>
        </w:rPr>
        <w:t xml:space="preserve">الذين حجوا مع النبي صلى الله عليه وسلم في حجة الوداع </w:t>
      </w:r>
      <w:r w:rsidRPr="00365121">
        <w:rPr>
          <w:rFonts w:ascii="Traditional Arabic" w:hAnsi="Traditional Arabic" w:hint="cs"/>
          <w:sz w:val="28"/>
          <w:szCs w:val="28"/>
          <w:rtl/>
        </w:rPr>
        <w:t>يقربون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من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مائة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وعشرين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ألفًا،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حزروا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بهذا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العدد،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منهم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من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زاد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ومنهم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من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نقص،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لكن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هذا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متوسط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5121">
        <w:rPr>
          <w:rFonts w:ascii="Traditional Arabic" w:hAnsi="Traditional Arabic" w:hint="cs"/>
          <w:sz w:val="28"/>
          <w:szCs w:val="28"/>
          <w:rtl/>
        </w:rPr>
        <w:t>الأقوال</w:t>
      </w:r>
      <w:r w:rsidRPr="00365121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3B"/>
    <w:rsid w:val="00530D34"/>
    <w:rsid w:val="00651D3B"/>
    <w:rsid w:val="00687995"/>
    <w:rsid w:val="006E515B"/>
    <w:rsid w:val="0095429D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FBF49"/>
  <w15:chartTrackingRefBased/>
  <w15:docId w15:val="{BB53CB1C-D1A5-4667-83EE-E1063549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995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2</cp:revision>
  <dcterms:created xsi:type="dcterms:W3CDTF">2021-07-21T16:30:00Z</dcterms:created>
  <dcterms:modified xsi:type="dcterms:W3CDTF">2021-07-21T16:30:00Z</dcterms:modified>
</cp:coreProperties>
</file>